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施工现场安全会议演讲稿5篇范文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安全是所有活动的前提，没有安全就没有一切，我们应该注重安全，那么安全演讲稿要怎样去写呢？你是否在找正准备撰写“施工现场安全会议演讲稿”，下面小编...</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安全是所有活动的前提，没有安全就没有一切，我们应该注重安全，那么安全演讲稿要怎样去写呢？你是否在找正准备撰写“施工现场安全会议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1施工现场安全会议演讲稿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记得刚参加工作后不久，一位老职工带我在夜间巡库时告诉我：&lt;莲山
课件&gt;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2施工现场安全会议演讲稿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6"/>
          <w:szCs w:val="36"/>
          <w:b w:val="1"/>
          <w:bCs w:val="1"/>
        </w:rPr>
        <w:t xml:space="preserve">3施工现场安全会议演讲稿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走到路口，看到过为安全站岗的红绿灯吗?当你乘坐火车、汽车时，听到过“为了您的安全，请不要把头、手伸出窗外”的热情关照吗?在我记事时，就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 今天是全国第十八个全国中小学生安全教育日。今年的教育主题是“普及安全知识，确保生命安全”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保护自己，人人有责，让我们携起手来，人人在家庭争做“平安家庭”的维护者，在校园争做“平安校园”的参与者，让我们共同为创建永远的阳光平安和谐校园而努力!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4施工现场安全会议演讲稿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5施工现场安全会议演讲稿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2025-05-12T09:01:26+08:00</dcterms:created>
  <dcterms:modified xsi:type="dcterms:W3CDTF">2025-05-12T09:01:26+08:00</dcterms:modified>
</cp:coreProperties>
</file>

<file path=docProps/custom.xml><?xml version="1.0" encoding="utf-8"?>
<Properties xmlns="http://schemas.openxmlformats.org/officeDocument/2006/custom-properties" xmlns:vt="http://schemas.openxmlformats.org/officeDocument/2006/docPropsVTypes"/>
</file>