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202_宣传思想工作会议上讲话</w:t>
      </w:r>
      <w:bookmarkEnd w:id="1"/>
    </w:p>
    <w:p>
      <w:pPr>
        <w:jc w:val="center"/>
        <w:spacing w:before="0" w:after="450"/>
      </w:pPr>
      <w:r>
        <w:rPr>
          <w:rFonts w:ascii="Arial" w:hAnsi="Arial" w:eastAsia="Arial" w:cs="Arial"/>
          <w:color w:val="999999"/>
          <w:sz w:val="20"/>
          <w:szCs w:val="20"/>
        </w:rPr>
        <w:t xml:space="preserve">来源：网络  作者：悠然自得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今天我们召开20_年全县宣传思想工作会议，主要任务是深入学习贯彻习近平新时代中国特色社会主义思想和党的十九届四中全会精神，贯彻落实全国、全省、全州宣传部长会议精神，总结20_年宣传思想工作，研究部署当前和今后一个时期工作任务，奋力推动全县宣...</w:t>
      </w:r>
    </w:p>
    <w:p>
      <w:pPr>
        <w:ind w:left="0" w:right="0" w:firstLine="560"/>
        <w:spacing w:before="450" w:after="450" w:line="312" w:lineRule="auto"/>
      </w:pPr>
      <w:r>
        <w:rPr>
          <w:rFonts w:ascii="宋体" w:hAnsi="宋体" w:eastAsia="宋体" w:cs="宋体"/>
          <w:color w:val="000"/>
          <w:sz w:val="28"/>
          <w:szCs w:val="28"/>
        </w:rPr>
        <w:t xml:space="preserve">今天我们召开20_年全县宣传思想工作会议，主要任务是深入学习贯彻习近平新时代中国特色社会主义思想和党的十九届四中全会精神，贯彻落实全国、全省、全州宣传部长会议精神，总结20_年宣传思想工作，研究部署当前和今后一个时期工作任务，奋力推动全县宣传思想工作迈上新台阶、取得新成效。本站为大家带来的20_宣传思想工作会议上讲话，希望能帮助到大家![_TAG_h2]　　20_宣传思想工作会议上讲话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宣传思想工作会议，是县委召开的一次十分重要的会议。会议的主要任务是，深入贯彻落实习近平新时代中国特色社会主义思想和党的十九大精神，贯彻落实全国和省市宣传思想工作会议特别是习近平总书记记重要讲话精神，不断开创宣传思想工作新局面，为建设幸福美好新xx提供坚强有力的思想保证、精神动力、舆论环境和文化条件。</w:t>
      </w:r>
    </w:p>
    <w:p>
      <w:pPr>
        <w:ind w:left="0" w:right="0" w:firstLine="560"/>
        <w:spacing w:before="450" w:after="450" w:line="312" w:lineRule="auto"/>
      </w:pPr>
      <w:r>
        <w:rPr>
          <w:rFonts w:ascii="宋体" w:hAnsi="宋体" w:eastAsia="宋体" w:cs="宋体"/>
          <w:color w:val="000"/>
          <w:sz w:val="28"/>
          <w:szCs w:val="28"/>
        </w:rPr>
        <w:t xml:space="preserve">　　近年来，全县宣传思想文化战线坚持正确的政治方向和宣传导向，抓重点、破难点、掘亮点，忠诚履职，锐意创新，各项工作取得了可喜成绩。</w:t>
      </w:r>
    </w:p>
    <w:p>
      <w:pPr>
        <w:ind w:left="0" w:right="0" w:firstLine="560"/>
        <w:spacing w:before="450" w:after="450" w:line="312" w:lineRule="auto"/>
      </w:pPr>
      <w:r>
        <w:rPr>
          <w:rFonts w:ascii="宋体" w:hAnsi="宋体" w:eastAsia="宋体" w:cs="宋体"/>
          <w:color w:val="000"/>
          <w:sz w:val="28"/>
          <w:szCs w:val="28"/>
        </w:rPr>
        <w:t xml:space="preserve">　　一是举旗帜、抓导向，政治建设有效加强。坚持把政治建设作为党的根本性建设，充分发挥党委理论学习中心组龙头带动的引领性，突出党支部学习抓细抓长的经常性，增强广大党员干部积极参与学习的主动性，实现理论教育全覆盖，党员干部进一步树牢“四个意识”、坚定“四个自信”、坚决做到“两个维护”，确保了中央决策部署和省委工作要求落地生根、抓实见效。</w:t>
      </w:r>
    </w:p>
    <w:p>
      <w:pPr>
        <w:ind w:left="0" w:right="0" w:firstLine="560"/>
        <w:spacing w:before="450" w:after="450" w:line="312" w:lineRule="auto"/>
      </w:pPr>
      <w:r>
        <w:rPr>
          <w:rFonts w:ascii="宋体" w:hAnsi="宋体" w:eastAsia="宋体" w:cs="宋体"/>
          <w:color w:val="000"/>
          <w:sz w:val="28"/>
          <w:szCs w:val="28"/>
        </w:rPr>
        <w:t xml:space="preserve">　　二是管阵地、强队伍，舆论引导持续深化。着力加强理论宣讲、舆论宣传、文化场馆、爱国主义教育基地和国防教育基地、未成年人思想道德教育基地等意识形态宣传阵地建设，先后邀请各类媒体xx多批(次)xx多人(次)，在中央和省级各类新闻媒体上分别刊发新闻稿件xx条、xx条，进一步聚集了人气，提振了士气，提高了xx的美誉度。</w:t>
      </w:r>
    </w:p>
    <w:p>
      <w:pPr>
        <w:ind w:left="0" w:right="0" w:firstLine="560"/>
        <w:spacing w:before="450" w:after="450" w:line="312" w:lineRule="auto"/>
      </w:pPr>
      <w:r>
        <w:rPr>
          <w:rFonts w:ascii="宋体" w:hAnsi="宋体" w:eastAsia="宋体" w:cs="宋体"/>
          <w:color w:val="000"/>
          <w:sz w:val="28"/>
          <w:szCs w:val="28"/>
        </w:rPr>
        <w:t xml:space="preserve">　　三是重培育、解疑惑，核心价值观养成不断夯实。坚持以培育和践行社会主义核心价值观为主线，以深化全国文明城市创建为引领，以随处可见、无处不在和潜移默化、润物无声的方式，深入开展移风易俗专项行动，表彰奖励了一批道德模范、诚信模范、最美家庭，创建了一批国家和省市文明单位、文明集体，全社会践行社会主义核心价值观，共筑精神家园的思想和行动更加自觉，崇德向善、守望相助、风醇物厚的乡风文明成为xx最美的风景。四是抓惠民、出精品，文体旅游产业活力增强。深入实施文化惠民工程、文化遗产“历史再现”工程，着力提升公共文化事业服务水平，巩固提升了国家公共文化服务体系示范区创建成果。建成x个国家4a级景区，打造了“原生态民歌展演”“国际赛马大会”“xx国际越野赛”“xx族姑娘就是我”等一批文体品牌和精品力作，年接待游客超过xx万人次，文化与旅游、体育、医养等相关产业融合发展取得重大进展，第三产业增加值连续三年超过二产比重，成为xx发展速度最快、活力最强的主导产业。</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们的工作还存在不少不足和问题，主要表现在个别单位领导对抓意识形态工作的“认识”不到位，落实不到位;个别乡镇对文化站、农家书屋等活动场所疏于管理，各种文体活动不能有效开展;个别乡镇和部门在互联网时代主动应对的能力不强，存在着不愿见记者、不敢见记者，不想发声、不会发声等现象;对网络等新媒体重要性的认识还不到位，对网络舆情和负面报道缺乏有效引导等问题。这些问题需要在今后的工作中予以改进和加强。</w:t>
      </w:r>
    </w:p>
    <w:p>
      <w:pPr>
        <w:ind w:left="0" w:right="0" w:firstLine="560"/>
        <w:spacing w:before="450" w:after="450" w:line="312" w:lineRule="auto"/>
      </w:pPr>
      <w:r>
        <w:rPr>
          <w:rFonts w:ascii="宋体" w:hAnsi="宋体" w:eastAsia="宋体" w:cs="宋体"/>
          <w:color w:val="000"/>
          <w:sz w:val="28"/>
          <w:szCs w:val="28"/>
        </w:rPr>
        <w:t xml:space="preserve">　　下面，我就做好今年全县宣传思想工作，讲几点意见。</w:t>
      </w:r>
    </w:p>
    <w:p>
      <w:pPr>
        <w:ind w:left="0" w:right="0" w:firstLine="560"/>
        <w:spacing w:before="450" w:after="450" w:line="312" w:lineRule="auto"/>
      </w:pPr>
      <w:r>
        <w:rPr>
          <w:rFonts w:ascii="宋体" w:hAnsi="宋体" w:eastAsia="宋体" w:cs="宋体"/>
          <w:color w:val="000"/>
          <w:sz w:val="28"/>
          <w:szCs w:val="28"/>
        </w:rPr>
        <w:t xml:space="preserve">&gt;　　一、坚持举旗帜抓导向，把握正确政治方向，坚定不移地用习近平新时代中国特色社会主义思想引领工作</w:t>
      </w:r>
    </w:p>
    <w:p>
      <w:pPr>
        <w:ind w:left="0" w:right="0" w:firstLine="560"/>
        <w:spacing w:before="450" w:after="450" w:line="312" w:lineRule="auto"/>
      </w:pPr>
      <w:r>
        <w:rPr>
          <w:rFonts w:ascii="宋体" w:hAnsi="宋体" w:eastAsia="宋体" w:cs="宋体"/>
          <w:color w:val="000"/>
          <w:sz w:val="28"/>
          <w:szCs w:val="28"/>
        </w:rPr>
        <w:t xml:space="preserve">　　一要聚焦新时代，牢牢把握宣传思想工作正确政治方向。宣传思想工作是党的重要政治优势和法宝，是经济工作和其他一切工作的生命线。党的十八大以来，以习近平同志为核心的党中央高度重视宣传思想工作，习近平总书记记先后提出了一系列新思想新观点新论断，深刻阐述了宣传思想工作的地位作用、方向目标、使命任务、工作重点、基本要求。特别是在去年8月召开的全国宣传思想工作会议上，习近平总书记记发表重要讲话，全面总结了党的十八大以来宣传思想工作的历史性成就和历史性变革，系统阐述了新时代党领导和推动宣传思想工作形成的重大思想，深刻回答了一系列方向性、根本性、全局性、战略性重大问题，为我们做好宣传思想工作提供了根本遵循和行动纲领。全县各级各部门要把思想和行动自觉统一到习近平总书记记的重要讲话上来，把力量凝聚到党中央和省市委确定的使命任务上来，坚持把统一思想、凝聚力量作为中心环节，切实担负起举旗帜、聚民心、育新人、兴文化、展形象五大任务，进一步把握大势、服务大局、引领大众，不断开创全县宣传思想工作新局面。</w:t>
      </w:r>
    </w:p>
    <w:p>
      <w:pPr>
        <w:ind w:left="0" w:right="0" w:firstLine="560"/>
        <w:spacing w:before="450" w:after="450" w:line="312" w:lineRule="auto"/>
      </w:pPr>
      <w:r>
        <w:rPr>
          <w:rFonts w:ascii="宋体" w:hAnsi="宋体" w:eastAsia="宋体" w:cs="宋体"/>
          <w:color w:val="000"/>
          <w:sz w:val="28"/>
          <w:szCs w:val="28"/>
        </w:rPr>
        <w:t xml:space="preserve">　　二要贯彻新思想，持续深化学习宣传习近平新时代中国特色社会主义思想。深入学习宣传贯彻习近平新时代中国特色社会主义思想，让新思想成为时代最强音，是巩固马克思主义在意识形态领域指导地位、巩固全党全国人民团结奋斗共同思想基础的有效载体和重要举措，也是宣传思想工作当前和今后一个时期的首要政治任务和头等大事。全县各级党组织要按照县委的决策部署，继续把深入学习宣传贯彻习近平新时代中国特色社会主义思想和党的十九大精神，作为首要政治任务和长期战略任务，采取多种方式深化研究阐释，加强宣传普及，在全县掀起学习宣传贯彻的热潮。各级党委(党组)理论学习中心组要创新学习方式和载体，在扩展学习广度和深度上下功夫，在规范和提升党委(党组)理论学习中心组的学习质量效果上下功夫，按照学深悟透、弄通做实的要求，抓好领导干部这个“关键少数”，以月月有课题，逢会必学教的方式，引导党员干部认真读原著、学原文、悟原理，更加深刻领会思想精髓、核心要义，教育引导大家进一步牢固树立“四个意识”、坚定“四个自信”、坚决做到“两个维护”，真正使新思想成为广大干部群众思想和精神上的旗帜，切实融入血脉、化为精神，引领方向、指导实践。</w:t>
      </w:r>
    </w:p>
    <w:p>
      <w:pPr>
        <w:ind w:left="0" w:right="0" w:firstLine="560"/>
        <w:spacing w:before="450" w:after="450" w:line="312" w:lineRule="auto"/>
      </w:pPr>
      <w:r>
        <w:rPr>
          <w:rFonts w:ascii="宋体" w:hAnsi="宋体" w:eastAsia="宋体" w:cs="宋体"/>
          <w:color w:val="000"/>
          <w:sz w:val="28"/>
          <w:szCs w:val="28"/>
        </w:rPr>
        <w:t xml:space="preserve">　　三要打造新课堂，推动党的创新理论深入人心。让广大干部群众更加深入了解党的创新理论，引发思想共鸣，增强发展信心，对于我们在更广的范围内统一思想、凝聚共识，推动各项工作深入开展并取得实效具有决定意义。全县各级党组织要把宣传阐释党的创新理论作为一项重要的社会宣传工作来抓，积极搭建群众喜闻乐见的宣传平台和载体，采取文艺宣讲、微信讲堂、指尖党课、理论快递等有效的宣传形式，组建理论专家、离退休老干部、文艺骨干、优秀党员等宣讲小分队，深入开展党的创新理论进企业、进农牧村、进机关、进校园、进社区、进军营、进网站“七进”工作，以对象化、分众化、互动化宣讲和群众听得进、记得住的宣传方式，把我们要说的与老百姓想听的结合起来，把逻辑的力量与情感的事理结合起来，把透彻的说教与鲜活的语言结合起来，以润物细无声的方式，引导群众不断增进政治认同、思想认同、情感认同，推动新思想落地生根。要坚持网上网下一齐发力、理论舆论双轮驱动，在办好各类集中宣讲活动的同时，在媒体常年开设学习贯彻新思想的专题专栏，营造浓厚的学习氛围。同时，要按照中央和省市委的安排部署，统筹整合各方力量，高起点、高标准、高水平地推进“新时代文明实践中心”建设，努力实现习近平新时代中国特色社会主义思想直通乡村和社区。</w:t>
      </w:r>
    </w:p>
    <w:p>
      <w:pPr>
        <w:ind w:left="0" w:right="0" w:firstLine="560"/>
        <w:spacing w:before="450" w:after="450" w:line="312" w:lineRule="auto"/>
      </w:pPr>
      <w:r>
        <w:rPr>
          <w:rFonts w:ascii="宋体" w:hAnsi="宋体" w:eastAsia="宋体" w:cs="宋体"/>
          <w:color w:val="000"/>
          <w:sz w:val="28"/>
          <w:szCs w:val="28"/>
        </w:rPr>
        <w:t xml:space="preserve">　　四要助力新发展，着力提升服务改革发展稳定大局水平。习近平总书记记指出，宣传思想工作一定要把围绕中心、服务大局作为基本职责，做到因势而谋、应势而动、顺势而为。宣传思想战线要充分发挥党和政府喉舌作用，着力抓好深入贯彻落实习近平视察xx重要讲话和“八个着力”重要指示精神以及中央和省市县委重要决策部署的宣传教育，充分调动全县广大干部群众树牢践行新发展理念的信心和决心，围绕乡村振兴、生态环境保护等全县重点工作任务，凝聚合力推动自治县经济社会高质量发展。在维护稳定、促进和谐方面，要充分发挥舆论引导作用，加强意识形态领域阵地管控，抓好网上网下舆论引导，有效应对舆情，积极做好群众思想引导、情绪疏导和舆情化解工作，营造同心同德、同行同向的干事创业环境。</w:t>
      </w:r>
    </w:p>
    <w:p>
      <w:pPr>
        <w:ind w:left="0" w:right="0" w:firstLine="560"/>
        <w:spacing w:before="450" w:after="450" w:line="312" w:lineRule="auto"/>
      </w:pPr>
      <w:r>
        <w:rPr>
          <w:rFonts w:ascii="宋体" w:hAnsi="宋体" w:eastAsia="宋体" w:cs="宋体"/>
          <w:color w:val="000"/>
          <w:sz w:val="28"/>
          <w:szCs w:val="28"/>
        </w:rPr>
        <w:t xml:space="preserve">&gt;　　二、围绕聚民心促共识，强化宣传舆论引导，牢牢把握意识形态和宣传工作领导权和主动权</w:t>
      </w:r>
    </w:p>
    <w:p>
      <w:pPr>
        <w:ind w:left="0" w:right="0" w:firstLine="560"/>
        <w:spacing w:before="450" w:after="450" w:line="312" w:lineRule="auto"/>
      </w:pPr>
      <w:r>
        <w:rPr>
          <w:rFonts w:ascii="宋体" w:hAnsi="宋体" w:eastAsia="宋体" w:cs="宋体"/>
          <w:color w:val="000"/>
          <w:sz w:val="28"/>
          <w:szCs w:val="28"/>
        </w:rPr>
        <w:t xml:space="preserve">　　一是强化党性原则，严格落实党管意识形态责任。意识形态工作是党的一项极端重要的工作，习近平总书记记指出，“意识形态关乎旗帜、关乎道路、关乎国家政治安全。”全县上下特别是宣传文化系统要始终绷紧政治这根弦，坚持党管宣传、党管意识形态、党管媒体，坚持政治家办报、办刊、办台、办新闻网站，坚持党性与人民性的统一，无论是理论武装、新闻出版、广播电视、网信工作，还是文化文艺、思想道德教育、精神文明创建、对外宣传，都要以高度的政治敏锐性和政治鉴别力，严明政治纪律和政治规矩，以旗帜鲜明亮的态度、敢于亮剑的担当、善抓敢管的作为，牢牢把握正确的政治方向、舆论导向、价值取向。全县各级党组织要按照守土负责的政治要求，强化责任意识，认真履行好党管意识形态的主体责任，严格按照意识形态工作责任和责任清单要求，完善管理机制、压实工作任务，加强日常监管、把住重点关口，切实做好本行业、本领域、本单位意识形态责任落实到位、人员阵地管理到位、舆论宣传引导到位、舆情风险化解到位。</w:t>
      </w:r>
    </w:p>
    <w:p>
      <w:pPr>
        <w:ind w:left="0" w:right="0" w:firstLine="560"/>
        <w:spacing w:before="450" w:after="450" w:line="312" w:lineRule="auto"/>
      </w:pPr>
      <w:r>
        <w:rPr>
          <w:rFonts w:ascii="宋体" w:hAnsi="宋体" w:eastAsia="宋体" w:cs="宋体"/>
          <w:color w:val="000"/>
          <w:sz w:val="28"/>
          <w:szCs w:val="28"/>
        </w:rPr>
        <w:t xml:space="preserve">　　二是突出工作重点，强化网络意识形态管控引导。当今时代，互联网已经成为意识形态工作的主阵地、最前沿，必须强化主流意识形态的话语引领力、发挥主流权威媒体的舆论导向力、提高党员领导干部的网络驾驭力、增强网络传播技术的风险防范力，确保网络空间意识形态安全。各级各部门要把互联网管理运用作为做好意识形态工作的重中之重，深入实施网络内容建设工程，加大党的理论创新成果网上传播，确保网络话语与主流意识形态话语同向同行、同频共振，实现全体人民在理想信念、价值理念、道德观念上同心效应。要坚持不懈地围绕新时代党的理论和路线方针政策设置传播主题与路径，创新传播方式方法，把握好时、度、效，增强吸引力和感染力，让人民群众爱听爱看、产生共鸣、增强对主流意识形态的认同度，最大限度凝聚社会价值共识。要持续开展净网专项行动，综合运用经济、法律、行政、技术等各种手段管网治网，坚持线上线下密切联动、妥善处置，实管严管阵地和人员，有效防范各类政治谣言和有害信息，让主流思想舆论始终主导网络空间、引领网络生态，营造更加清朗的网路空间。要增强舆论引导意识，提高舆情应对引导能力，对出现的苗头性舆论，要在第一时间内主动介入，及时做好解疑释惑、理顺情绪、化解矛盾工作，主动回应群众关切，合力引导社会预期，有效管控不良炒作。要健全重大舆情应急处置机制，完善突发公共事件新闻舆情应急处置措施，坚持事件处置和舆情应对同步安排，做到第一时间畅通舆情、第一时间作出判断、第一时间正面回应、第一时间加强引导。</w:t>
      </w:r>
    </w:p>
    <w:p>
      <w:pPr>
        <w:ind w:left="0" w:right="0" w:firstLine="560"/>
        <w:spacing w:before="450" w:after="450" w:line="312" w:lineRule="auto"/>
      </w:pPr>
      <w:r>
        <w:rPr>
          <w:rFonts w:ascii="宋体" w:hAnsi="宋体" w:eastAsia="宋体" w:cs="宋体"/>
          <w:color w:val="000"/>
          <w:sz w:val="28"/>
          <w:szCs w:val="28"/>
        </w:rPr>
        <w:t xml:space="preserve">　　三是加强阵地建管，打造强有力的宣传舆论高地。意识形态阵地建设关系着党对意识形态工作的领导权、管理权和话语权，必须坚决把好关口、守好阵地，确保意识形态领域安全。要认真落实主管主办和属地管理原则，管好新闻出版、广播影视、文化市场，管好论坛讲座、报告会、研讨会，深入开展“扫黄打非”行动，严查非法有害政治类出版物，严禁各类非法传教活动，有效抵御境外势力思想文化渗透破坏活动，绝不给错误思想提供传播渠道。要认真按照中央决策部署和省市县委工作要求，积极整合各方资源和力量，加快县级融媒体中心建设，大力推动传统媒体和新兴媒体在内容、渠道平台、经营、管理等方面的深度融合，着力打造党和政府信赖、群众喜爱、社会关注的主流舆论主阵地、综合服务平台和乡镇社区信息枢纽。</w:t>
      </w:r>
    </w:p>
    <w:p>
      <w:pPr>
        <w:ind w:left="0" w:right="0" w:firstLine="560"/>
        <w:spacing w:before="450" w:after="450" w:line="312" w:lineRule="auto"/>
      </w:pPr>
      <w:r>
        <w:rPr>
          <w:rFonts w:ascii="宋体" w:hAnsi="宋体" w:eastAsia="宋体" w:cs="宋体"/>
          <w:color w:val="000"/>
          <w:sz w:val="28"/>
          <w:szCs w:val="28"/>
        </w:rPr>
        <w:t xml:space="preserve">　　四是加强正面宣传，增强宣传舆论辐射效应。要按照“党委政府的中心工作在哪里，人民群众关注的焦点在哪里，新闻舆论的触角就延伸到哪里”的工作要求，广泛开展主题宣传、政策宣传、成就宣传、典型宣传。要讲好“xx故事”，坚持“团结稳定鼓劲、正面宣传为主”的方针，聚焦全县中心大局和局侧部署，围绕实施乡村振兴、“三大攻坚战”、生态环境保护、全面深化改革、保障和改善民生、全面从严治党等重点工作，把县委、县政府和全县各族人民齐心协力推动新时代建设的精神风貌展现好、各项工作举措和成效宣传好。要着力抓好外宣工作，聚合全县各领域对外宣传资源和交流渠道，集中各方力量，围绕全县重点工作推进精心谋划选题，采取加强外宣联系主动推送和邀请中央、省级主流媒体组团采访等形式，在全国重大媒体上持续推出一批有分量、有亮点的xx新闻稿件，真正实现“墙内开花墙外香”的效果，不断提升自治县对外影响力和知名度。</w:t>
      </w:r>
    </w:p>
    <w:p>
      <w:pPr>
        <w:ind w:left="0" w:right="0" w:firstLine="560"/>
        <w:spacing w:before="450" w:after="450" w:line="312" w:lineRule="auto"/>
      </w:pPr>
      <w:r>
        <w:rPr>
          <w:rFonts w:ascii="宋体" w:hAnsi="宋体" w:eastAsia="宋体" w:cs="宋体"/>
          <w:color w:val="000"/>
          <w:sz w:val="28"/>
          <w:szCs w:val="28"/>
        </w:rPr>
        <w:t xml:space="preserve">&gt;　　三、着眼育新人树新风，着力提升公民文明素质和社会文明程度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　　一要筑牢精神之基，持续加强理想信念教育。习近平总书记记在庆祝改革开放40周年大会上指出：“信仰、信念、信心，任何时候都至关重要。小到一个人、一个集体，大到一个政党、一个民族、一个国家，只要有信仰、信念、信心，就会愈挫愈奋、愈战愈勇，否则就会不战自败、不打自垮。”我们要始终把理想信念较作为一项重大课题，通过不断创新载体、丰富宣传方式，深化中国特色社会主义和中国梦宣传教育，点明各族干部群众思想明灯，让对马克思主义的信仰、对中国特色社会主义的信念、对实现中华民族伟大复兴中国梦的信心，更加牢固地扎根在党员、干部和群众心中，为自治县加快发展凝聚强大精神动力。</w:t>
      </w:r>
    </w:p>
    <w:p>
      <w:pPr>
        <w:ind w:left="0" w:right="0" w:firstLine="560"/>
        <w:spacing w:before="450" w:after="450" w:line="312" w:lineRule="auto"/>
      </w:pPr>
      <w:r>
        <w:rPr>
          <w:rFonts w:ascii="宋体" w:hAnsi="宋体" w:eastAsia="宋体" w:cs="宋体"/>
          <w:color w:val="000"/>
          <w:sz w:val="28"/>
          <w:szCs w:val="28"/>
        </w:rPr>
        <w:t xml:space="preserve">　　二要凝聚价值之魂，大力践行核心价值观。做好新形势下的宣传思想工作，必须坚持培育和践行社会主义核心价值观。要按照成风化人、凝心聚力的要求，在推动社会主义核心价值观深入人心上下功夫，持续实施“人知人晓”“人信人守”“我信我行”工程，深入推动核心价值观宣传教育“十大创建行动”，使其成为人们的思想自觉和行为习惯。要凸显制度设计和实践融入，在核心价值观落细落小落实上下功夫，将其融入政策法规、社会治理、行业管理之中，体现到机关准则、企业规章、市民公约、社区公约、乡规民约和学生守则中，渗透到社会生活方方面面，转化为人们的行为操守和行为准则，实现社会规范和价值导向有机统一，使人们内心有尺度、行为有准则。</w:t>
      </w:r>
    </w:p>
    <w:p>
      <w:pPr>
        <w:ind w:left="0" w:right="0" w:firstLine="560"/>
        <w:spacing w:before="450" w:after="450" w:line="312" w:lineRule="auto"/>
      </w:pPr>
      <w:r>
        <w:rPr>
          <w:rFonts w:ascii="宋体" w:hAnsi="宋体" w:eastAsia="宋体" w:cs="宋体"/>
          <w:color w:val="000"/>
          <w:sz w:val="28"/>
          <w:szCs w:val="28"/>
        </w:rPr>
        <w:t xml:space="preserve">　　三要培育文明之风，不断深化精神文明建设。精神文明建设说到底是做凝聚人、引领人、培育人的工作，其特点在于群众性。要以全国文明城市创建活动为引领，深入开展好文明城市、文明单位、文明村镇、文明家庭、文明校园“五大创建”活动，持续开展道德模范培树、“五星级文明户”评选、身边好人推荐等道德实践活动，充分发挥各类先进典型的示范带动作用，在全社会树立创先争优、崇德向善的良好风尚。要围绕提升城市文明程度和公民文明素质，深入开展文明礼仪、文明交通、文明餐桌、文明旅游、诚信xx、网络文明传播“六大风尚行动”，引导全民讲文明树新风。要把深化农牧村精神文明建设与乡村振兴战略、脱贫攻坚紧密结合起来，注重德治作用发挥，扎实推进核心价值引领、文明乡村创建、村规民约修订、移风易俗巩固、道德风尚涵育、文化惠民普及“六项行动”，加大封建迷信、高价彩礼、厚葬薄养陈规陋习治理，坚决打击赌博、吸毒、传销、非法集资等违法行为，着力培育文明乡风、良好家风、淳朴民风，让美丽乡村建设既“塑形”又“铸魂”。</w:t>
      </w:r>
    </w:p>
    <w:p>
      <w:pPr>
        <w:ind w:left="0" w:right="0" w:firstLine="560"/>
        <w:spacing w:before="450" w:after="450" w:line="312" w:lineRule="auto"/>
      </w:pPr>
      <w:r>
        <w:rPr>
          <w:rFonts w:ascii="宋体" w:hAnsi="宋体" w:eastAsia="宋体" w:cs="宋体"/>
          <w:color w:val="000"/>
          <w:sz w:val="28"/>
          <w:szCs w:val="28"/>
        </w:rPr>
        <w:t xml:space="preserve">　　四要造就时代新人，扎实推进青少年思想道德教育。青少年是祖国的未来，是我们事业的接班人，也是思想道德建设的重点群体。要抓住青少年价值观形成的关键时期，以立德树人、以德育人为根本宗旨，认真实施“金种子”工程，充分发挥需学校教育的主阵地作用、家庭教育的基础作用和社会教育的依托作用，把爱党爱国爱家理念和做人做事准则贯穿于学校教育、社会教育、家庭教育各个环节，引导广大青年扣好人生第一粒扣子，在学校做一名好少年，在社会上做一个好公民，做合格接班人。</w:t>
      </w:r>
    </w:p>
    <w:p>
      <w:pPr>
        <w:ind w:left="0" w:right="0" w:firstLine="560"/>
        <w:spacing w:before="450" w:after="450" w:line="312" w:lineRule="auto"/>
      </w:pPr>
      <w:r>
        <w:rPr>
          <w:rFonts w:ascii="宋体" w:hAnsi="宋体" w:eastAsia="宋体" w:cs="宋体"/>
          <w:color w:val="000"/>
          <w:sz w:val="28"/>
          <w:szCs w:val="28"/>
        </w:rPr>
        <w:t xml:space="preserve">&gt;　　四、立足兴文化强自信，大力弘扬优秀文化，全面加快文化事业和文化产业发展</w:t>
      </w:r>
    </w:p>
    <w:p>
      <w:pPr>
        <w:ind w:left="0" w:right="0" w:firstLine="560"/>
        <w:spacing w:before="450" w:after="450" w:line="312" w:lineRule="auto"/>
      </w:pPr>
      <w:r>
        <w:rPr>
          <w:rFonts w:ascii="宋体" w:hAnsi="宋体" w:eastAsia="宋体" w:cs="宋体"/>
          <w:color w:val="000"/>
          <w:sz w:val="28"/>
          <w:szCs w:val="28"/>
        </w:rPr>
        <w:t xml:space="preserve">　　一是提高公共文化服务水平。要认真落实上级各项文化政策，加大公益性文化事业投入，完善乡镇文化阵地、文化信息资源共享、农村电影放映、农家书屋等重点基层文化惠民工程建设，推动公共文化服务设施向标准化、均等化方向发展。要不断深化文化活动参与、服务内容适用、服务项目标准等改革，加大政府向社会力量购买公共文化服务的范围和力度，推动文化活动更加便民、亲民、惠民，更好地满足群众对精神文化生活的需求。</w:t>
      </w:r>
    </w:p>
    <w:p>
      <w:pPr>
        <w:ind w:left="0" w:right="0" w:firstLine="560"/>
        <w:spacing w:before="450" w:after="450" w:line="312" w:lineRule="auto"/>
      </w:pPr>
      <w:r>
        <w:rPr>
          <w:rFonts w:ascii="宋体" w:hAnsi="宋体" w:eastAsia="宋体" w:cs="宋体"/>
          <w:color w:val="000"/>
          <w:sz w:val="28"/>
          <w:szCs w:val="28"/>
        </w:rPr>
        <w:t xml:space="preserve">　　二是加快特色文化产品开发。文化旅游资源是我县最大的发展优势，文化旅游医养产业融合发展是今后一个时期全县上下产业转型发展的重点方向，要立足独特的民族文化资源，抢抓旅游产业发展的契机，深度挖掘特色文化，加大特色文旅产品开发，搞活特色文旅节会，让无形的文化优势转化为真金白银的产业发展红利。</w:t>
      </w:r>
    </w:p>
    <w:p>
      <w:pPr>
        <w:ind w:left="0" w:right="0" w:firstLine="560"/>
        <w:spacing w:before="450" w:after="450" w:line="312" w:lineRule="auto"/>
      </w:pPr>
      <w:r>
        <w:rPr>
          <w:rFonts w:ascii="宋体" w:hAnsi="宋体" w:eastAsia="宋体" w:cs="宋体"/>
          <w:color w:val="000"/>
          <w:sz w:val="28"/>
          <w:szCs w:val="28"/>
        </w:rPr>
        <w:t xml:space="preserve">　　三是不断推出文艺精品。要坚持以人为中心的创作导向，积极鼓励文艺工作者植根xx大地，创作一批如《xx族姑娘就是我》“xx·天籁”等贴近群众生活、社会反响强烈的文艺精品力作。要围绕唱响共产党好、社会主义好、改革开放好、伟大祖国好的时代主旋律，组织文艺工作者深入挖掘、用好用活自治县改革开放实践中创造出的有益经验、涌现出的典型人物、出彩的鲜活故事，推出一批思想精深、艺术精湛、制作精良的优秀作品，创作更多群众喜爱的精神食粮。</w:t>
      </w:r>
    </w:p>
    <w:p>
      <w:pPr>
        <w:ind w:left="0" w:right="0" w:firstLine="560"/>
        <w:spacing w:before="450" w:after="450" w:line="312" w:lineRule="auto"/>
      </w:pPr>
      <w:r>
        <w:rPr>
          <w:rFonts w:ascii="宋体" w:hAnsi="宋体" w:eastAsia="宋体" w:cs="宋体"/>
          <w:color w:val="000"/>
          <w:sz w:val="28"/>
          <w:szCs w:val="28"/>
        </w:rPr>
        <w:t xml:space="preserve">&gt;　　五、强责任聚合力，切实加强党的领导，努力开创工作新局面</w:t>
      </w:r>
    </w:p>
    <w:p>
      <w:pPr>
        <w:ind w:left="0" w:right="0" w:firstLine="560"/>
        <w:spacing w:before="450" w:after="450" w:line="312" w:lineRule="auto"/>
      </w:pPr>
      <w:r>
        <w:rPr>
          <w:rFonts w:ascii="宋体" w:hAnsi="宋体" w:eastAsia="宋体" w:cs="宋体"/>
          <w:color w:val="000"/>
          <w:sz w:val="28"/>
          <w:szCs w:val="28"/>
        </w:rPr>
        <w:t xml:space="preserve">　　一要坚决扛起政治责任。各级党委要把宣传思想工作摆在全局的重要位置，切实加强对重大问题的分析研判和重大战略任务的统筹指导。党委(党组)主要负责同志要带头把住本地本部门舆论导向，带头批评错误观点，带头参与各项创建活动，在各方面起到示范作用。宣传部门要加强对宣传文化单位党建工作的指导，强化督促检查，牢牢把握工作领导权和主动权。各级各部门要自觉抓好本单位本领域的宣传思想工作，推进宣传思想工作与行政管理、行业管理、社会管理更加紧密结合，形成党委决策领导、宣传部门统筹协调、相关部门积极参与的宣传思想工作格局。</w:t>
      </w:r>
    </w:p>
    <w:p>
      <w:pPr>
        <w:ind w:left="0" w:right="0" w:firstLine="560"/>
        <w:spacing w:before="450" w:after="450" w:line="312" w:lineRule="auto"/>
      </w:pPr>
      <w:r>
        <w:rPr>
          <w:rFonts w:ascii="宋体" w:hAnsi="宋体" w:eastAsia="宋体" w:cs="宋体"/>
          <w:color w:val="000"/>
          <w:sz w:val="28"/>
          <w:szCs w:val="28"/>
        </w:rPr>
        <w:t xml:space="preserve">　　二是从严抓好作风建设。宣传思想战线要带头纠正“四风”，大兴调研之风，大兴守正创新之风，坚持问题导向、目标导向，深入基层、深入群众，持之以恒开展“走转改”，找准工作差距、短板和弱项，着力推进宣传思想工作思路理念、内容形式、方法手段、话语体系、体制机制等创新。三是着力强化能力建设。要按照习近平总书记记提出的增强脚力、眼力、脑力、笔力的要求，切实加强宣传文化系统干部教育培训和实践锻炼，突出办好分管领导和文化专干、网评员、理论骨干、文化文艺人才等业务性培训班，不断提高基层干部队伍适应新时代要求的舆论引导能力、工作创新能力、对外宣传能力，为促进全县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3月3日上午，海南省东方市召开20_年宣传思想工作会议暨“我为加快推进海南自由贸易港建设作贡献”活动部署会，强调各级各有关部门要充分认清当前宣传思想工作形势，围绕工作中心、服务工作大局，凝聚发展正能量，奋力推进全市宣传思想工作再上新台阶，为加快推进海南自由贸易港和宜居宜游宜业热带滨海花园城市建设提供强大的精神力量。</w:t>
      </w:r>
    </w:p>
    <w:p>
      <w:pPr>
        <w:ind w:left="0" w:right="0" w:firstLine="560"/>
        <w:spacing w:before="450" w:after="450" w:line="312" w:lineRule="auto"/>
      </w:pPr>
      <w:r>
        <w:rPr>
          <w:rFonts w:ascii="宋体" w:hAnsi="宋体" w:eastAsia="宋体" w:cs="宋体"/>
          <w:color w:val="000"/>
          <w:sz w:val="28"/>
          <w:szCs w:val="28"/>
        </w:rPr>
        <w:t xml:space="preserve">　　市委书记铁刚出席会议并讲话。铁刚对去年以来东方宣传思想工作取得的长足进步予以充分肯定，同时指出东方市宣传工作中存在“主动谋划不够积极、新手段新渠道研究不深入、干部队伍能力素质与新形势新任务不相适应”等问题，要求各级各有关部门清醒认识当前宣传思想工作面临的形势，明确工作定位，准确把握形势，科学有效推进宣传思想工作。</w:t>
      </w:r>
    </w:p>
    <w:p>
      <w:pPr>
        <w:ind w:left="0" w:right="0" w:firstLine="560"/>
        <w:spacing w:before="450" w:after="450" w:line="312" w:lineRule="auto"/>
      </w:pPr>
      <w:r>
        <w:rPr>
          <w:rFonts w:ascii="宋体" w:hAnsi="宋体" w:eastAsia="宋体" w:cs="宋体"/>
          <w:color w:val="000"/>
          <w:sz w:val="28"/>
          <w:szCs w:val="28"/>
        </w:rPr>
        <w:t xml:space="preserve">　　铁刚要求，一要持续加强新冠肺炎疫情宣传引导工作，严防厌战情绪、侥幸心理、懈怠思想，为统筹推进疫情防控和经济发展工作营造良好舆论环境;二要精心组织开展“我为加快推进海南自由贸易港建设作贡献”活动，对标对表活动要求，认真谋划，科学部署，切实抓实抓细抓落地;三要大力推进社会文明大行动，一方面结合“四爱”运动、农村人居环境整治等工作，强化宣传教育引导，发动干部群众广泛参与;另一方面强化城市管理，提高执法刚性;四要抓好纪念海南解放70周年系列活动，结合东方实际，挖掘宣传题材，突出特色亮点;五要进一步完善融媒体中心建设，创新群众喜闻乐见的推送方式和内容，扩大宣传效果;六要实施好文化广场、烈士陵园、死难劳工纪念园等重点文化项目建设，深入挖掘革命文化、黎苗文化、感恩文化等，切实做好文化保护及传承。</w:t>
      </w:r>
    </w:p>
    <w:p>
      <w:pPr>
        <w:ind w:left="0" w:right="0" w:firstLine="560"/>
        <w:spacing w:before="450" w:after="450" w:line="312" w:lineRule="auto"/>
      </w:pPr>
      <w:r>
        <w:rPr>
          <w:rFonts w:ascii="宋体" w:hAnsi="宋体" w:eastAsia="宋体" w:cs="宋体"/>
          <w:color w:val="000"/>
          <w:sz w:val="28"/>
          <w:szCs w:val="28"/>
        </w:rPr>
        <w:t xml:space="preserve">　　铁刚强调，各级各有关部门要全面加强党对宣传思想工作的领导，高度重视和支持意识形态工作，牢牢把握党对意识形态工作的主导权;市委宣传部要发挥主力军作用，构建全党全民抓宣传思想工作的大格局;要全面加强队伍建设，不断找漏洞、补短板、强弱项，切实提高宣传思想文化工作效能，提升干部队伍战斗力，推动全市宣传思想工作高质量发展。</w:t>
      </w:r>
    </w:p>
    <w:p>
      <w:pPr>
        <w:ind w:left="0" w:right="0" w:firstLine="560"/>
        <w:spacing w:before="450" w:after="450" w:line="312" w:lineRule="auto"/>
      </w:pPr>
      <w:r>
        <w:rPr>
          <w:rFonts w:ascii="宋体" w:hAnsi="宋体" w:eastAsia="宋体" w:cs="宋体"/>
          <w:color w:val="000"/>
          <w:sz w:val="28"/>
          <w:szCs w:val="28"/>
        </w:rPr>
        <w:t xml:space="preserve">　　市委副书记、市长张长丰主持会议并要求，各乡镇各有关单位要进一步提高政治站位，充分认识抓好当前宣传思想文化工作和“我为加快推进海南自由贸易港建设作贡献”活动的重要性和紧迫性，切实把思想和行动统一到会议精神上来;要及时传达会议精神和市委书记铁刚同志的讲话精神，不断解放思想，广泛凝聚共识，紧密结合工作实际，及时研究部署，制定工作计划，着力抓好贯彻落实。各乡镇各部门党政一把手要切实负起政治责任和领导责任，推动各项措施落细落实落地，为加快推进海南自由贸易港扛起东方担当。</w:t>
      </w:r>
    </w:p>
    <w:p>
      <w:pPr>
        <w:ind w:left="0" w:right="0" w:firstLine="560"/>
        <w:spacing w:before="450" w:after="450" w:line="312" w:lineRule="auto"/>
      </w:pPr>
      <w:r>
        <w:rPr>
          <w:rFonts w:ascii="宋体" w:hAnsi="宋体" w:eastAsia="宋体" w:cs="宋体"/>
          <w:color w:val="000"/>
          <w:sz w:val="28"/>
          <w:szCs w:val="28"/>
        </w:rPr>
        <w:t xml:space="preserve">　　市委副书记、政法委书记韩运发就东方市开展“我为加快推进海南自由贸易港建设作贡献”活动进行动员部署。市委常委、宣传部长钟海涛总结20_年全市宣传思想工作，并对20_年宣传思想工作进行安排部署。</w:t>
      </w:r>
    </w:p>
    <w:p>
      <w:pPr>
        <w:ind w:left="0" w:right="0" w:firstLine="560"/>
        <w:spacing w:before="450" w:after="450" w:line="312" w:lineRule="auto"/>
      </w:pPr>
      <w:r>
        <w:rPr>
          <w:rFonts w:ascii="宋体" w:hAnsi="宋体" w:eastAsia="宋体" w:cs="宋体"/>
          <w:color w:val="000"/>
          <w:sz w:val="28"/>
          <w:szCs w:val="28"/>
        </w:rPr>
        <w:t xml:space="preserve">　　石庭芳、潘乙宁、欧阳娇、麦宏山、刘刚、龚煌辉、刘殚、王志耿、符世经、李慧莹等市领导参加会议。</w:t>
      </w:r>
    </w:p>
    <w:p>
      <w:pPr>
        <w:ind w:left="0" w:right="0" w:firstLine="560"/>
        <w:spacing w:before="450" w:after="450" w:line="312" w:lineRule="auto"/>
      </w:pPr>
      <w:r>
        <w:rPr>
          <w:rFonts w:ascii="宋体" w:hAnsi="宋体" w:eastAsia="宋体" w:cs="宋体"/>
          <w:color w:val="000"/>
          <w:sz w:val="28"/>
          <w:szCs w:val="28"/>
        </w:rPr>
        <w:t xml:space="preserve">　　会议以电视电话形式召开，各乡镇、华侨经济区设分会场收听收看会议实况。</w:t>
      </w:r>
    </w:p>
    <w:p>
      <w:pPr>
        <w:ind w:left="0" w:right="0" w:firstLine="560"/>
        <w:spacing w:before="450" w:after="450" w:line="312" w:lineRule="auto"/>
      </w:pPr>
      <w:r>
        <w:rPr>
          <w:rFonts w:ascii="宋体" w:hAnsi="宋体" w:eastAsia="宋体" w:cs="宋体"/>
          <w:color w:val="000"/>
          <w:sz w:val="28"/>
          <w:szCs w:val="28"/>
        </w:rPr>
        <w:t xml:space="preserve">　　文化兴国运兴，文化强民族强。在全国宣传思想工作会议上，习近平总书记提出了“兴文化”的使命任务：坚持中国特色社会主义文化发展道路，推动中华优秀传统文化创造性转化、创新性发展，继承革命文化，发展社会主义先进文化，激发全民族文化创新创造活力，建设社会主义文化强国。这为新时代文化事业的发展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　　改革添动力，创新出活力。党的十八大以来，在以习近平同志为核心的党中央坚强领导下，宣传思想战线高举改革旗帜、锐意攻坚克难，推动文化体制改革不断深化，取得一批开拓性、引领性、标志性的创新成果，促进文化事业和文化产业蓬勃发展，开创了社会主义文化建设新局面。</w:t>
      </w:r>
    </w:p>
    <w:p>
      <w:pPr>
        <w:ind w:left="0" w:right="0" w:firstLine="560"/>
        <w:spacing w:before="450" w:after="450" w:line="312" w:lineRule="auto"/>
      </w:pPr>
      <w:r>
        <w:rPr>
          <w:rFonts w:ascii="宋体" w:hAnsi="宋体" w:eastAsia="宋体" w:cs="宋体"/>
          <w:color w:val="000"/>
          <w:sz w:val="28"/>
          <w:szCs w:val="28"/>
        </w:rPr>
        <w:t xml:space="preserve">　　“文变染乎世情，兴废系乎时序。”生活是文艺创作的不竭源泉，新时代为文艺创作提供了源源不断的精神动力和创作资源。扎根广大人民，深入现实生活，永远是搞好文艺创作的不二法门。广大文化文艺工作者要把提高质量作为文艺作品的生命线，用心用情用功抒写伟大时代，不断推出讴歌党、讴歌祖国、讴歌人民、讴歌英雄的精品力作，书写中华民族新史诗，成就新时代文艺创作的新辉煌。</w:t>
      </w:r>
    </w:p>
    <w:p>
      <w:pPr>
        <w:ind w:left="0" w:right="0" w:firstLine="560"/>
        <w:spacing w:before="450" w:after="450" w:line="312" w:lineRule="auto"/>
      </w:pPr>
      <w:r>
        <w:rPr>
          <w:rFonts w:ascii="宋体" w:hAnsi="宋体" w:eastAsia="宋体" w:cs="宋体"/>
          <w:color w:val="000"/>
          <w:sz w:val="28"/>
          <w:szCs w:val="28"/>
        </w:rPr>
        <w:t xml:space="preserve">　　文化是一个国家和民族的灵魂，要坚持社会主义先进文化前进方向，把社会效益放在首位，举精神之旗、立精神支柱、建精神家园。文艺工作者要树立正确的历史观、民族观、国家观、文化观，自觉讲品位、讲格调、讲责任，自觉遵守国家法律法规，加强道德品质修养，抵制低俗庸俗媚俗，用健康向上的文艺作品陶冶情操、启迪心智、引领风尚。受众在哪里，文化创作就要延伸到哪里。互联网时代，要繁荣发展网络文艺，推出更多健康优质的网络文艺作品，形成积极向上的网络审美情趣，更好满足人们多元多样的文化需求。</w:t>
      </w:r>
    </w:p>
    <w:p>
      <w:pPr>
        <w:ind w:left="0" w:right="0" w:firstLine="560"/>
        <w:spacing w:before="450" w:after="450" w:line="312" w:lineRule="auto"/>
      </w:pPr>
      <w:r>
        <w:rPr>
          <w:rFonts w:ascii="宋体" w:hAnsi="宋体" w:eastAsia="宋体" w:cs="宋体"/>
          <w:color w:val="000"/>
          <w:sz w:val="28"/>
          <w:szCs w:val="28"/>
        </w:rPr>
        <w:t xml:space="preserve">　　随着经济社会发展，人们对公共文化服务提出了更高要求，加快构建现代公共文化服务体系、提升服务质量势在必行。要推动公共文化服务标准化、均等化，坚持政府主导、社会参与、重心下移、共建共享，完善公共文化服务体系，提高基本公共文化服务的覆盖面和适用性，打通公共文化服务“最后一公里”，让广大人民群众享受到更多优质公共文化服务。</w:t>
      </w:r>
    </w:p>
    <w:p>
      <w:pPr>
        <w:ind w:left="0" w:right="0" w:firstLine="560"/>
        <w:spacing w:before="450" w:after="450" w:line="312" w:lineRule="auto"/>
      </w:pPr>
      <w:r>
        <w:rPr>
          <w:rFonts w:ascii="宋体" w:hAnsi="宋体" w:eastAsia="宋体" w:cs="宋体"/>
          <w:color w:val="000"/>
          <w:sz w:val="28"/>
          <w:szCs w:val="28"/>
        </w:rPr>
        <w:t xml:space="preserve">　　文化的繁荣兴盛离不开文化产业的发展壮大。近年来，文化市场主体不断发展，电影票房纪录不断刷新，文化投融资体制改革带来乘数效应，文化产业展现出蓬勃生机和活力。进入新时代，坚定不移将文化体制改革引向深入，壮大各类文化市场主体，培育新型文化业态和文化消费模式，必将不断激发文化创新创造活力，以高质量文化供给增强人们的文化获得感、幸福感，书写建设社会主义文化强国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2025-05-09T10:23:16+08:00</dcterms:created>
  <dcterms:modified xsi:type="dcterms:W3CDTF">2025-05-09T10:23:16+08:00</dcterms:modified>
</cp:coreProperties>
</file>

<file path=docProps/custom.xml><?xml version="1.0" encoding="utf-8"?>
<Properties xmlns="http://schemas.openxmlformats.org/officeDocument/2006/custom-properties" xmlns:vt="http://schemas.openxmlformats.org/officeDocument/2006/docPropsVTypes"/>
</file>