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在市委组织、宣传、统战工作会议上的讲话范文</w:t>
      </w:r>
      <w:bookmarkEnd w:id="1"/>
    </w:p>
    <w:p>
      <w:pPr>
        <w:jc w:val="center"/>
        <w:spacing w:before="0" w:after="450"/>
      </w:pPr>
      <w:r>
        <w:rPr>
          <w:rFonts w:ascii="Arial" w:hAnsi="Arial" w:eastAsia="Arial" w:cs="Arial"/>
          <w:color w:val="999999"/>
          <w:sz w:val="20"/>
          <w:szCs w:val="20"/>
        </w:rPr>
        <w:t xml:space="preserve">来源：网络  作者：流年似水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在市委组织、宣传、统战工作会议上的讲话范文　　同志们：　　刚才，对于今年组织、宣传、统战工作，3位分管领导分别作了部署，讲的很全面、很系统、很具体，请大家认真抓好贯彻落实。　　组织、宣传、统战工作是我们党的建设的重要工作，肩负着“用好人...</w:t>
      </w:r>
    </w:p>
    <w:p>
      <w:pPr>
        <w:ind w:left="0" w:right="0" w:firstLine="560"/>
        <w:spacing w:before="450" w:after="450" w:line="312" w:lineRule="auto"/>
      </w:pPr>
      <w:r>
        <w:rPr>
          <w:rFonts w:ascii="黑体" w:hAnsi="黑体" w:eastAsia="黑体" w:cs="黑体"/>
          <w:color w:val="000000"/>
          <w:sz w:val="36"/>
          <w:szCs w:val="36"/>
          <w:b w:val="1"/>
          <w:bCs w:val="1"/>
        </w:rPr>
        <w:t xml:space="preserve">　　在市委组织、宣传、统战工作会议上的讲话范文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刚才，对于今年组织、宣传、统战工作，3位分管领导分别作了部署，讲的很全面、很系统、很具体，请大家认真抓好贯彻落实。</w:t>
      </w:r>
    </w:p>
    <w:p>
      <w:pPr>
        <w:ind w:left="0" w:right="0" w:firstLine="560"/>
        <w:spacing w:before="450" w:after="450" w:line="312" w:lineRule="auto"/>
      </w:pPr>
      <w:r>
        <w:rPr>
          <w:rFonts w:ascii="宋体" w:hAnsi="宋体" w:eastAsia="宋体" w:cs="宋体"/>
          <w:color w:val="000"/>
          <w:sz w:val="28"/>
          <w:szCs w:val="28"/>
        </w:rPr>
        <w:t xml:space="preserve">　　组织、宣传、统战工作是我们党的建设的重要工作，肩负着“用好人、鼓舞人、凝聚人”的重要职能，是推进经济社会发展的重要力量和坚强保障。过去的一年，组织、宣传、统战部门，紧紧围绕市委中心工作，各司其职，各负其责，发挥职能，服务大局，做了大量强基层、打基础、利长远的工作，取得了实实在在的成效。组织部门圆满完成村“两委”换届工作，巩固深化“不忘初心、牢记使命”主题教育成果取得新成果，人才队伍建设、干部教育培训得到新提高，为改革发展提供了坚强的组织保障。宣传部门深入开展文明城市创建工作，对外形象不断提升，学习型党组织建设不断推进，舆论主导权不断加强，文化产业发展呈现出新局面，在全市营造了率先发展、加快发展的浓厚氛围。统战部门发挥优势，全面履职，推进了多党合作和政治协商事业的良好发展，确保了民族宗教界的团结稳定，促进了非公经济的快速发展，巩固和壮大了爱国统一战线，为推进我市转型发展凝聚了人心、增添了动力。在此，我代表市委向辛勤奋战在组织、宣传、统战一线的同志们表示衷心的感谢!做好20_年年市委的各项工作，任务艰巨，责任重大。各部门要在市委的集中、全面领导下，抓住方向性、全局性、战略性、前瞻性的重大问题，有效实施党在各个领域的政治、思想、组织领导，凝聚全社会力量，共同推进我们的事业不断发展进步。下面，我讲四个方面的意见。</w:t>
      </w:r>
    </w:p>
    <w:p>
      <w:pPr>
        <w:ind w:left="0" w:right="0" w:firstLine="560"/>
        <w:spacing w:before="450" w:after="450" w:line="312" w:lineRule="auto"/>
      </w:pPr>
      <w:r>
        <w:rPr>
          <w:rFonts w:ascii="宋体" w:hAnsi="宋体" w:eastAsia="宋体" w:cs="宋体"/>
          <w:color w:val="000"/>
          <w:sz w:val="28"/>
          <w:szCs w:val="28"/>
        </w:rPr>
        <w:t xml:space="preserve">　　一、强化党建“龙头”，狠抓干部素质能力建设，夯实基础建设，激发最强战斗力</w:t>
      </w:r>
    </w:p>
    <w:p>
      <w:pPr>
        <w:ind w:left="0" w:right="0" w:firstLine="560"/>
        <w:spacing w:before="450" w:after="450" w:line="312" w:lineRule="auto"/>
      </w:pPr>
      <w:r>
        <w:rPr>
          <w:rFonts w:ascii="宋体" w:hAnsi="宋体" w:eastAsia="宋体" w:cs="宋体"/>
          <w:color w:val="000"/>
          <w:sz w:val="28"/>
          <w:szCs w:val="28"/>
        </w:rPr>
        <w:t xml:space="preserve">　　一要旗帜鲜明突出政治建设。要始终把政治建设摆在首位，把旗帜鲜明讲政治贯穿于组织工作全过程、各方面。巩固深化“不忘初心、牢记使命”主题教育成果，把学习习近平新时代中国特色社会主义思想和--精神作为学习教育的核心内容，大力弘扬红船精神，坚决反对形式主义和官僚主义，着力解决信念不坚、宗旨不牢、初心缺失、担当不力等突出问题。把学习新党章和新宪法作为各级党员干部教育培训的必修课，督促各级党组(党委)理论学习中心组必学、党员干部教育培训必修。加强对遵守党章、执行党章情况的监督检查，对党章意识不强的及时提醒，对不按党章办事的坚决纠正。严肃党内政治生活、认真贯彻民主集中制、驰而不息纠正“四风”，全力推动各级党组织和党员干部营造正气充盈的政治生态。</w:t>
      </w:r>
    </w:p>
    <w:p>
      <w:pPr>
        <w:ind w:left="0" w:right="0" w:firstLine="560"/>
        <w:spacing w:before="450" w:after="450" w:line="312" w:lineRule="auto"/>
      </w:pPr>
      <w:r>
        <w:rPr>
          <w:rFonts w:ascii="宋体" w:hAnsi="宋体" w:eastAsia="宋体" w:cs="宋体"/>
          <w:color w:val="000"/>
          <w:sz w:val="28"/>
          <w:szCs w:val="28"/>
        </w:rPr>
        <w:t xml:space="preserve">　　二要锲而不舍打造高素质、专业化干部队伍。要坚持党管干部原则，认真贯彻好干部标准，聚焦高素质专业化，建设一支“信念过硬、政治过硬、责任过硬、能力过硬、作风过硬”的干部队伍。始终把政治标准放在首位，在政治忠诚、政治定力、政治担当、政治能力、政治自律上严格把关，对干部进行全面“政治体检”，对政治上不合格的“一票否决”、已在领导岗位的坚决调整下来。根据事业需要和岗位需要，看谁更优秀、更合适，把合适的人选配到合适的岗位上，让专业的人干专业的事。坚持老中青相结合、党内外相统筹、各层次相搭配，合理使用各年龄段各方面干部。坚持把管政治、管思想、管作风、管纪律统一起来，重点加强对领导班子一把手、关键岗位干部的监督。强化干部日常监督管理，严格执行领导干部个人有关事项报告制度。结合巡察工作开展选人用人专项检查，坚决防止干部“带病提拔”。根据中央、省委要求和部署，从紧从实抓好年轻干部的选拔和使用，解决好x干部断层的紧迫问题。</w:t>
      </w:r>
    </w:p>
    <w:p>
      <w:pPr>
        <w:ind w:left="0" w:right="0" w:firstLine="560"/>
        <w:spacing w:before="450" w:after="450" w:line="312" w:lineRule="auto"/>
      </w:pPr>
      <w:r>
        <w:rPr>
          <w:rFonts w:ascii="宋体" w:hAnsi="宋体" w:eastAsia="宋体" w:cs="宋体"/>
          <w:color w:val="000"/>
          <w:sz w:val="28"/>
          <w:szCs w:val="28"/>
        </w:rPr>
        <w:t xml:space="preserve">　　三要精益求精提升基层党建工作质量。要以深入推进“三基建设”为契机，以实现“六个提升”为目标，开展“基层党建质量提升年”活动，坚持以硬件促软件、以典型促普及、以规范促提升，统筹推进、系统联动、全面用功，扎实推进各领域基层党组织建设提质增效、全面进步。做好换届后农村(社区)干部集中轮训工作，继续实施农村(社区)领头雁培训。落实好农村和社区“两委”主干报酬待遇，以星级评绩效、以绩效定报酬，实行差异化发放办法。认真落实社区工作人员养老和医疗保险，进一步调动和激发基层干部积极性。落实落细“三会一课”和主题党日活动，使现有党的组织生活制度不断得到加强。“三基建设”要在去年解决突出问题、初见成效的基础上，今年更要持续发力，做到热度不减、力度不减、投入不减，实现深化拓展、显著改观的既定目标。</w:t>
      </w:r>
    </w:p>
    <w:p>
      <w:pPr>
        <w:ind w:left="0" w:right="0" w:firstLine="560"/>
        <w:spacing w:before="450" w:after="450" w:line="312" w:lineRule="auto"/>
      </w:pPr>
      <w:r>
        <w:rPr>
          <w:rFonts w:ascii="宋体" w:hAnsi="宋体" w:eastAsia="宋体" w:cs="宋体"/>
          <w:color w:val="000"/>
          <w:sz w:val="28"/>
          <w:szCs w:val="28"/>
        </w:rPr>
        <w:t xml:space="preserve">　　四要坚定不移实施人才兴市战略。要以“三个更加”的理念实施人才强市战略，打好聚才、育才、用才、留才组合拳，广开进贤之路，广聚天下英才。重点抓好人才管理改革试点、高层次人才引进、人才激励政策制定实施等工作。要打好乡情牌，念好引才经，铺好用才路，拓展“迎老乡、回故乡、建家乡”成果，完善x籍在外高级专家人才目录库、组织开展好“专家建言献策”等活动。加大对大学生创业园政策支持力度，积极搭建对接平台、开展项目技术指导。通过在主流媒体开设人才工作专栏，加大对人才工作政策、优秀专家团队、乡土人才典型的宣传力度，努力营造重才爱才、引才用才、人人向往成才的社会氛围。</w:t>
      </w:r>
    </w:p>
    <w:p>
      <w:pPr>
        <w:ind w:left="0" w:right="0" w:firstLine="560"/>
        <w:spacing w:before="450" w:after="450" w:line="312" w:lineRule="auto"/>
      </w:pPr>
      <w:r>
        <w:rPr>
          <w:rFonts w:ascii="宋体" w:hAnsi="宋体" w:eastAsia="宋体" w:cs="宋体"/>
          <w:color w:val="000"/>
          <w:sz w:val="28"/>
          <w:szCs w:val="28"/>
        </w:rPr>
        <w:t xml:space="preserve">　　二、管好宣传“喉舌”，弘扬主旋律，提升软实力，传递最强正能量</w:t>
      </w:r>
    </w:p>
    <w:p>
      <w:pPr>
        <w:ind w:left="0" w:right="0" w:firstLine="560"/>
        <w:spacing w:before="450" w:after="450" w:line="312" w:lineRule="auto"/>
      </w:pPr>
      <w:r>
        <w:rPr>
          <w:rFonts w:ascii="宋体" w:hAnsi="宋体" w:eastAsia="宋体" w:cs="宋体"/>
          <w:color w:val="000"/>
          <w:sz w:val="28"/>
          <w:szCs w:val="28"/>
        </w:rPr>
        <w:t xml:space="preserve">　　一要把学习宣传贯彻习近平新时代中国特色社会主义思想和党的--精神不断引向深入。学习宣传贯彻--精神是当前和今后的重大政治任务和工作主题。要严格按照中央、省委、x市委的相关要求，大力宣传--提出的重要思想、重要观点、重大论断、重大举措，使--精神深入人心。要精心组织、强力推进，加强宣传阐释，强化学习培训，用--精神武装头脑、指导实践、推动工作，筑牢“实现率先发展，建设富美x”的思想基础。要弘扬理论联系实际的学风，把学习宣传贯彻--精神与我们x正在做的事情结合起来，深入研究解决工作中的重大问题和干部群众关心的热点问题，切实提高解决问题、推动工作的本领和能力。要以多种途径、多种方式进一步推动--精神进企业、进机关、进农村、进社区、进校园、进网站等“七进”活动，在x大地形成万众一心开启新时代、迈向新征程的强大合力。</w:t>
      </w:r>
    </w:p>
    <w:p>
      <w:pPr>
        <w:ind w:left="0" w:right="0" w:firstLine="560"/>
        <w:spacing w:before="450" w:after="450" w:line="312" w:lineRule="auto"/>
      </w:pPr>
      <w:r>
        <w:rPr>
          <w:rFonts w:ascii="宋体" w:hAnsi="宋体" w:eastAsia="宋体" w:cs="宋体"/>
          <w:color w:val="000"/>
          <w:sz w:val="28"/>
          <w:szCs w:val="28"/>
        </w:rPr>
        <w:t xml:space="preserve">　　二要在凝聚社会共识、强化舆论宣传引导上下功夫。坚持正确导向，有效引导社会舆论，是宣传思想工作的重要任务。要紧紧围绕我市“123～456”发展战略，特别是围绕实施乡村振兴战略、全面深化改革、深度推进经济建设、切实加强党的全面领导以及建好开发区、脱贫攻坚、扫黑除恶、三街棚改等重点工作和重点任务，科学谋划、精心部署，大张旗鼓地宣传我市工作推进的思路、举措和成效，进一步增强全市上下战胜各种困难挑战的信心和决心，激发广大干部群众干事创业的激情。要大力宣传各行各业涌现出来的先进典型，宣传社会各方面温暖人心的善行义举，把社会进步的主流展示好，在全社会唱响昂扬向上的正气歌。要围绕民生热点问题，倾听群众声音，了解群众意愿，关心群众冷暖，把群众的心声反映好，增强全市人民共同建设富美x的自觉性和主动性。</w:t>
      </w:r>
    </w:p>
    <w:p>
      <w:pPr>
        <w:ind w:left="0" w:right="0" w:firstLine="560"/>
        <w:spacing w:before="450" w:after="450" w:line="312" w:lineRule="auto"/>
      </w:pPr>
      <w:r>
        <w:rPr>
          <w:rFonts w:ascii="宋体" w:hAnsi="宋体" w:eastAsia="宋体" w:cs="宋体"/>
          <w:color w:val="000"/>
          <w:sz w:val="28"/>
          <w:szCs w:val="28"/>
        </w:rPr>
        <w:t xml:space="preserve">　　三要大力培育良好社会风尚，切实抓好社会主义核心价值观示范点建设。要以争创全国文明城市提名城市为目标，深入开展文明创建活动，加强价值引领，扎实推进社会主义核心价值观示范点创建工作，进一步巩固和深化核心价值观建设成果。要结合脱贫攻坚，深入开展学雷锋志愿服务活动，加快市、乡、村三级志愿者服务体系建设，推进学雷锋志愿服务活动制度化常态化。要大力加强未成年人思想道德建设，深入开展“新时代好少年”“优秀童谣征集推广”等未成年人思想道德建设主题活动。要加快乡村学校少年宫建设，深入开展校园周边环境综合治理，为未成年人健康成长创造良好社会环境。要丰富拓展实践载体，运用微博、微信等新媒体平台，深入阐释核心价值观的深刻内涵，把核心价值观的要求融入各项文明创建活动之中，贯穿于社会生活的方方面面，成为全社会的共同价值追求。</w:t>
      </w:r>
    </w:p>
    <w:p>
      <w:pPr>
        <w:ind w:left="0" w:right="0" w:firstLine="560"/>
        <w:spacing w:before="450" w:after="450" w:line="312" w:lineRule="auto"/>
      </w:pPr>
      <w:r>
        <w:rPr>
          <w:rFonts w:ascii="宋体" w:hAnsi="宋体" w:eastAsia="宋体" w:cs="宋体"/>
          <w:color w:val="000"/>
          <w:sz w:val="28"/>
          <w:szCs w:val="28"/>
        </w:rPr>
        <w:t xml:space="preserve">　　三、用好统战“法宝”，推动民主团结，服务转型发展，画好最大同心圆</w:t>
      </w:r>
    </w:p>
    <w:p>
      <w:pPr>
        <w:ind w:left="0" w:right="0" w:firstLine="560"/>
        <w:spacing w:before="450" w:after="450" w:line="312" w:lineRule="auto"/>
      </w:pPr>
      <w:r>
        <w:rPr>
          <w:rFonts w:ascii="宋体" w:hAnsi="宋体" w:eastAsia="宋体" w:cs="宋体"/>
          <w:color w:val="000"/>
          <w:sz w:val="28"/>
          <w:szCs w:val="28"/>
        </w:rPr>
        <w:t xml:space="preserve">　　一要抓好政治统战。坚持从学习贯彻习近平新时代中国特色社会主义思想和--精神的高度来认识统战工作，认真学习和践行习总书记“要始终坚持中国共产党的领导”“正确处理一致性和多样性的关系”“画好最大同心圆、形成最大公约数”等统战思想，以此来武装头脑、推动工作，引导各民主党派成员、无党派人士，不断巩固团结奋斗的共同思想政治基础，充分发挥各类统战团体组织的应有作用。</w:t>
      </w:r>
    </w:p>
    <w:p>
      <w:pPr>
        <w:ind w:left="0" w:right="0" w:firstLine="560"/>
        <w:spacing w:before="450" w:after="450" w:line="312" w:lineRule="auto"/>
      </w:pPr>
      <w:r>
        <w:rPr>
          <w:rFonts w:ascii="宋体" w:hAnsi="宋体" w:eastAsia="宋体" w:cs="宋体"/>
          <w:color w:val="000"/>
          <w:sz w:val="28"/>
          <w:szCs w:val="28"/>
        </w:rPr>
        <w:t xml:space="preserve">　　二要抓好社会统战。围绕凝聚加快发展的强大合力，牢牢把握大团结、大联合这一主题，坚持“充分尊重、广泛联系、加强团结、热情帮助、积极引导”的方针，不断加强和改进新形势下的统战工作，最大限度地把各阶层人士团结在市委的周围，共谋发展，共促和谐。注重党外知识分子的培养和使用，加强梯队建设。深耕基层统战工作，夯实基层基础，压实统战主体责任。积极搭建港澳台海外人士交流联系平台，增强他们“命运共同体”意识，强化共同历史记忆和文化联结，不断增进国家认同、民族认同、文化认同。着力破解宗教工作中的重点难点问题，深入推进民族团结进步，铸牢中华民族共同意识。</w:t>
      </w:r>
    </w:p>
    <w:p>
      <w:pPr>
        <w:ind w:left="0" w:right="0" w:firstLine="560"/>
        <w:spacing w:before="450" w:after="450" w:line="312" w:lineRule="auto"/>
      </w:pPr>
      <w:r>
        <w:rPr>
          <w:rFonts w:ascii="宋体" w:hAnsi="宋体" w:eastAsia="宋体" w:cs="宋体"/>
          <w:color w:val="000"/>
          <w:sz w:val="28"/>
          <w:szCs w:val="28"/>
        </w:rPr>
        <w:t xml:space="preserve">　　三要抓好经济统战。坚持服务大局，鼓励和引导民主党派、无党派人士，紧紧围绕我市经济转型、民生改善、创新社会管理等重大问题，大兴调查研究之风，切实抓好调研工作，把脉会诊，为市委市政府科学决策提供有力支持。充分发挥民主党派成员、无党派人士社会联系广泛、代表性较强等特点和优势，引导他们多做体察民情、反映民意、集中民智的工作，多做统一认识、增强信心的工作，为x转型发展减少阻力、增加推力、挖掘潜力。引导非公经济人士认真学习领会习近平新时代中国特色社会主义经济思想，助推非公企业在防范化解重大风险、精准脱贫、污染防治三大攻坚战中发挥重大作用。充分发挥人脉优势，紧紧围绕“请老乡、回故乡、建家乡”主题，大力开展招商引资工作，为x多引进科技含量高、成长性好、带动性强的项目，使更多的资金、技术、人才涌入x，为我市经济发展增添新动力、注入新活力。</w:t>
      </w:r>
    </w:p>
    <w:p>
      <w:pPr>
        <w:ind w:left="0" w:right="0" w:firstLine="560"/>
        <w:spacing w:before="450" w:after="450" w:line="312" w:lineRule="auto"/>
      </w:pPr>
      <w:r>
        <w:rPr>
          <w:rFonts w:ascii="宋体" w:hAnsi="宋体" w:eastAsia="宋体" w:cs="宋体"/>
          <w:color w:val="000"/>
          <w:sz w:val="28"/>
          <w:szCs w:val="28"/>
        </w:rPr>
        <w:t xml:space="preserve">　　四、站位新时代，彰显新形象，展现新作为，奋力开创各项工作新局面</w:t>
      </w:r>
    </w:p>
    <w:p>
      <w:pPr>
        <w:ind w:left="0" w:right="0" w:firstLine="560"/>
        <w:spacing w:before="450" w:after="450" w:line="312" w:lineRule="auto"/>
      </w:pPr>
      <w:r>
        <w:rPr>
          <w:rFonts w:ascii="宋体" w:hAnsi="宋体" w:eastAsia="宋体" w:cs="宋体"/>
          <w:color w:val="000"/>
          <w:sz w:val="28"/>
          <w:szCs w:val="28"/>
        </w:rPr>
        <w:t xml:space="preserve">　　一要强化进取意识。要认真学习贯彻习近平新时代中国特色社会主义思想，认真贯彻中央和省委、x市委的决策部署，真正用重要思想指导实践，解决实际问题，把学习成效转化为做好工作的生动实践。特别是即将开展的“不忘初心、牢记使命”主题教育，希望组织、宣传、统战一线的同志们要切实提高政治站位，把自己摆在干部保证、舆论保证、团结保证、环境保证的高度，舍我其谁，率先垂范，学在前、做在先，在全市树起标杆，以我们的模范行动激励更多同志对标前行、追求卓越。</w:t>
      </w:r>
    </w:p>
    <w:p>
      <w:pPr>
        <w:ind w:left="0" w:right="0" w:firstLine="560"/>
        <w:spacing w:before="450" w:after="450" w:line="312" w:lineRule="auto"/>
      </w:pPr>
      <w:r>
        <w:rPr>
          <w:rFonts w:ascii="宋体" w:hAnsi="宋体" w:eastAsia="宋体" w:cs="宋体"/>
          <w:color w:val="000"/>
          <w:sz w:val="28"/>
          <w:szCs w:val="28"/>
        </w:rPr>
        <w:t xml:space="preserve">　　二要推进工作创新。就是适应新形势、引领新常态，以前瞻性的思维和开阔的视野开展工作。组织、宣传、统战部门要发挥各自优势，化虚为实，增强活力，使工作融入和渗透到经济社会发展的各个层次、各个领域。要树立硬指标意识，在去年工作的基础上，确立更高的参照体系和目标定位，力争使本领域工作走在x、全省前列，带动全市整体工作提高，成为加快转型发展的动力源泉。</w:t>
      </w:r>
    </w:p>
    <w:p>
      <w:pPr>
        <w:ind w:left="0" w:right="0" w:firstLine="560"/>
        <w:spacing w:before="450" w:after="450" w:line="312" w:lineRule="auto"/>
      </w:pPr>
      <w:r>
        <w:rPr>
          <w:rFonts w:ascii="宋体" w:hAnsi="宋体" w:eastAsia="宋体" w:cs="宋体"/>
          <w:color w:val="000"/>
          <w:sz w:val="28"/>
          <w:szCs w:val="28"/>
        </w:rPr>
        <w:t xml:space="preserve">　　三要严明纪律规矩。守纪律、讲规矩是全面从严治党的必然要求，也是对党员干部党性的考验。组织、宣传、统战部门作为党委工作的重要组成部门，必须要成为顾大局、守纪律、讲规矩的表率部门。要深刻领会全面从严治党、依规治党的新要求，将思想教育从严、干部管理从严、作风要求从严、组织建设从严、制度执行从严贯穿于部门建设的全过程和各方面;要把党的纪律作为必须遵守的刚性约束和刚性规矩，坚持挺纪在前、纪严于法、纪在法前，做到真管真严、敢管敢严、常管常严。党员干部尤其是组织、宣传、统战部门的领导干部，更要强化使命担当，自觉履行责任，切实做到言传身教、立说立行，重要工作亲自部署、重大问题亲自过问、重点环节亲自协调，带头推动形成全面从严治党的良好局面。</w:t>
      </w:r>
    </w:p>
    <w:p>
      <w:pPr>
        <w:ind w:left="0" w:right="0" w:firstLine="560"/>
        <w:spacing w:before="450" w:after="450" w:line="312" w:lineRule="auto"/>
      </w:pPr>
      <w:r>
        <w:rPr>
          <w:rFonts w:ascii="宋体" w:hAnsi="宋体" w:eastAsia="宋体" w:cs="宋体"/>
          <w:color w:val="000"/>
          <w:sz w:val="28"/>
          <w:szCs w:val="28"/>
        </w:rPr>
        <w:t xml:space="preserve">　　四要形成工作合力。全市各级党组织要从战略和全局的高度，把组织、宣传、统战工作摆在突出位置，肩负起统领之责、指导之责、把关之责，做到管思想、思想不乱，管阵地、阵地不丢，管队伍、队伍不散。组织、宣传、统战部门也要从自身职责出发，加强交流、经常沟通，相互支持、相互配合，打好“组合拳”，响好“交响乐”，共同为全市的改革发展献计出力、主动担当、奋发有为!同志们,春天已经来临，春意正在涌动，无边光景催人奋，无限风光在险峰。让我们乘--浩荡东风，怀建功立业雄心壮志，以敢为人先、勇攀高峰的拼搏精神，担当起历史和人民赋予我们的重任，不辱使命，不负重托，立说立行,埋头苦干,共同谱写市委各项工作的新篇章，携手创造x人民与时俱进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2025-05-08T23:11:44+08:00</dcterms:created>
  <dcterms:modified xsi:type="dcterms:W3CDTF">2025-05-08T23:11:44+08:00</dcterms:modified>
</cp:coreProperties>
</file>

<file path=docProps/custom.xml><?xml version="1.0" encoding="utf-8"?>
<Properties xmlns="http://schemas.openxmlformats.org/officeDocument/2006/custom-properties" xmlns:vt="http://schemas.openxmlformats.org/officeDocument/2006/docPropsVTypes"/>
</file>