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重庆市民政局局长慈善会议上讲话</w:t>
      </w:r>
      <w:bookmarkEnd w:id="1"/>
    </w:p>
    <w:p>
      <w:pPr>
        <w:jc w:val="center"/>
        <w:spacing w:before="0" w:after="450"/>
      </w:pPr>
      <w:r>
        <w:rPr>
          <w:rFonts w:ascii="Arial" w:hAnsi="Arial" w:eastAsia="Arial" w:cs="Arial"/>
          <w:color w:val="999999"/>
          <w:sz w:val="20"/>
          <w:szCs w:val="20"/>
        </w:rPr>
        <w:t xml:space="preserve">来源：网络  作者：静默星光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慈善事业是一项为国分忧、为民解愁的光荣事业，是一项播洒温暖、洋溢爱心的光彩事业。本站今天为大家精心准备了重庆市民政局局长慈善会议上讲话，希望对大家有所帮助!　　重庆市民政局局长慈善会议上讲话1　　5月8日，市民政局党组书记、局长唐步新一行前...</w:t>
      </w:r>
    </w:p>
    <w:p>
      <w:pPr>
        <w:ind w:left="0" w:right="0" w:firstLine="560"/>
        <w:spacing w:before="450" w:after="450" w:line="312" w:lineRule="auto"/>
      </w:pPr>
      <w:r>
        <w:rPr>
          <w:rFonts w:ascii="宋体" w:hAnsi="宋体" w:eastAsia="宋体" w:cs="宋体"/>
          <w:color w:val="000"/>
          <w:sz w:val="28"/>
          <w:szCs w:val="28"/>
        </w:rPr>
        <w:t xml:space="preserve">慈善事业是一项为国分忧、为民解愁的光荣事业，是一项播洒温暖、洋溢爱心的光彩事业。本站今天为大家精心准备了重庆市民政局局长慈善会议上讲话，希望对大家有所帮助![_TAG_h2]　　重庆市民政局局长慈善会议上讲话1</w:t>
      </w:r>
    </w:p>
    <w:p>
      <w:pPr>
        <w:ind w:left="0" w:right="0" w:firstLine="560"/>
        <w:spacing w:before="450" w:after="450" w:line="312" w:lineRule="auto"/>
      </w:pPr>
      <w:r>
        <w:rPr>
          <w:rFonts w:ascii="宋体" w:hAnsi="宋体" w:eastAsia="宋体" w:cs="宋体"/>
          <w:color w:val="000"/>
          <w:sz w:val="28"/>
          <w:szCs w:val="28"/>
        </w:rPr>
        <w:t xml:space="preserve">　　5月8日，市民政局党组书记、局长唐步新一行前往市慈善总会，调研指导慈善工作，看望慰问坚守抗疫捐赠一线的干部职工，听取工作意见。副局长邓琳参加调研。</w:t>
      </w:r>
    </w:p>
    <w:p>
      <w:pPr>
        <w:ind w:left="0" w:right="0" w:firstLine="560"/>
        <w:spacing w:before="450" w:after="450" w:line="312" w:lineRule="auto"/>
      </w:pPr>
      <w:r>
        <w:rPr>
          <w:rFonts w:ascii="宋体" w:hAnsi="宋体" w:eastAsia="宋体" w:cs="宋体"/>
          <w:color w:val="000"/>
          <w:sz w:val="28"/>
          <w:szCs w:val="28"/>
        </w:rPr>
        <w:t xml:space="preserve">　　调研组实地察看了市慈善总会的办公环境，听取了市慈善总会有关工作情况汇报。市慈善总会常务副会长陈焕奎报告了抗疫捐赠工作情况、社区阳光基金试点运营及“助浴快车”品牌项目推进情况，重点介绍了社区阳光基金试点运营中获得的反响、存在的不足，并从整合资源、街道管理、社会支持、群众参与、项目包装、综合试点等八个方面介绍了社区阳光基金下一步打算。</w:t>
      </w:r>
    </w:p>
    <w:p>
      <w:pPr>
        <w:ind w:left="0" w:right="0" w:firstLine="560"/>
        <w:spacing w:before="450" w:after="450" w:line="312" w:lineRule="auto"/>
      </w:pPr>
      <w:r>
        <w:rPr>
          <w:rFonts w:ascii="宋体" w:hAnsi="宋体" w:eastAsia="宋体" w:cs="宋体"/>
          <w:color w:val="000"/>
          <w:sz w:val="28"/>
          <w:szCs w:val="28"/>
        </w:rPr>
        <w:t xml:space="preserve">　　调研组要求，要切实加强党的政治建设，认真贯彻落实中央和市委要求，确保慈善公益事业沿着习近平总书记指引的方向前进。市民政局将严格按照慈善法律法规的要求，履行好主管部门职能，推动重庆慈善事业健康发展。要发挥好社区阳光基金的政府救助补充作用，重点解决政策没兜住或政策到位不及时导致的社区困难群众救助问题，进一步完善基金的运行管理机制，加强试点工作并出台行之有效的管理办法，积极探索与其他社会资源的整合，用好用活社区阳光基金。要研究制订助浴的地方标准，持续加强 “助浴快车”项目的打造，助力失能老人享受美好生活。</w:t>
      </w:r>
    </w:p>
    <w:p>
      <w:pPr>
        <w:ind w:left="0" w:right="0" w:firstLine="560"/>
        <w:spacing w:before="450" w:after="450" w:line="312" w:lineRule="auto"/>
      </w:pPr>
      <w:r>
        <w:rPr>
          <w:rFonts w:ascii="宋体" w:hAnsi="宋体" w:eastAsia="宋体" w:cs="宋体"/>
          <w:color w:val="000"/>
          <w:sz w:val="28"/>
          <w:szCs w:val="28"/>
        </w:rPr>
        <w:t xml:space="preserve">　　重庆市慈善总会会长刘光磊表示，在市委、市政府的坚强领导下，在市民政局的正确指导下，市慈善总会各方面工作取得了长足进步。要按照今天调研座谈会的要求，做好慈善工作，继续不遗余力地发挥好慈善事业的拾遗补缺作用，为脱贫攻坚、扶危济困贡献慈善力量。</w:t>
      </w:r>
    </w:p>
    <w:p>
      <w:pPr>
        <w:ind w:left="0" w:right="0" w:firstLine="560"/>
        <w:spacing w:before="450" w:after="450" w:line="312" w:lineRule="auto"/>
      </w:pPr>
      <w:r>
        <w:rPr>
          <w:rFonts w:ascii="黑体" w:hAnsi="黑体" w:eastAsia="黑体" w:cs="黑体"/>
          <w:color w:val="000000"/>
          <w:sz w:val="36"/>
          <w:szCs w:val="36"/>
          <w:b w:val="1"/>
          <w:bCs w:val="1"/>
        </w:rPr>
        <w:t xml:space="preserve">　　重庆市民政局局长慈善会议上讲话2</w:t>
      </w:r>
    </w:p>
    <w:p>
      <w:pPr>
        <w:ind w:left="0" w:right="0" w:firstLine="560"/>
        <w:spacing w:before="450" w:after="450" w:line="312" w:lineRule="auto"/>
      </w:pPr>
      <w:r>
        <w:rPr>
          <w:rFonts w:ascii="宋体" w:hAnsi="宋体" w:eastAsia="宋体" w:cs="宋体"/>
          <w:color w:val="000"/>
          <w:sz w:val="28"/>
          <w:szCs w:val="28"/>
        </w:rPr>
        <w:t xml:space="preserve">　　一、开局良好，充分认识慈善工作成绩</w:t>
      </w:r>
    </w:p>
    <w:p>
      <w:pPr>
        <w:ind w:left="0" w:right="0" w:firstLine="560"/>
        <w:spacing w:before="450" w:after="450" w:line="312" w:lineRule="auto"/>
      </w:pPr>
      <w:r>
        <w:rPr>
          <w:rFonts w:ascii="宋体" w:hAnsi="宋体" w:eastAsia="宋体" w:cs="宋体"/>
          <w:color w:val="000"/>
          <w:sz w:val="28"/>
          <w:szCs w:val="28"/>
        </w:rPr>
        <w:t xml:space="preserve">　　去年8月，我市在**各县(市)区率先成立了××市慈善协会。协会成立后，在社会上大力倡导慈善意识，广泛发动各界力量，募集了大量慈善款物，重点实施了助学助医、扶贫济困、修桥铺路、打井解饮、生活救济等救助项目，既为政府分忧，更为百姓解愁，取得了显著成绩。</w:t>
      </w:r>
    </w:p>
    <w:p>
      <w:pPr>
        <w:ind w:left="0" w:right="0" w:firstLine="560"/>
        <w:spacing w:before="450" w:after="450" w:line="312" w:lineRule="auto"/>
      </w:pPr>
      <w:r>
        <w:rPr>
          <w:rFonts w:ascii="宋体" w:hAnsi="宋体" w:eastAsia="宋体" w:cs="宋体"/>
          <w:color w:val="000"/>
          <w:sz w:val="28"/>
          <w:szCs w:val="28"/>
        </w:rPr>
        <w:t xml:space="preserve">　　一是方向明确，工作到位。市慈善协会成立以来，首先是紧紧抓住市委、市政府工作重点、群众关心的焦点、社会关注的热点，把慈善工作与市委、市政府的全局工作紧密相连，积极服务稳定大局，找准慈善工作的切入点和着力点，创造性地开展工作，充分发挥了慈善机构“上为党政分忧、下为百姓解愁”的作用，为全市改革、发展营造了良好的社会环境。其次是重点实施了困难群众急需的慈善项目，坚持为群众办实事、谋利益，以手足之情去解决弱势群体的困难和问题，用爱心和慈善行动使群众切实体验到了党和政府的温暖，为促进凌海社会和谐作出了积极贡献。</w:t>
      </w:r>
    </w:p>
    <w:p>
      <w:pPr>
        <w:ind w:left="0" w:right="0" w:firstLine="560"/>
        <w:spacing w:before="450" w:after="450" w:line="312" w:lineRule="auto"/>
      </w:pPr>
      <w:r>
        <w:rPr>
          <w:rFonts w:ascii="宋体" w:hAnsi="宋体" w:eastAsia="宋体" w:cs="宋体"/>
          <w:color w:val="000"/>
          <w:sz w:val="28"/>
          <w:szCs w:val="28"/>
        </w:rPr>
        <w:t xml:space="preserve">　　二是恪尽职守，领导到位。去年，市慈善协会选举了德高望重、经验丰富、社会知名度高、工作能力强、群众基础好的资深老领导担任会长、副会长，为我市慈善工作奠定了坚实的基础。在这些老同志的领导下，市慈善协会克服条件有限、人员少等困难，发扬恪尽职守、一丝不苟的工作态度，求真务实、脚踏实地的工作作风，与时俱进、开拓创新的进取精神，顽强拼搏、克难攻坚的坚强毅力，热心为民、廉洁奉献的良好品德，做了大量卓有成效的工作，完善了各项工作制度，提高了服务水平，开创了慈善工作的新局面。</w:t>
      </w:r>
    </w:p>
    <w:p>
      <w:pPr>
        <w:ind w:left="0" w:right="0" w:firstLine="560"/>
        <w:spacing w:before="450" w:after="450" w:line="312" w:lineRule="auto"/>
      </w:pPr>
      <w:r>
        <w:rPr>
          <w:rFonts w:ascii="宋体" w:hAnsi="宋体" w:eastAsia="宋体" w:cs="宋体"/>
          <w:color w:val="000"/>
          <w:sz w:val="28"/>
          <w:szCs w:val="28"/>
        </w:rPr>
        <w:t xml:space="preserve">　　三是社会合力，支持到位。社会各界特别是一些知名企业在得知凌海慈善协会筹建之后，积极主动捐款，用爱心回馈社会。华龙公司、沈宏公司、华宇集团、华海公司、金纸集团、建安公司、振兴公司、达莲公司、五合粮油公司、百通集团等企业及日本友人仓林幸雄、山田洪昌积极为慈善协会捐款，各乡镇和一些市直部门也踊跃捐款，大家在用爱心回馈社会的同时，更塑造了企业及法人的社会形象，实现了“双赢”局面。</w:t>
      </w:r>
    </w:p>
    <w:p>
      <w:pPr>
        <w:ind w:left="0" w:right="0" w:firstLine="560"/>
        <w:spacing w:before="450" w:after="450" w:line="312" w:lineRule="auto"/>
      </w:pPr>
      <w:r>
        <w:rPr>
          <w:rFonts w:ascii="宋体" w:hAnsi="宋体" w:eastAsia="宋体" w:cs="宋体"/>
          <w:color w:val="000"/>
          <w:sz w:val="28"/>
          <w:szCs w:val="28"/>
        </w:rPr>
        <w:t xml:space="preserve">　　四是筹资众多，干事到位。市慈善协会立足凌海实际，多方争取社会各方面的支持。通过多渠道、多途径、多形式募集筹措，去年短短四个月共募集善款298.32万元，并支出87.7万元，积极开展了扶贫济困、救危助医、打井解饮、修桥铺路等多种形式的救助活动，赢得了社会各界的广泛赞誉。</w:t>
      </w:r>
    </w:p>
    <w:p>
      <w:pPr>
        <w:ind w:left="0" w:right="0" w:firstLine="560"/>
        <w:spacing w:before="450" w:after="450" w:line="312" w:lineRule="auto"/>
      </w:pPr>
      <w:r>
        <w:rPr>
          <w:rFonts w:ascii="宋体" w:hAnsi="宋体" w:eastAsia="宋体" w:cs="宋体"/>
          <w:color w:val="000"/>
          <w:sz w:val="28"/>
          <w:szCs w:val="28"/>
        </w:rPr>
        <w:t xml:space="preserve">　　当然，我市慈善工作所取得的显著成绩，更得益于上级有关部门的有力指导，得益于市四个班子的大力支持，得益于社会各界的鼎力相助。借此之机，我受振洪书记和王刚市长的委托，向慈善协会的各位会长、各位理事和全市慈善工作者及社会各界朋友表示衷心的感谢，并致以崇高的敬意!二、与时俱进，切实提高慈善工作认识</w:t>
      </w:r>
    </w:p>
    <w:p>
      <w:pPr>
        <w:ind w:left="0" w:right="0" w:firstLine="560"/>
        <w:spacing w:before="450" w:after="450" w:line="312" w:lineRule="auto"/>
      </w:pPr>
      <w:r>
        <w:rPr>
          <w:rFonts w:ascii="宋体" w:hAnsi="宋体" w:eastAsia="宋体" w:cs="宋体"/>
          <w:color w:val="000"/>
          <w:sz w:val="28"/>
          <w:szCs w:val="28"/>
        </w:rPr>
        <w:t xml:space="preserve">　　慈善事业造福社会、利国利民。近年来，全市上下在大力推动经济发展、促进社会各项事业全面进步的同时，不断加快社会保障体系建设，切实解决社会弱势群体实际困难，取得了显著的成绩。但是由于体制、财力等因素，社会保障覆盖面不够全面，社会保障支撑能力还不强，仍有部分社会弱势群体的实际困难没有得到切实解决。因此，全市上下要统一思想，提高认识，从实践“三个代表”重要思想、促进经济社会和谐发展、推动扶贫帮困工作深入开展的高度，充分认识发展慈善事业的重要意义。</w:t>
      </w:r>
    </w:p>
    <w:p>
      <w:pPr>
        <w:ind w:left="0" w:right="0" w:firstLine="560"/>
        <w:spacing w:before="450" w:after="450" w:line="312" w:lineRule="auto"/>
      </w:pPr>
      <w:r>
        <w:rPr>
          <w:rFonts w:ascii="宋体" w:hAnsi="宋体" w:eastAsia="宋体" w:cs="宋体"/>
          <w:color w:val="000"/>
          <w:sz w:val="28"/>
          <w:szCs w:val="28"/>
        </w:rPr>
        <w:t xml:space="preserve">　　首先，发展慈善事业是坚持执政为民的具体体现。维护好、实现好、发展好最广大人民群众的根本利益，是“三个代表”重要思想的出发点和落脚点。要实现好广大人民群众的根本利益，首先要关注民生、关心群众，特别是要关心困难群体的疾苦，帮助他们排忧解难。成立慈善协会，是实施社会救助的有效形式，是落实扶贫济困政策的重要载体。同时，发展慈善事业也是党委和政府工作的重要职责，各乡镇、各部门有责任切实做好慈善事业，推进慈善事业协调健康发展。全市上下一定要从站在改革、发展、稳定全局的高度，增强事业心、责任感，密切配合、大力支持，共同推进慈善事业加快发展，切实解决好社会弱势群体的实际困难。再次，发展慈善事业是扶贫帮困工作的重要举措。加快发展慈善事业，开展多种形式的慈善救助活动，就是要在全社会大力倡导行善积德、扶贫救困、敬老助残的良好风尚，达到上为政府分忧、下为百姓解难的目的。发展慈善事业，可以把民间慈善资源集中起来，为困难群体提供资助，使得慈善事业成为政府主导的社会保障的必要补充和重要手段。全市各级组织一定要切实增强大局意识、责任意识，把慈善事业作为关心社会弱势群体、做好扶贫帮困工作的重要举措，作为暖人心、办实事的工作抓实抓好，确保取得实实在在的效果。三、开拓创新，全面推动慈善工作发展</w:t>
      </w:r>
    </w:p>
    <w:p>
      <w:pPr>
        <w:ind w:left="0" w:right="0" w:firstLine="560"/>
        <w:spacing w:before="450" w:after="450" w:line="312" w:lineRule="auto"/>
      </w:pPr>
      <w:r>
        <w:rPr>
          <w:rFonts w:ascii="宋体" w:hAnsi="宋体" w:eastAsia="宋体" w:cs="宋体"/>
          <w:color w:val="000"/>
          <w:sz w:val="28"/>
          <w:szCs w:val="28"/>
        </w:rPr>
        <w:t xml:space="preserve">　　慈善无界，慈善事业的发展不仅靠捐赠者，更需要各部门、各单位、各方面的大力支持。为切实做好这项工作，我提四点要求。</w:t>
      </w:r>
    </w:p>
    <w:p>
      <w:pPr>
        <w:ind w:left="0" w:right="0" w:firstLine="560"/>
        <w:spacing w:before="450" w:after="450" w:line="312" w:lineRule="auto"/>
      </w:pPr>
      <w:r>
        <w:rPr>
          <w:rFonts w:ascii="宋体" w:hAnsi="宋体" w:eastAsia="宋体" w:cs="宋体"/>
          <w:color w:val="000"/>
          <w:sz w:val="28"/>
          <w:szCs w:val="28"/>
        </w:rPr>
        <w:t xml:space="preserve">　　一要大力宣传。当前我市慈善事业还处于起步阶段，舆论宣传尤为重要。要大力弘扬扶贫济困的传统美德和时代精神，通过各种新闻媒体宣传慈善协会的性质、宗旨、任务和发展慈善事业的重要意义，褒扬各阶层人士扶危济困、乐善好施的先进典型，宣传国家对慈善捐赠的优惠政策等。通过广泛宣传，增强社会各界的慈善意识和扶贫济困的社会责任感，使人们逐步树立慈善观念，激发人们的公益精神和社会公德意识，努力营造理解、尊重、爱护、帮助困难群体的社会氛围，逐步形成“兴慈善、泽社会”、“人人为我，我为人人”的良好风尚。</w:t>
      </w:r>
    </w:p>
    <w:p>
      <w:pPr>
        <w:ind w:left="0" w:right="0" w:firstLine="560"/>
        <w:spacing w:before="450" w:after="450" w:line="312" w:lineRule="auto"/>
      </w:pPr>
      <w:r>
        <w:rPr>
          <w:rFonts w:ascii="宋体" w:hAnsi="宋体" w:eastAsia="宋体" w:cs="宋体"/>
          <w:color w:val="000"/>
          <w:sz w:val="28"/>
          <w:szCs w:val="28"/>
        </w:rPr>
        <w:t xml:space="preserve">　　二要健全组织。要进一步加强慈善机构自身建设，完善财务管理、监督机制及慈善救助管理办法，建立科学、规范、高效工作机制，让捐赠者放心，受助者开心，增强社会信心。同时，要建立健全各级慈善组织，今年要在条件成熟的发展部分乡镇和市直系统成立慈善分会，明年末，其余各乡镇和市直系统都要成立慈善协会的分支机构。</w:t>
      </w:r>
    </w:p>
    <w:p>
      <w:pPr>
        <w:ind w:left="0" w:right="0" w:firstLine="560"/>
        <w:spacing w:before="450" w:after="450" w:line="312" w:lineRule="auto"/>
      </w:pPr>
      <w:r>
        <w:rPr>
          <w:rFonts w:ascii="宋体" w:hAnsi="宋体" w:eastAsia="宋体" w:cs="宋体"/>
          <w:color w:val="000"/>
          <w:sz w:val="28"/>
          <w:szCs w:val="28"/>
        </w:rPr>
        <w:t xml:space="preserve">　　三要协调配合。慈善事业是一项公益性社会系统工程，是全社会共同的责任。民政部门作为慈善工作的主管部门，要加强组织领导，充实工作力量，牵头协调指导，落实工作措施，承担慈善工作的主要任务，推进慈善事业健康快速发展。宣传部门要积极配合宣传造势，营造浓烈的社会氛围。慈善协会各成员单位要切实履行理事职责，献计献策、群策群力，共同做好慈善工作。通过部门密切配合，形成优势互补、齐抓共管的强大合力，构建全社会共同参与慈善工作的新机制。</w:t>
      </w:r>
    </w:p>
    <w:p>
      <w:pPr>
        <w:ind w:left="0" w:right="0" w:firstLine="560"/>
        <w:spacing w:before="450" w:after="450" w:line="312" w:lineRule="auto"/>
      </w:pPr>
      <w:r>
        <w:rPr>
          <w:rFonts w:ascii="宋体" w:hAnsi="宋体" w:eastAsia="宋体" w:cs="宋体"/>
          <w:color w:val="000"/>
          <w:sz w:val="28"/>
          <w:szCs w:val="28"/>
        </w:rPr>
        <w:t xml:space="preserve">　　四要深入支持。各乡镇、各部门要对慈善协会高看一眼、多给一块，高度重视和支持慈善事业发展，主动为慈善机构解决实际困难，营造慈善事业发展的宽松环境，要把慈善事业作为关心群众疾苦，为群众谋利益，为群众服务的重要事情来办，回报社会，回报人民。</w:t>
      </w:r>
    </w:p>
    <w:p>
      <w:pPr>
        <w:ind w:left="0" w:right="0" w:firstLine="560"/>
        <w:spacing w:before="450" w:after="450" w:line="312" w:lineRule="auto"/>
      </w:pPr>
      <w:r>
        <w:rPr>
          <w:rFonts w:ascii="宋体" w:hAnsi="宋体" w:eastAsia="宋体" w:cs="宋体"/>
          <w:color w:val="000"/>
          <w:sz w:val="28"/>
          <w:szCs w:val="28"/>
        </w:rPr>
        <w:t xml:space="preserve">　　社会的福利事业仅仅由政府来做，是难以做好的，也是做不好的，必须走社会化之路。我市知名企业众多，各位企业家朋友不仅是社会财富的创造者，更应该成为社会公益事业心的中坚力量。我们的企业家有责任有义务奉献爱心，帮助那些需要帮助的人们。市委、市政府希望有更多的企业精英分子充实到××慈善协会中来，广泛参与慈善事业，用爱心回馈社会。我相信，有上级部门的正确指导，有市委、市人大、市政府、市政协的关心和帮助，有全市各界的大力支持，我市的慈善事业一定会得到快速发展。</w:t>
      </w:r>
    </w:p>
    <w:p>
      <w:pPr>
        <w:ind w:left="0" w:right="0" w:firstLine="560"/>
        <w:spacing w:before="450" w:after="450" w:line="312" w:lineRule="auto"/>
      </w:pPr>
      <w:r>
        <w:rPr>
          <w:rFonts w:ascii="黑体" w:hAnsi="黑体" w:eastAsia="黑体" w:cs="黑体"/>
          <w:color w:val="000000"/>
          <w:sz w:val="36"/>
          <w:szCs w:val="36"/>
          <w:b w:val="1"/>
          <w:bCs w:val="1"/>
        </w:rPr>
        <w:t xml:space="preserve">　　重庆市民政局局长慈善会议上讲话3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县委、县政府决定召开这次全县“送温暖、献爱心”社会捐助活动动员会议，主要是贯彻落实盛市开展“送温暖、献爱心”社会捐助活动会议精神，研究部署全县开展“送温暖、献爱心”社会捐助工作。下面，我讲几点意见：</w:t>
      </w:r>
    </w:p>
    <w:p>
      <w:pPr>
        <w:ind w:left="0" w:right="0" w:firstLine="560"/>
        <w:spacing w:before="450" w:after="450" w:line="312" w:lineRule="auto"/>
      </w:pPr>
      <w:r>
        <w:rPr>
          <w:rFonts w:ascii="宋体" w:hAnsi="宋体" w:eastAsia="宋体" w:cs="宋体"/>
          <w:color w:val="000"/>
          <w:sz w:val="28"/>
          <w:szCs w:val="28"/>
        </w:rPr>
        <w:t xml:space="preserve">　　一、统一思想，提高认识，进一步明确开展“送温暖、献爱心”社会捐助活动的重要意义</w:t>
      </w:r>
    </w:p>
    <w:p>
      <w:pPr>
        <w:ind w:left="0" w:right="0" w:firstLine="560"/>
        <w:spacing w:before="450" w:after="450" w:line="312" w:lineRule="auto"/>
      </w:pPr>
      <w:r>
        <w:rPr>
          <w:rFonts w:ascii="宋体" w:hAnsi="宋体" w:eastAsia="宋体" w:cs="宋体"/>
          <w:color w:val="000"/>
          <w:sz w:val="28"/>
          <w:szCs w:val="28"/>
        </w:rPr>
        <w:t xml:space="preserve">　　开展“送温暖、献爱心”社会捐助活动，是认真贯彻落实党的十六届六中全会精神，加快和谐社会建设的具体体现。构建社会主义和谐社会，是我们党从全面建设小康社会、开创中国特色社会主义事业新局面的全局出发，提出的一项重大任务，适应了我国改革发展进入关键时期的客观要求，体现了广大人民群众的根本利益和共同愿望。构建和谐社会就是以解决人民群众最关心、最直接、最现实的利益问题为重点，着力发展社会事业，完善社会管理，增强社会创造活力，促进社会公平正义，走共同富裕道路，推动社会建设与经济建设、政治建设、文化建设协调发展。构建和谐社会就必须把关心和解决城乡群众生活困难问题摆上党和政府工作的突出位置，牢固确立“以民为本，为民解困”的理念，把“为民解困”的各项政策措施落到实处。“送温暖、献爱心”社会捐助活动作为社会保障的重要组成部分，与广大群众的切身利益息息相关，体现着党和政府的爱民之情、亲民之义、为民之举，是加强党同人民群众血肉联系的一条重要途径。</w:t>
      </w:r>
    </w:p>
    <w:p>
      <w:pPr>
        <w:ind w:left="0" w:right="0" w:firstLine="560"/>
        <w:spacing w:before="450" w:after="450" w:line="312" w:lineRule="auto"/>
      </w:pPr>
      <w:r>
        <w:rPr>
          <w:rFonts w:ascii="宋体" w:hAnsi="宋体" w:eastAsia="宋体" w:cs="宋体"/>
          <w:color w:val="000"/>
          <w:sz w:val="28"/>
          <w:szCs w:val="28"/>
        </w:rPr>
        <w:t xml:space="preserve">　　今年我县自然灾害发生频繁，属重灾年份，灾区群众冬令期间的生活存在较大困难。县委、县政府十分关心困难群众特别是受灾群众的生活，要求广泛动员社会力量，全面开展社会捐助活动，给困难群众和受灾群众更多关爱和帮助。最近，盛市先后召开专题会议，对做好20_年“送温暖、献爱心”活动捐助活动进行了动员部署，并提出了具体要求。从今年开始，将胡锦涛总书记于20_年12月倡导的共产党员“送温暖、献爱心”活动与已经在全国开展10年的“扶贫济困送温暖”活动结合起来，统一部署，今后每年的11月份都要全社会开展“送温暖、献爱心”捐助活动。今年的捐助活动围绕“送温暖、献爱心”这一主题，要充分发挥各级党政军机关干部和共产党员的模范带头作用，广泛动员社会各界和广大人民群众，为困难群众特别是受灾特困户恢复重建提供资金援助，为困难群众募集过冬棉衣被，确保困难群众生活不出问题。各乡镇、各部门要从践行“三个代表”重要思想的高度，立足于立党为公、执政为民，以高度的政治责任感，把这次“送温暖、献爱心”社会捐助活动抓紧抓实抓好。有关负责同志要认真组织实施，党员领导干部要带头捐助，起好表率作用，以实际行动贯彻落实党的十六届六中全会精神。</w:t>
      </w:r>
    </w:p>
    <w:p>
      <w:pPr>
        <w:ind w:left="0" w:right="0" w:firstLine="560"/>
        <w:spacing w:before="450" w:after="450" w:line="312" w:lineRule="auto"/>
      </w:pPr>
      <w:r>
        <w:rPr>
          <w:rFonts w:ascii="宋体" w:hAnsi="宋体" w:eastAsia="宋体" w:cs="宋体"/>
          <w:color w:val="000"/>
          <w:sz w:val="28"/>
          <w:szCs w:val="28"/>
        </w:rPr>
        <w:t xml:space="preserve">　　二、深入发动，周密部署，扎实开展好捐助活动</w:t>
      </w:r>
    </w:p>
    <w:p>
      <w:pPr>
        <w:ind w:left="0" w:right="0" w:firstLine="560"/>
        <w:spacing w:before="450" w:after="450" w:line="312" w:lineRule="auto"/>
      </w:pPr>
      <w:r>
        <w:rPr>
          <w:rFonts w:ascii="宋体" w:hAnsi="宋体" w:eastAsia="宋体" w:cs="宋体"/>
          <w:color w:val="000"/>
          <w:sz w:val="28"/>
          <w:szCs w:val="28"/>
        </w:rPr>
        <w:t xml:space="preserve">　　近年来，在县委、县政府的领导和社会各界的关心支持下，我县坚持“依靠社会办慈善，办好慈善为社会”的方针，连续三年集中开展了“慈心一日捐”活动，实施了“朝阳助学”、“爱心助残”、“情暖万家”等救助工程，受到社会的广泛赞誉。为拓宽募捐渠道，提高救助能力，加快慈善事业发展，根据盛市的统一安排，县委、县政府确定这次捐助活动11月初开始组织实施，11月22日前完成捐助资金和棉衣被的接收工作，11月底前完成资金分配和衣被运输、发放工作。这次会后，各乡镇各部门要迅速进行广泛动员，深入发动，精心组织，周密部署。要把这次“送温暖、献爱心”活动与弘扬社会主义荣辱观、贯彻《公民道德建设实施纲要》结合起来，开展形式多样、内容丰富、声势浩大的宣传动员活动，营造良好舆论氛围，迅速掀起捐助热潮。这次捐助活动的基本原则是坚持自愿和量力而行，原则上以捐款为主，也可以捐赠棉衣、棉被、毛衣、毛裤、羽绒服、棉大衣等，所捐赠衣被要干净整洁，有一定的使用价值，最好是8成新以上的。这次捐助活动，实行政府倡导、民政主管、上下联动、分级负责的管理体制。对此，县里确定设立县捐助款物接收管理办公室，办公室设在县民政局。民政部门要切实负责好捐助活动的组织协调，并做好捐助款物的收集、整理、发放和公示工作，及时通报、公布捐助活动开展情况，做到捐助活动公开、透明。各县直机关、企事业单位、中央、盛市属驻平单位要认真搞好捐助活动的组织工作，所捐助的款物要及时整理，做好登记造册，按照程序以系统或主管部门为单位，汇总后送县民政局。民政局要切实搞好捐赠款物的变现和调剂工作。中央、省属驻平单位接收的捐助款物直接送交县民政局。各乡镇也要设立捐助款物接收管理工作站。乡镇民政部门要搞好乡镇捐助的款物的接收工作，捐款资金由乡镇财政设立专户管理，所捐棉衣、棉被由乡镇民政部门登记造册，妥善管理，做到帐目清楚，手续完备。原则上各乡</w:t>
      </w:r>
    </w:p>
    <w:p>
      <w:pPr>
        <w:ind w:left="0" w:right="0" w:firstLine="560"/>
        <w:spacing w:before="450" w:after="450" w:line="312" w:lineRule="auto"/>
      </w:pPr>
      <w:r>
        <w:rPr>
          <w:rFonts w:ascii="宋体" w:hAnsi="宋体" w:eastAsia="宋体" w:cs="宋体"/>
          <w:color w:val="000"/>
          <w:sz w:val="28"/>
          <w:szCs w:val="28"/>
        </w:rPr>
        <w:t xml:space="preserve">　　镇所捐款物用于本乡镇的困难群众和灾民救助。发放捐赠款物时，要做到重点突出，切实做到急群众所急，并张榜公布，公开发放，不得挪用、乱用所捐赠款物。为切实搞好捐助款物的接收管理工作，各乡镇、各有关部门必须加强捐助款物接收管理中心、工作站、工作点的基本建设，使其具备基本的仓储条件，符合防火、防水、防毒、防盗等要求，并配置必要的清洗、消毒、消防、运输等设备，以保证捐助物品的安全。同时要在各接收站点的显要位置悬挂牌匾，并通过新闻媒体向社会公布其名称、地址、电话等，方便群众随时捐助。</w:t>
      </w:r>
    </w:p>
    <w:p>
      <w:pPr>
        <w:ind w:left="0" w:right="0" w:firstLine="560"/>
        <w:spacing w:before="450" w:after="450" w:line="312" w:lineRule="auto"/>
      </w:pPr>
      <w:r>
        <w:rPr>
          <w:rFonts w:ascii="宋体" w:hAnsi="宋体" w:eastAsia="宋体" w:cs="宋体"/>
          <w:color w:val="000"/>
          <w:sz w:val="28"/>
          <w:szCs w:val="28"/>
        </w:rPr>
        <w:t xml:space="preserve">　　三、密切配合，形成合力，确保捐助活动圆满完成</w:t>
      </w:r>
    </w:p>
    <w:p>
      <w:pPr>
        <w:ind w:left="0" w:right="0" w:firstLine="560"/>
        <w:spacing w:before="450" w:after="450" w:line="312" w:lineRule="auto"/>
      </w:pPr>
      <w:r>
        <w:rPr>
          <w:rFonts w:ascii="宋体" w:hAnsi="宋体" w:eastAsia="宋体" w:cs="宋体"/>
          <w:color w:val="000"/>
          <w:sz w:val="28"/>
          <w:szCs w:val="28"/>
        </w:rPr>
        <w:t xml:space="preserve">　　这次捐助活动从宣传发动、组织实施到运输保障，涉及多个部门和单位，各部门、各单位要按照《关于在全县开展“送温暖、献爱心”社会捐助活动实施意见》的要求，通力配合，密切协作，确保捐助活动圆满完成。民政部门要充分发挥职能作用，做好组织协调工作，特别是要严格按照有关规定，加强对捐赠款物的管理。各级宣传部门负责社会捐助活动的宣传工作。要充分发挥新闻媒体的作用，大力宣传各级党委、政府对灾区及贫困地区群众的关怀，宣传党政军机关和党员干部、广大人民群众“送温暖、献爱心”的感人事迹，营造人人关心困难群众的氛围，广泛动员社会各界参与捐助活动，弘扬“一方有难、八方支援”的中华民族传统美德。驻平部队和盛市直属单位所捐助的款物，一律送交县民政局捐助接收办公室。根据工作的需要，有条件的部队可组织人力和车辆，支援驻地完成捐赠衣被的装卸任务。交通部门负责捐助衣物的公路运输事宜，协助民政部门组织运输，保证运送捐助物资的车辆通行。在“送温暖、献爱心”活动期间，对于运输捐赠衣物的车辆，应持有加盖交通主管部门印章的车证，公路沿线各收费站要让其行驶“绿色通道”专用通道，确保运送捐赠衣物的车辆优先、快速通行，免收其车辆通行费。</w:t>
      </w:r>
    </w:p>
    <w:p>
      <w:pPr>
        <w:ind w:left="0" w:right="0" w:firstLine="560"/>
        <w:spacing w:before="450" w:after="450" w:line="312" w:lineRule="auto"/>
      </w:pPr>
      <w:r>
        <w:rPr>
          <w:rFonts w:ascii="宋体" w:hAnsi="宋体" w:eastAsia="宋体" w:cs="宋体"/>
          <w:color w:val="000"/>
          <w:sz w:val="28"/>
          <w:szCs w:val="28"/>
        </w:rPr>
        <w:t xml:space="preserve">　　四、认真做好冬令期间困难群众生活救助工作</w:t>
      </w:r>
    </w:p>
    <w:p>
      <w:pPr>
        <w:ind w:left="0" w:right="0" w:firstLine="560"/>
        <w:spacing w:before="450" w:after="450" w:line="312" w:lineRule="auto"/>
      </w:pPr>
      <w:r>
        <w:rPr>
          <w:rFonts w:ascii="宋体" w:hAnsi="宋体" w:eastAsia="宋体" w:cs="宋体"/>
          <w:color w:val="000"/>
          <w:sz w:val="28"/>
          <w:szCs w:val="28"/>
        </w:rPr>
        <w:t xml:space="preserve">　　这次捐助活动的目的就是对受灾群众进行救助，各乡镇、各部门要搞好这次捐助活动，切实做好冬令期间困难群众生活求助工作。</w:t>
      </w:r>
    </w:p>
    <w:p>
      <w:pPr>
        <w:ind w:left="0" w:right="0" w:firstLine="560"/>
        <w:spacing w:before="450" w:after="450" w:line="312" w:lineRule="auto"/>
      </w:pPr>
      <w:r>
        <w:rPr>
          <w:rFonts w:ascii="宋体" w:hAnsi="宋体" w:eastAsia="宋体" w:cs="宋体"/>
          <w:color w:val="000"/>
          <w:sz w:val="28"/>
          <w:szCs w:val="28"/>
        </w:rPr>
        <w:t xml:space="preserve">　　今年以来，我县遭受风雹、病虫、干旱等自然灾害，给人民生命财产造成重大损失。据统计，全县因灾倒塌房屋648间，损坏房屋7214间;农作物受灾面积3391公顷，其中绝收面积20公顷;因灾直接经济损失4780.83万元。县委、县政府对抗灾救灾工作极为重视，多次召开会议专题研究部署抗灾救灾工作，县委王书记和陈县长多次作出重要批示，并亲临灾区，指挥救灾救济工作。受灾乡镇党委、政府始终把救灾工作作为首要的工作任务，及时启动应急预案，反应迅速，决策果断。各有关部门充分发挥职能作用，积极开展了抗灾救灾工作。特别是乡镇民政部门始终战斗在抗灾救灾第一线，加强部门协调，提供决策建议，在抢救转移安置被困群众、查灾报灾、发放救灾款物、安排灾民生活、灾民倒房恢复重建等方面做了大量工作。确保了受灾群众的基本生活，维护了灾区社会稳定。</w:t>
      </w:r>
    </w:p>
    <w:p>
      <w:pPr>
        <w:ind w:left="0" w:right="0" w:firstLine="560"/>
        <w:spacing w:before="450" w:after="450" w:line="312" w:lineRule="auto"/>
      </w:pPr>
      <w:r>
        <w:rPr>
          <w:rFonts w:ascii="宋体" w:hAnsi="宋体" w:eastAsia="宋体" w:cs="宋体"/>
          <w:color w:val="000"/>
          <w:sz w:val="28"/>
          <w:szCs w:val="28"/>
        </w:rPr>
        <w:t xml:space="preserve">　　从全县范围看，受灾区域主要集中在白彦、魏庄，卞桥，温水、柏林等乡镇，有的乡镇近年来连续受灾，灾区群众自救能力差，今冬明春灾民的生活问题比较突出。据调查统计，冬令期间，全县需口粮救济人口达31680人，需棉衣被救济人口120_人。目前已进入冬季，全县救灾工作的重点将转向冬令期间的群众生活安排。妥善安排好灾区群众的生活，确保灾区群众安全过冬，是摆在党委、政府和民政部门面前的重要工作任务。因此，组织好这次集中捐助活动，多募集一些款物，对于帮助灾区、贫困地区群众搞好恢复重建，解决过冬衣被等问题，做好冬令期间的灾民生活救助，保证困难群众顺利过冬都具有十分重要的意义。根据当前救灾工作面临的形势和任务，我们要进一步明确工作重点，把解决受灾困难群众的吃饭、穿衣、住房和过冬保暖等困难作为工作的中心。要采取自救、互帮、救助等方面的措施，帮助困难群众解决好生活问题。在解决受灾群众的口粮问题的同时，要重点解决那些既缺钱又缺粮的特困户，保障困难群众不挨饿、不受冻;在解决困难群众过冬衣被短缺问题时，要重点保障老、弱、并残等特殊困难群众的需要，保障受灾困难群众有御寒衣被;在解决受灾群众过冬房屋问题时，要在11月中旬前完成恢复重建灾民住房的任务，保障受灾群众有安全过冬住所。为此，要具体采取以下工作措施。一是要细化完善灾民救助方案。各乡镇及民政部门要按照救灾工作规程的要求，抓紧摸清需救助困难群众的底数，制定细致的救助方案，做到责任到位、工作部署到位、资金和物资到位。要组织干部深入灾区、深入基层、深入受灾群众家中，逐村逐户核实灾情，掌握受灾地区和困难群众的真实情况，根据不同情况，细化和完善灾民救助方案，确保救助工作及时到位。二是要加大投入，确保灾民生活救助和恢复重建的实际资金需求。县里要积极争取盛市财政对我县灾民救助工作的资金支持，同时各乡镇也要足额落实救助资金。各乡镇要按照救灾工作分级管理的要求，不等不靠，切实加大本级用于冬令期间灾民生活救助的财政资金投入，保证救灾工作的需要。三是要认真做好因灾倒塌民房的恢复重建工作。要加大工作力度，加快建房进度，切实保障倒房灾民安全过冬。</w:t>
      </w:r>
    </w:p>
    <w:p>
      <w:pPr>
        <w:ind w:left="0" w:right="0" w:firstLine="560"/>
        <w:spacing w:before="450" w:after="450" w:line="312" w:lineRule="auto"/>
      </w:pPr>
      <w:r>
        <w:rPr>
          <w:rFonts w:ascii="宋体" w:hAnsi="宋体" w:eastAsia="宋体" w:cs="宋体"/>
          <w:color w:val="000"/>
          <w:sz w:val="28"/>
          <w:szCs w:val="28"/>
        </w:rPr>
        <w:t xml:space="preserve">　　同志们，在刚刚召开的党的十x届x中全会上，党中央对加快建设社会主义和谐社会做出重大部署。希望各级各部门要以高度的政治责任感，深刻领会党中央、国务院的一系列指示精神，坚持以人为本、为民解困的理念，怀着对困难群众的深厚感情，扎扎实实组织和实施好今年“送温暖、献爱心”社会捐助活动，让灾区困难群众真正感受到社会主义大家庭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2025-05-07T01:15:58+08:00</dcterms:created>
  <dcterms:modified xsi:type="dcterms:W3CDTF">2025-05-07T01:15:58+08:00</dcterms:modified>
</cp:coreProperties>
</file>

<file path=docProps/custom.xml><?xml version="1.0" encoding="utf-8"?>
<Properties xmlns="http://schemas.openxmlformats.org/officeDocument/2006/custom-properties" xmlns:vt="http://schemas.openxmlformats.org/officeDocument/2006/docPropsVTypes"/>
</file>