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在能力素质提升专题培训班动员会议上讲话</w:t>
      </w:r>
      <w:bookmarkEnd w:id="1"/>
    </w:p>
    <w:p>
      <w:pPr>
        <w:jc w:val="center"/>
        <w:spacing w:before="0" w:after="450"/>
      </w:pPr>
      <w:r>
        <w:rPr>
          <w:rFonts w:ascii="Arial" w:hAnsi="Arial" w:eastAsia="Arial" w:cs="Arial"/>
          <w:color w:val="999999"/>
          <w:sz w:val="20"/>
          <w:szCs w:val="20"/>
        </w:rPr>
        <w:t xml:space="preserve">来源：网络  作者：梦回江南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会议上领导讲话对某个问题、某项要求，应该讲到什么程度，是大有学问的。有时需要点到为止，有时需要疾风骤雨;有时需要直来直去，有时需要深入浅出。这往往要看领导的处事特点、问题产生和解决的程度。520作文网为大家整理的相关的在能力素质提升专题培...</w:t>
      </w:r>
    </w:p>
    <w:p>
      <w:pPr>
        <w:ind w:left="0" w:right="0" w:firstLine="560"/>
        <w:spacing w:before="450" w:after="450" w:line="312" w:lineRule="auto"/>
      </w:pPr>
      <w:r>
        <w:rPr>
          <w:rFonts w:ascii="宋体" w:hAnsi="宋体" w:eastAsia="宋体" w:cs="宋体"/>
          <w:color w:val="000"/>
          <w:sz w:val="28"/>
          <w:szCs w:val="28"/>
        </w:rPr>
        <w:t xml:space="preserve">在会议上领导讲话对某个问题、某项要求，应该讲到什么程度，是大有学问的。有时需要点到为止，有时需要疾风骤雨;有时需要直来直去，有时需要深入浅出。这往往要看领导的处事特点、问题产生和解决的程度。520作文网为大家整理的相关的在能力素质提升专题培训班动员会议上讲话，供大家参考选择。[_TAG_h2]　　在能力素质提升专题培训班动员会议上讲话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　　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w:t>
      </w:r>
    </w:p>
    <w:p>
      <w:pPr>
        <w:ind w:left="0" w:right="0" w:firstLine="560"/>
        <w:spacing w:before="450" w:after="450" w:line="312" w:lineRule="auto"/>
      </w:pPr>
      <w:r>
        <w:rPr>
          <w:rFonts w:ascii="宋体" w:hAnsi="宋体" w:eastAsia="宋体" w:cs="宋体"/>
          <w:color w:val="000"/>
          <w:sz w:val="28"/>
          <w:szCs w:val="28"/>
        </w:rPr>
        <w:t xml:space="preserve">　　社会主义革命和建设时期，要探索建立工业体系，恢复国民经济;</w:t>
      </w:r>
    </w:p>
    <w:p>
      <w:pPr>
        <w:ind w:left="0" w:right="0" w:firstLine="560"/>
        <w:spacing w:before="450" w:after="450" w:line="312" w:lineRule="auto"/>
      </w:pPr>
      <w:r>
        <w:rPr>
          <w:rFonts w:ascii="宋体" w:hAnsi="宋体" w:eastAsia="宋体" w:cs="宋体"/>
          <w:color w:val="000"/>
          <w:sz w:val="28"/>
          <w:szCs w:val="28"/>
        </w:rPr>
        <w:t xml:space="preserve">　　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w:t>
      </w:r>
    </w:p>
    <w:p>
      <w:pPr>
        <w:ind w:left="0" w:right="0" w:firstLine="560"/>
        <w:spacing w:before="450" w:after="450" w:line="312" w:lineRule="auto"/>
      </w:pPr>
      <w:r>
        <w:rPr>
          <w:rFonts w:ascii="宋体" w:hAnsi="宋体" w:eastAsia="宋体" w:cs="宋体"/>
          <w:color w:val="000"/>
          <w:sz w:val="28"/>
          <w:szCs w:val="28"/>
        </w:rPr>
        <w:t xml:space="preserve">　　有的对招商引资比较在行，但对解决民生问题、管理基层社会比较生疏;</w:t>
      </w:r>
    </w:p>
    <w:p>
      <w:pPr>
        <w:ind w:left="0" w:right="0" w:firstLine="560"/>
        <w:spacing w:before="450" w:after="450" w:line="312" w:lineRule="auto"/>
      </w:pPr>
      <w:r>
        <w:rPr>
          <w:rFonts w:ascii="宋体" w:hAnsi="宋体" w:eastAsia="宋体" w:cs="宋体"/>
          <w:color w:val="000"/>
          <w:sz w:val="28"/>
          <w:szCs w:val="28"/>
        </w:rPr>
        <w:t xml:space="preserve">　　有的习惯于机关工作，缺乏做群众工作的经验;</w:t>
      </w:r>
    </w:p>
    <w:p>
      <w:pPr>
        <w:ind w:left="0" w:right="0" w:firstLine="560"/>
        <w:spacing w:before="450" w:after="450" w:line="312" w:lineRule="auto"/>
      </w:pPr>
      <w:r>
        <w:rPr>
          <w:rFonts w:ascii="宋体" w:hAnsi="宋体" w:eastAsia="宋体" w:cs="宋体"/>
          <w:color w:val="000"/>
          <w:sz w:val="28"/>
          <w:szCs w:val="28"/>
        </w:rPr>
        <w:t xml:space="preserve">　　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　　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　　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第三，以执着的实践为攀登之梯。实践是知识的源泉，执着的探索实践是提升能力素质的根本途径。对年轻干部而言，躲避实践就是躲避成长。有些同志由于实践不够，处理问题时心里发虚，腿上发软;</w:t>
      </w:r>
    </w:p>
    <w:p>
      <w:pPr>
        <w:ind w:left="0" w:right="0" w:firstLine="560"/>
        <w:spacing w:before="450" w:after="450" w:line="312" w:lineRule="auto"/>
      </w:pPr>
      <w:r>
        <w:rPr>
          <w:rFonts w:ascii="宋体" w:hAnsi="宋体" w:eastAsia="宋体" w:cs="宋体"/>
          <w:color w:val="000"/>
          <w:sz w:val="28"/>
          <w:szCs w:val="28"/>
        </w:rPr>
        <w:t xml:space="preserve">　　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　　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进一步提高综合素质，不断凝聚起高质量发展更加响亮的主旋律、更加强劲的正能量，努力开创新时代工作新局面，XX组织本次综合素质提升培训班。参加本次培训班的人员主要条线的业务骨干。这次培训目的是帮助大家进一步了提升写作与沟通能力，提高综合素质。培训为期一天半，聘请了行内专家与知名教授为大家授课，内容包括银行信息写作、银行公文写作与沟通，今天晚上我们还结合员工行为规范专项教育活动安排了党建引领合规知识竞赛。希望同志们以良好的精神风貌和饱满的学习热情，积极参与，赛出成绩，比出风采，将合规理念切实融入到我们的工作生活中。</w:t>
      </w:r>
    </w:p>
    <w:p>
      <w:pPr>
        <w:ind w:left="0" w:right="0" w:firstLine="560"/>
        <w:spacing w:before="450" w:after="450" w:line="312" w:lineRule="auto"/>
      </w:pPr>
      <w:r>
        <w:rPr>
          <w:rFonts w:ascii="宋体" w:hAnsi="宋体" w:eastAsia="宋体" w:cs="宋体"/>
          <w:color w:val="000"/>
          <w:sz w:val="28"/>
          <w:szCs w:val="28"/>
        </w:rPr>
        <w:t xml:space="preserve">　　另外，XX党委高度重视本次培训，我代表XX党委向大家提出两点纪律要求：</w:t>
      </w:r>
    </w:p>
    <w:p>
      <w:pPr>
        <w:ind w:left="0" w:right="0" w:firstLine="560"/>
        <w:spacing w:before="450" w:after="450" w:line="312" w:lineRule="auto"/>
      </w:pPr>
      <w:r>
        <w:rPr>
          <w:rFonts w:ascii="宋体" w:hAnsi="宋体" w:eastAsia="宋体" w:cs="宋体"/>
          <w:color w:val="000"/>
          <w:sz w:val="28"/>
          <w:szCs w:val="28"/>
        </w:rPr>
        <w:t xml:space="preserve">　　一要珍惜学习机会。希望大家珍惜此次机会，相互学习，相互交流，切实提高综合素质。联系实际学，聚焦问题学，融会贯通学，自我对照学，带着与业务发展相结合、相促进的目的学，学理论、学办法，将学习成果运用到日常工作。</w:t>
      </w:r>
    </w:p>
    <w:p>
      <w:pPr>
        <w:ind w:left="0" w:right="0" w:firstLine="560"/>
        <w:spacing w:before="450" w:after="450" w:line="312" w:lineRule="auto"/>
      </w:pPr>
      <w:r>
        <w:rPr>
          <w:rFonts w:ascii="宋体" w:hAnsi="宋体" w:eastAsia="宋体" w:cs="宋体"/>
          <w:color w:val="000"/>
          <w:sz w:val="28"/>
          <w:szCs w:val="28"/>
        </w:rPr>
        <w:t xml:space="preserve">　　二要遵守培训纪律。参训人员应准时到会，不得迟到早退，做到着装标准，精神饱满。上课期间要集中精力，认真聆听，积极投入，由于XX大家对环境不太熟悉，为保障大家的安全原则上不允许私自外出，如有特殊情况，必须向XX部请假。</w:t>
      </w:r>
    </w:p>
    <w:p>
      <w:pPr>
        <w:ind w:left="0" w:right="0" w:firstLine="560"/>
        <w:spacing w:before="450" w:after="450" w:line="312" w:lineRule="auto"/>
      </w:pPr>
      <w:r>
        <w:rPr>
          <w:rFonts w:ascii="宋体" w:hAnsi="宋体" w:eastAsia="宋体" w:cs="宋体"/>
          <w:color w:val="000"/>
          <w:sz w:val="28"/>
          <w:szCs w:val="28"/>
        </w:rPr>
        <w:t xml:space="preserve">　　最后，预祝综合素质专题培训及党建引领合规知识竞赛活动圆满成功!祝愿全体学员学有所悟、学有所获、学有所得，以更广阔的胸怀、更长远的眼光、更加不懈的努力，创造XX更加美好的明天!</w:t>
      </w:r>
    </w:p>
    <w:p>
      <w:pPr>
        <w:ind w:left="0" w:right="0" w:firstLine="560"/>
        <w:spacing w:before="450" w:after="450" w:line="312" w:lineRule="auto"/>
      </w:pPr>
      <w:r>
        <w:rPr>
          <w:rFonts w:ascii="宋体" w:hAnsi="宋体" w:eastAsia="宋体" w:cs="宋体"/>
          <w:color w:val="000"/>
          <w:sz w:val="28"/>
          <w:szCs w:val="28"/>
        </w:rPr>
        <w:t xml:space="preserve">　　接下来，我们将学习《公文写作》课程。为我们授课的是家，XXX在银行信息宣传与公文写作上有很深的造诣，下面让我们以热烈的掌声欢迎X专家从百忙中抽出时间为我们授课。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更好地贯彻落实新时代党的建设总要求,推动基层组织全面进步全面过硬,根据年初工作安排,今天我们在这里举办市直机关党支部书记能力素质提升培训班。本次培训的主要任务是,学习贯彻《中国共产党支部工作条例(试进一步推动市委《关于加强新时代市直机关党建工作的意见》落地落实,全面推进机关党支部标准化规范化建设。这次培训时间虽短,但内容丰富,课程设置突出《支部工作条例》的学习解读,重点讲授机关党务干部必备的基础知识,具有很强专业性、实用性和操作性。希望大家通力合作,高质量完成好这次培训任务。</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党支部是党的全部工作和战斗力的基础。落实“党的一切工作到支部”的要求,关键在抓好党支部书记队伍建设。</w:t>
      </w:r>
    </w:p>
    <w:p>
      <w:pPr>
        <w:ind w:left="0" w:right="0" w:firstLine="560"/>
        <w:spacing w:before="450" w:after="450" w:line="312" w:lineRule="auto"/>
      </w:pPr>
      <w:r>
        <w:rPr>
          <w:rFonts w:ascii="宋体" w:hAnsi="宋体" w:eastAsia="宋体" w:cs="宋体"/>
          <w:color w:val="000"/>
          <w:sz w:val="28"/>
          <w:szCs w:val="28"/>
        </w:rPr>
        <w:t xml:space="preserve">　　今天我着重围绕“如何做一名合格的机关党支部书记”这个主题,与大家进行交流研讨,重点概括成5句话15个字:讲政治,有情怀,善谋划,会落实,树形象。</w:t>
      </w:r>
    </w:p>
    <w:p>
      <w:pPr>
        <w:ind w:left="0" w:right="0" w:firstLine="560"/>
        <w:spacing w:before="450" w:after="450" w:line="312" w:lineRule="auto"/>
      </w:pPr>
      <w:r>
        <w:rPr>
          <w:rFonts w:ascii="宋体" w:hAnsi="宋体" w:eastAsia="宋体" w:cs="宋体"/>
          <w:color w:val="000"/>
          <w:sz w:val="28"/>
          <w:szCs w:val="28"/>
        </w:rPr>
        <w:t xml:space="preserve">　　一、讲政治。讲政治是马克思主义政党的根本要求。习近平总书记对推进机关党的政治建设作出重要指示,强调必须旗帜鲜明讲政治,坚定不移加强党的全面领导,坚持不懈推进党的政治建设,做好“三个表率”、建设“模范机关”。总书记的这一重要指示,抓住了全面从严治党的根本性问题,为新时代加强机关党的政治建设提供了根本遵循和行动指南。支部书记作为党支部的主心骨,要充分认识到党政机关首先是政治机关,政治性是第一属性,讲政治是第一要求。一要把握政治方向。将学习贯彻习近平新时代中国特色社会主义思想作为首要政治任务,进一步在学懂弄通做实上下功夫、在深化消化转化上下功夫。二要站稳政治立场。教育引导党员干部不断增强“四个意识”,坚定“四个自信”,坚决做到“两个维护”,面对重大问题多从政治上去考量,时时处处保持定力、旗帜鲜明,决不随波逐流、左右摇摆。三要永葆政治本色。把对党忠诚作为党务干部讲政治的核心要求,不忘初心,牢记使命,始终践行为人民服务的根本宗旨,把党员群众的思想凝聚到建设新时代中国特色社会主义的伟大事业上来,为宜昌高质量发展提供坚强保证。</w:t>
      </w:r>
    </w:p>
    <w:p>
      <w:pPr>
        <w:ind w:left="0" w:right="0" w:firstLine="560"/>
        <w:spacing w:before="450" w:after="450" w:line="312" w:lineRule="auto"/>
      </w:pPr>
      <w:r>
        <w:rPr>
          <w:rFonts w:ascii="宋体" w:hAnsi="宋体" w:eastAsia="宋体" w:cs="宋体"/>
          <w:color w:val="000"/>
          <w:sz w:val="28"/>
          <w:szCs w:val="28"/>
        </w:rPr>
        <w:t xml:space="preserve">　　二、有情怀。做任何工作要有充满感情的心名合格的支部书记,应做到“三有”。一是要有感情。总书记多次强调,要把抓好党建作为最大的政绩,作为一名支部书记,首先要清楚自己是党的人,必须做到在党言党、在党爱党、在党忧党、在党为党、在党护党,始终把党放在心中最高位置。实际工作中,一个书记工作做得好不好、到不到位,有没有特色和创新,关键是要用心用情去做。在前不久市直机关开展的党支部达标创建分类定级中认定了30多个一级党支部,他们有一个共同特点就是部门党委重视党建,支部书记和党务干部用心用情在抓党建。二是要有境界。当前,从严治党的要求越来越高,任务越来越重,机关事业单位的支部书记大多为兼职,既要抓业务,又要抓党建,要用双倍的付出来工作,有的甚至还会牺牲一些个人利益,面对个人得失最能展现出一个人的精神境界,如果我们没有把党务工作当做无上荣光的事业,没有甘于吃苦、无私奉献的精神,是做不好党务工作的。三是要有担当。增强党内政治生活的政治性、时代性、原则性、战斗性,关键看党支部书记是否敢于坚持原则,遇事敢抓敢管,不怕得罪人。党务工作是做人的工作的,要求我们必须善于沟通协调,耐心细致做党员干部和群众的思想政治工作,多一份“居之无倦、行之以忠”的敬业情怀,用忠诚坚守初心,用责任书写正气,用担当展现作为。</w:t>
      </w:r>
    </w:p>
    <w:p>
      <w:pPr>
        <w:ind w:left="0" w:right="0" w:firstLine="560"/>
        <w:spacing w:before="450" w:after="450" w:line="312" w:lineRule="auto"/>
      </w:pPr>
      <w:r>
        <w:rPr>
          <w:rFonts w:ascii="宋体" w:hAnsi="宋体" w:eastAsia="宋体" w:cs="宋体"/>
          <w:color w:val="000"/>
          <w:sz w:val="28"/>
          <w:szCs w:val="28"/>
        </w:rPr>
        <w:t xml:space="preserve">　　三、善谋划。党支部书记作为支部的“领头雁和第一责任人,必须清楚自己应该该干什么《条例》规定了8项基本任务,《十九大报告》提出了8个方面的具体职责,归纳起来可以用四句话来概括:用“四个合格”塑造党员,用“五个过硬”锤炼干部,用党的理论路线方针政策引导群众,用党的活动来彰显党组织的功能和作用。去年以来市委对市直机关进行了三轮巡察,从巡察反映出来的情况看,市直机关特别是二级事业单位党的建设“灯下黑”、“两张皮”、“一般粗”等现象还比较普遍;市直机关党务干部“专职不专、兼职不会”,不知道党建工作谁来抓、抓什么、怎么抓的问题还很突出;一些支部书记谈起业务工作头头是道、如数家珍,谈起党务工作却只言片语、说不到点子上。党建工作是一门科学,有其自身规律因此“善谋划”,是党支部书记必须具备的基本功。</w:t>
      </w:r>
    </w:p>
    <w:p>
      <w:pPr>
        <w:ind w:left="0" w:right="0" w:firstLine="560"/>
        <w:spacing w:before="450" w:after="450" w:line="312" w:lineRule="auto"/>
      </w:pPr>
      <w:r>
        <w:rPr>
          <w:rFonts w:ascii="宋体" w:hAnsi="宋体" w:eastAsia="宋体" w:cs="宋体"/>
          <w:color w:val="000"/>
          <w:sz w:val="28"/>
          <w:szCs w:val="28"/>
        </w:rPr>
        <w:t xml:space="preserve">　　一是在学习中谋划。党建工作政策性强,主要靠自己养成勤奋学习的习惯,对上级出台的党建工作重要部署、政策法规、重要文件,要做“有心人”,养成第一时间学习掌握的敏锐性自觉性,准确把握精神实质,结合本部门工作实际融会贯通,做精通政策的行家。</w:t>
      </w:r>
    </w:p>
    <w:p>
      <w:pPr>
        <w:ind w:left="0" w:right="0" w:firstLine="560"/>
        <w:spacing w:before="450" w:after="450" w:line="312" w:lineRule="auto"/>
      </w:pPr>
      <w:r>
        <w:rPr>
          <w:rFonts w:ascii="宋体" w:hAnsi="宋体" w:eastAsia="宋体" w:cs="宋体"/>
          <w:color w:val="000"/>
          <w:sz w:val="28"/>
          <w:szCs w:val="28"/>
        </w:rPr>
        <w:t xml:space="preserve">　　二是在调研中谋划。做好党建工作,必须上接天线、下接地气,把上级精神与本部门实际紧密结合。作为一名支部书记,应该用好“一线工作法”,开展经常性的走访调研,对每个党员的工作、思想、生活、家庭等情况应了如指掌,善于在调研中发现问题,分析问题,研究解决问题。党建工作就能做到心中有底气、眼中有方向、脚下有目标。同时还要树立开放融通的理念,多走出机关向兄弟单位学习取经，多到先进地区学习党建工作新理念、新机制、新载体、新方法,开阔眼界,取长补短,促进支部建设提质增效。</w:t>
      </w:r>
    </w:p>
    <w:p>
      <w:pPr>
        <w:ind w:left="0" w:right="0" w:firstLine="560"/>
        <w:spacing w:before="450" w:after="450" w:line="312" w:lineRule="auto"/>
      </w:pPr>
      <w:r>
        <w:rPr>
          <w:rFonts w:ascii="宋体" w:hAnsi="宋体" w:eastAsia="宋体" w:cs="宋体"/>
          <w:color w:val="000"/>
          <w:sz w:val="28"/>
          <w:szCs w:val="28"/>
        </w:rPr>
        <w:t xml:space="preserve">　　三是在实践中谋划。好思路落地见效才是真本领、硬功夫,经过实践检验,看是否方向对头、办法对路、切实可行,是否对事业发展起到强有力的引领作用,是否有利于党支部组织力的提升,有利于党员先进性的发挥。各位支部书记要注重在实践中发现、破解机关党建面临的难题,比如,如何实现党建与业务深度融合,如何强化基层党组织和党员的主体意识,激发党员加强党性修养的内生动力,如何调动每名党员积极性,投身优秀支部工作法、特色服务品牌创建等等,用好每月支委例会这个抓手,确保支部工作长计划、短安排、有章法。总之在实践中举一反三,不断检验和修正我们的思路举措,这是积累实际工作经验、提高党建工作质量的重要方法。</w:t>
      </w:r>
    </w:p>
    <w:p>
      <w:pPr>
        <w:ind w:left="0" w:right="0" w:firstLine="560"/>
        <w:spacing w:before="450" w:after="450" w:line="312" w:lineRule="auto"/>
      </w:pPr>
      <w:r>
        <w:rPr>
          <w:rFonts w:ascii="宋体" w:hAnsi="宋体" w:eastAsia="宋体" w:cs="宋体"/>
          <w:color w:val="000"/>
          <w:sz w:val="28"/>
          <w:szCs w:val="28"/>
        </w:rPr>
        <w:t xml:space="preserve">　　四、会落实。在今年全国组织工作会议上,近平总书记指出:“基层党组织组织能力强不强,抓重大任务落实是试金石”。</w:t>
      </w:r>
    </w:p>
    <w:p>
      <w:pPr>
        <w:ind w:left="0" w:right="0" w:firstLine="560"/>
        <w:spacing w:before="450" w:after="450" w:line="312" w:lineRule="auto"/>
      </w:pPr>
      <w:r>
        <w:rPr>
          <w:rFonts w:ascii="宋体" w:hAnsi="宋体" w:eastAsia="宋体" w:cs="宋体"/>
          <w:color w:val="000"/>
          <w:sz w:val="28"/>
          <w:szCs w:val="28"/>
        </w:rPr>
        <w:t xml:space="preserve">　　一要落实重要文件。今年中央相继出台了《支部工作条例(试行)》、《党纪处分条例》等党内法规,省委出台了《关于新时代加强和改进全省基层党建工作的意见》,市委出台了《关于加强新时代市直机关党建工作的意见》,这是我们做好党建工作的重要遵循和要求,一定要围绕这些重大部署、重要文件精神的贯彻落实,从支部工作“做什么、谁来做、怎么做、何时做、做到什么程度、达到什么效果”入手,查找薄弱环节,补齐工作短板。</w:t>
      </w:r>
    </w:p>
    <w:p>
      <w:pPr>
        <w:ind w:left="0" w:right="0" w:firstLine="560"/>
        <w:spacing w:before="450" w:after="450" w:line="312" w:lineRule="auto"/>
      </w:pPr>
      <w:r>
        <w:rPr>
          <w:rFonts w:ascii="宋体" w:hAnsi="宋体" w:eastAsia="宋体" w:cs="宋体"/>
          <w:color w:val="000"/>
          <w:sz w:val="28"/>
          <w:szCs w:val="28"/>
        </w:rPr>
        <w:t xml:space="preserve">　　二要落实重大任务。周霁书记在全市组织工作会议上强调,要建强组织体系,树立大抓基层的鲜明导向,把提升基层党组织的组织力和发挥政治功能、服务功能紧密结合起来。明年我市的机关党建工作的重点是抓好“不忘初心牢记使命”主题教育,按照“三个表率、一个模范”要求深化“双争”活动,开展基层党建“灯下黑”问题专项治理打造事业单位“红色引擎”,实施“支部建设提升行动”,持续推进支部达标创建。希望大家提前调研谋划,做好思想、组织、保障等方面的准备。</w:t>
      </w:r>
    </w:p>
    <w:p>
      <w:pPr>
        <w:ind w:left="0" w:right="0" w:firstLine="560"/>
        <w:spacing w:before="450" w:after="450" w:line="312" w:lineRule="auto"/>
      </w:pPr>
      <w:r>
        <w:rPr>
          <w:rFonts w:ascii="宋体" w:hAnsi="宋体" w:eastAsia="宋体" w:cs="宋体"/>
          <w:color w:val="000"/>
          <w:sz w:val="28"/>
          <w:szCs w:val="28"/>
        </w:rPr>
        <w:t xml:space="preserve">　　三要落实基本要素。从市委几轮巡察反馈情况和党支部达标创建分类定级复审情况来看,市直单位部分党支部基本队伍、基本活动、基本阵地、基本制度、基本保障等五大要素不全、标准不高、党的组织生活落实不到位的问题还比较突出。近几年,机关工委从规范支部换届选举、主题党日活动、落实“三会一课”、加强党费管理等方面出台了一系列制度,但基层组织建设仍然存在这些问题,纠其原因还是思想认识站位不高,作风不实,抓落实的力度不够。各单位要对照问题抓好整改,暂时还没有接受巡察的单位也要举一反三、以无当有,开展机关党建基本要素的自查,严格规范基础工作。</w:t>
      </w:r>
    </w:p>
    <w:p>
      <w:pPr>
        <w:ind w:left="0" w:right="0" w:firstLine="560"/>
        <w:spacing w:before="450" w:after="450" w:line="312" w:lineRule="auto"/>
      </w:pPr>
      <w:r>
        <w:rPr>
          <w:rFonts w:ascii="宋体" w:hAnsi="宋体" w:eastAsia="宋体" w:cs="宋体"/>
          <w:color w:val="000"/>
          <w:sz w:val="28"/>
          <w:szCs w:val="28"/>
        </w:rPr>
        <w:t xml:space="preserve">　　五、树形象。在市直部门党支部书记一般是机关的中层干部,部门所属企事业单位的主要负责人,书记的形象如何,决定着基层组织的凝聚力、感召力和战斗力。除了应该具备以上讲到的能力素质外,还应具有一定的人格魅力。一要以德服人。这里所说的“德”,按照周霁书记讲的,是“政治之德、忠诚之德,是重道轻术的大德”。作为支部书记,你的一言一行应散发出独特的个人魅力,无论何时何事何处总是充满正能量,潜移默化地影响、感召着每名党员和群众。二要公道正派。支部书记执行政策要不偏不倚,对待同志要一视同仁,对每名党员、干部职工都要多关心、多谈心,最大限度调动每个人的积极性,让人时时感受到“心骨”就在身边,组织的温暖无处不在。三要清正廉洁。嘁破嗓子不如做出样子,要求党员做到的,自己首先做到,要求别人不做的,自己应首先不做,遇到困难迎难而上,吃苦在前享受在后。希望大家珍惜支部书记这个岗位,以当好党的建设伟大工程“施工队员”为傲,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同志们,希望大家积极配合,共同把这期培训班办好。一要认真学习。珍惜宝贵的学习机会,静下心来认真听课,相互交流,取长补短要勤于思考。结合这次学习培训学到的理论、知识和方法,认真学思践悟,将学习成果转化运用到实际工作中去,实现能力素质的进一步提升。三要遵守纪律。遵守作息时间,上课时不接打电话,不随意走动,无特殊情况不要请假。</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2025-05-08T01:42:32+08:00</dcterms:created>
  <dcterms:modified xsi:type="dcterms:W3CDTF">2025-05-08T01:42:32+08:00</dcterms:modified>
</cp:coreProperties>
</file>

<file path=docProps/custom.xml><?xml version="1.0" encoding="utf-8"?>
<Properties xmlns="http://schemas.openxmlformats.org/officeDocument/2006/custom-properties" xmlns:vt="http://schemas.openxmlformats.org/officeDocument/2006/docPropsVTypes"/>
</file>