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安全守纪之星演讲稿电脑版5篇范文</w:t>
      </w:r>
      <w:bookmarkEnd w:id="1"/>
    </w:p>
    <w:p>
      <w:pPr>
        <w:jc w:val="center"/>
        <w:spacing w:before="0" w:after="450"/>
      </w:pPr>
      <w:r>
        <w:rPr>
          <w:rFonts w:ascii="Arial" w:hAnsi="Arial" w:eastAsia="Arial" w:cs="Arial"/>
          <w:color w:val="999999"/>
          <w:sz w:val="20"/>
          <w:szCs w:val="20"/>
        </w:rPr>
        <w:t xml:space="preserve">来源：网络  作者：天地有情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在现场与听众双向交流信息，严格地讲，演讲是演讲者与听众的信息交流。安全是所有活动的前提，没有安全就没有一切，我们应该注重安全，那么安全演讲稿要怎样去写呢？你是否在找正准备撰写“安全守纪之星演讲稿电脑版”，下面小编收集了相关的素材...</w:t>
      </w:r>
    </w:p>
    <w:p>
      <w:pPr>
        <w:ind w:left="0" w:right="0" w:firstLine="560"/>
        <w:spacing w:before="450" w:after="450" w:line="312" w:lineRule="auto"/>
      </w:pPr>
      <w:r>
        <w:rPr>
          <w:rFonts w:ascii="宋体" w:hAnsi="宋体" w:eastAsia="宋体" w:cs="宋体"/>
          <w:color w:val="000"/>
          <w:sz w:val="28"/>
          <w:szCs w:val="28"/>
        </w:rPr>
        <w:t xml:space="preserve">演讲是演讲者在现场与听众双向交流信息，严格地讲，演讲是演讲者与听众的信息交流。安全是所有活动的前提，没有安全就没有一切，我们应该注重安全，那么安全演讲稿要怎样去写呢？你是否在找正准备撰写“安全守纪之星演讲稿电脑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1安全守纪之星演讲稿电脑版</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在全国各类安全事故中，学校安全事故所占的比重很大，有关专家认为通过教育和预防，80%的中小学生意外伤害事故是可以避免的。在这里向同学们提出如下建议：</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我们要有高度的安全意识、文明意识，要时时想安全，事事讲安全，树立自我安全意识，让安全走进我们的生活，充分认识到安全意识的重要性和紧迫性。</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来校、回家做到文明行路，不骑车带人;不乘坐无牌无证车辆，不乘坐超载车辆;不得两人成排，三人成行，要靠右行。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不吸烟、不玩火，不焚烧废弃物;不随意触摸各种电器，不私拉电线，不在房间内使用电吹风等电器;不接受陌生人接送与来访，遇到形迹可疑的人要及时报告学生处或值班老师。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注意公共场所的人身和财产安全，不把珍贵物品、现金放在教室，上学放学不要独行，要走大路，和同学们结伴而行。如果遇到坏人要冷静、机智，要敢于见义勇为又要量力而行，要及时敢于拨打110报案。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2安全守纪之星演讲稿电脑版</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3安全守纪之星演讲稿电脑版</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网络的负面影响：对于青少年三观形成构成潜在威胁;网络改变了青少年在工作和生活中的人际关系及生活方式。上网是青少年容易形成一种以自我为中心的生存方式，集体意识淡薄，个人主义思潮泛滥。这种垃圾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难道只有失去之后才会醒悟?我们今后该怎么做，不是更应该令人深思吗?</w:t>
      </w:r>
    </w:p>
    <w:p>
      <w:pPr>
        <w:ind w:left="0" w:right="0" w:firstLine="560"/>
        <w:spacing w:before="450" w:after="450" w:line="312" w:lineRule="auto"/>
      </w:pPr>
      <w:r>
        <w:rPr>
          <w:rFonts w:ascii="宋体" w:hAnsi="宋体" w:eastAsia="宋体" w:cs="宋体"/>
          <w:color w:val="000"/>
          <w:sz w:val="28"/>
          <w:szCs w:val="28"/>
        </w:rPr>
        <w:t xml:space="preserve">《钢铁是怎应炼成的》的作者奥斯特洛夫斯基曾经说过：人生最宝贵的东西是生命，生命属于我们只有一次同学们，让我们携起手来，树立安全意识，珍爱自己的生命珍爱他人的生命，使我们的身心健康成长，使我们的生活充满欢笑，使我们的生校园充满生机，使我们的未来充满希望!谢谢大家!</w:t>
      </w:r>
    </w:p>
    <w:p>
      <w:pPr>
        <w:ind w:left="0" w:right="0" w:firstLine="560"/>
        <w:spacing w:before="450" w:after="450" w:line="312" w:lineRule="auto"/>
      </w:pPr>
      <w:r>
        <w:rPr>
          <w:rFonts w:ascii="黑体" w:hAnsi="黑体" w:eastAsia="黑体" w:cs="黑体"/>
          <w:color w:val="000000"/>
          <w:sz w:val="36"/>
          <w:szCs w:val="36"/>
          <w:b w:val="1"/>
          <w:bCs w:val="1"/>
        </w:rPr>
        <w:t xml:space="preserve">4安全守纪之星演讲稿电脑版</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健康，何等重要!生命，何等珍贵!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5安全守纪之星演讲稿电脑版</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2025-08-02T13:01:39+08:00</dcterms:created>
  <dcterms:modified xsi:type="dcterms:W3CDTF">2025-08-02T13:01:39+08:00</dcterms:modified>
</cp:coreProperties>
</file>

<file path=docProps/custom.xml><?xml version="1.0" encoding="utf-8"?>
<Properties xmlns="http://schemas.openxmlformats.org/officeDocument/2006/custom-properties" xmlns:vt="http://schemas.openxmlformats.org/officeDocument/2006/docPropsVTypes"/>
</file>