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我的梦想小学生英语演讲稿作文5篇范文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世界上最幸福的事情是彻彻底底的了解自己人生的追求和梦想，并依托自己天性的才华，让自己的梦想得到实现，让自己的才华得到彰显。当我真心在追寻著我的梦想时,每一天都是缤纷的,因为我知道每一个小时都是在实现梦想的一部分。下面给大家分享一些关于我的梦...</w:t>
      </w:r>
    </w:p>
    <w:p>
      <w:pPr>
        <w:ind w:left="0" w:right="0" w:firstLine="560"/>
        <w:spacing w:before="450" w:after="450" w:line="312" w:lineRule="auto"/>
      </w:pPr>
      <w:r>
        <w:rPr>
          <w:rFonts w:ascii="宋体" w:hAnsi="宋体" w:eastAsia="宋体" w:cs="宋体"/>
          <w:color w:val="000"/>
          <w:sz w:val="28"/>
          <w:szCs w:val="28"/>
        </w:rPr>
        <w:t xml:space="preserve">世界上最幸福的事情是彻彻底底的了解自己人生的追求和梦想，并依托自己天性的才华，让自己的梦想得到实现，让自己的才华得到彰显。当我真心在追寻著我的梦想时,每一天都是缤纷的,因为我知道每一个小时都是在实现梦想的一部分。下面给大家分享一些关于我的梦想小学生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我的梦想小学生英语演讲稿作文(1)</w:t>
      </w:r>
    </w:p>
    <w:p>
      <w:pPr>
        <w:ind w:left="0" w:right="0" w:firstLine="560"/>
        <w:spacing w:before="450" w:after="450" w:line="312" w:lineRule="auto"/>
      </w:pPr>
      <w:r>
        <w:rPr>
          <w:rFonts w:ascii="宋体" w:hAnsi="宋体" w:eastAsia="宋体" w:cs="宋体"/>
          <w:color w:val="000"/>
          <w:sz w:val="28"/>
          <w:szCs w:val="28"/>
        </w:rPr>
        <w:t xml:space="preserve">I have a dream</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Iwas 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我的梦想小学生英语演讲稿作文(2)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我的梦想小学生英语演讲稿作文(3)</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medicine.this kind ofmedicine can make teachers relax when they are busy correcting their students’exercises and preparing their lessons.because one day when i woke up atmidnight,i found my father,a senior chinese teacher,was still busy with hiswork.i was deeply moved.i wish my father could be healthy and relaxed everyminute.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us.we must study harder and harder in order to go to agood university,then when we finish our school,we can find a good job insociety.my dream is also that.though now i’m not good at study,i’ll try mybest.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我的梦想小学生英语演讲稿作文(4)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themselves\"ng those hard days，I find I was growing more quicklythan others of the same be an athlete is my most correct ，I quit my team afterentering high school because of a silly excuse.I really didn\'t want to stop mysports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黑体" w:hAnsi="黑体" w:eastAsia="黑体" w:cs="黑体"/>
          <w:color w:val="000000"/>
          <w:sz w:val="36"/>
          <w:szCs w:val="36"/>
          <w:b w:val="1"/>
          <w:bCs w:val="1"/>
        </w:rPr>
        <w:t xml:space="preserve">我的梦想小学生英语演讲稿作文(5)</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everyone!it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veryinteresting.i suggest that it must be a great fun to be with children all the ifi am a teacher，i can teach my students a lot of might become stronger andcleverer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ese are not that excellent in their teachers in chinamight be very very can provide the society with a lot of successful people，andmake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2025-07-31T02:01:38+08:00</dcterms:created>
  <dcterms:modified xsi:type="dcterms:W3CDTF">2025-07-31T02:01:38+08:00</dcterms:modified>
</cp:coreProperties>
</file>

<file path=docProps/custom.xml><?xml version="1.0" encoding="utf-8"?>
<Properties xmlns="http://schemas.openxmlformats.org/officeDocument/2006/custom-properties" xmlns:vt="http://schemas.openxmlformats.org/officeDocument/2006/docPropsVTypes"/>
</file>