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小学生的读书演讲稿怎么写</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生的读书演讲稿怎么写(通用12篇)小学生的读书演讲稿怎么写要怎么写，才更标准规范？根据多年的文秘写作经验，参考优秀的小学生的读书演讲稿怎么写样本能让你事半功倍，下面分享【小学生的读书演讲稿怎么写(通用12篇)】，供你选择借鉴。&gt;小学生的...</w:t>
      </w:r>
    </w:p>
    <w:p>
      <w:pPr>
        <w:ind w:left="0" w:right="0" w:firstLine="560"/>
        <w:spacing w:before="450" w:after="450" w:line="312" w:lineRule="auto"/>
      </w:pPr>
      <w:r>
        <w:rPr>
          <w:rFonts w:ascii="宋体" w:hAnsi="宋体" w:eastAsia="宋体" w:cs="宋体"/>
          <w:color w:val="000"/>
          <w:sz w:val="28"/>
          <w:szCs w:val="28"/>
        </w:rPr>
        <w:t xml:space="preserve">小学生的读书演讲稿怎么写(通用12篇)</w:t>
      </w:r>
    </w:p>
    <w:p>
      <w:pPr>
        <w:ind w:left="0" w:right="0" w:firstLine="560"/>
        <w:spacing w:before="450" w:after="450" w:line="312" w:lineRule="auto"/>
      </w:pPr>
      <w:r>
        <w:rPr>
          <w:rFonts w:ascii="宋体" w:hAnsi="宋体" w:eastAsia="宋体" w:cs="宋体"/>
          <w:color w:val="000"/>
          <w:sz w:val="28"/>
          <w:szCs w:val="28"/>
        </w:rPr>
        <w:t xml:space="preserve">小学生的读书演讲稿怎么写要怎么写，才更标准规范？根据多年的文秘写作经验，参考优秀的小学生的读书演讲稿怎么写样本能让你事半功倍，下面分享【小学生的读书演讲稿怎么写(通用12篇)】，供你选择借鉴。</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大家好！我是___，生活在_年级_班这个快乐的大家庭当中。今天，我讲话的题目是：“读书伴我成长”。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大家好!我是小明，今天我给大家带来的演讲题目是《读书伴我成长》</w:t>
      </w:r>
    </w:p>
    <w:p>
      <w:pPr>
        <w:ind w:left="0" w:right="0" w:firstLine="560"/>
        <w:spacing w:before="450" w:after="450" w:line="312" w:lineRule="auto"/>
      </w:pPr>
      <w:r>
        <w:rPr>
          <w:rFonts w:ascii="宋体" w:hAnsi="宋体" w:eastAsia="宋体" w:cs="宋体"/>
          <w:color w:val="000"/>
          <w:sz w:val="28"/>
          <w:szCs w:val="28"/>
        </w:rPr>
        <w:t xml:space="preserve">春去秋来，读书伴我走过了多少时光。是读书让我们在人生的道路上健康地成长，回首走过的路程，是书籍陪我走过了春华秋实的美好岁月，是书籍给我带来了智慧和力量。书中那一个个的文字，就像一幅幅生动的图画;那一篇篇文章，就像一道道绚丽的风景;那一本本的书籍，就像一个个鲜活的生命。</w:t>
      </w:r>
    </w:p>
    <w:p>
      <w:pPr>
        <w:ind w:left="0" w:right="0" w:firstLine="560"/>
        <w:spacing w:before="450" w:after="450" w:line="312" w:lineRule="auto"/>
      </w:pPr>
      <w:r>
        <w:rPr>
          <w:rFonts w:ascii="宋体" w:hAnsi="宋体" w:eastAsia="宋体" w:cs="宋体"/>
          <w:color w:val="000"/>
          <w:sz w:val="28"/>
          <w:szCs w:val="28"/>
        </w:rPr>
        <w:t xml:space="preserve">读书让我获益匪浅，有时书中小小的一句话，都能引起我内心的共鸣。书中那浩瀚如海的知识不仅可以增加我们的见闻，更可以丰厚我们的文化底蕴。读《钢铁是怎样炼成的》，让我体会到人生的真谛和生命的意义;读《假如给我三天光明》，海伦.凯勒惊人的毅力，不屈不挠的精神深深地打动了我;读《大卫科波菲尔》让我感受到百折不回的毅力和积极进取的精神。</w:t>
      </w:r>
    </w:p>
    <w:p>
      <w:pPr>
        <w:ind w:left="0" w:right="0" w:firstLine="560"/>
        <w:spacing w:before="450" w:after="450" w:line="312" w:lineRule="auto"/>
      </w:pPr>
      <w:r>
        <w:rPr>
          <w:rFonts w:ascii="宋体" w:hAnsi="宋体" w:eastAsia="宋体" w:cs="宋体"/>
          <w:color w:val="000"/>
          <w:sz w:val="28"/>
          <w:szCs w:val="28"/>
        </w:rPr>
        <w:t xml:space="preserve">我爱读书!因为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以铜为镜，可正衣冠;以古为镜，可晓历史;以木为镜，可断春秋;以书为镜，可明真理。战国时期的纵横家苏秦，当时信心满怀的他准备游说秦王接纳自己的观点，却遭到冷拒。跌入人生谷底的他并没有甘心于失败，而是每日以锥刺股，发奋苦读，终于有了身挂六国相印的荣耀。一代伟人，小时候因为无钱买书，每次都要走二十多里的山路，到亲戚朋友家去借书读。白天出去放牛，晚上就在昏黄的豆油灯下苦读。就是这种追求知识的精神和坚忍不拔的毅力才使他拥有了远大的理想和抱负，终于一统南北，成为新中国杰出的人民领袖。作为二十一世纪中学生的我们，无论是物质生活，还是学习环境，都要比以前强过太多，难道我们不应该继承并发扬前人们的优良品质，发奋苦读，努力学习吗?如果人生的丰富可以用色彩来形容，书就是投射五光十色的水滴;如果世界的广阔可以用无垠来形容，书就是普照大地万物的阳光。是书是我开阔了眼界，增长了知识;是书让我找到了迷失自我的指南针;是书让我从中获得营养，使我在学习中成长;是书伴随着我们一生，不离不弃!书，是我们增长知识的源泉，是我们成长中不可缺少的高钙乳液成分。去读书吧，它将你带入你的理想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在我三岁那年，就读了自己有生以来的第一本书，那是妈妈给我买的一本《看图识字》，那时的“读书”不应该称为读书，而应该说成看书，因为我看得书上几乎都是图片，根本不需要读。那时我看得 津津有味，虽然一天差不多只能看十几页，但还是乐意一天一天地看。</w:t>
      </w:r>
    </w:p>
    <w:p>
      <w:pPr>
        <w:ind w:left="0" w:right="0" w:firstLine="560"/>
        <w:spacing w:before="450" w:after="450" w:line="312" w:lineRule="auto"/>
      </w:pPr>
      <w:r>
        <w:rPr>
          <w:rFonts w:ascii="宋体" w:hAnsi="宋体" w:eastAsia="宋体" w:cs="宋体"/>
          <w:color w:val="000"/>
          <w:sz w:val="28"/>
          <w:szCs w:val="28"/>
        </w:rPr>
        <w:t xml:space="preserve">五岁那年，我读了《爱丽斯漫游奇境》这本书，它大约有一个小拇指节厚，那是我读的第一本几乎没有插图的“大书”。我读得很费力气，虽然字上面都有拼音，但很多字词的意思我仍然弄不明白，有 些故事情节我根本没看懂。就这样，我稀里糊涂地把自己读得第一本大书看完了。</w:t>
      </w:r>
    </w:p>
    <w:p>
      <w:pPr>
        <w:ind w:left="0" w:right="0" w:firstLine="560"/>
        <w:spacing w:before="450" w:after="450" w:line="312" w:lineRule="auto"/>
      </w:pPr>
      <w:r>
        <w:rPr>
          <w:rFonts w:ascii="宋体" w:hAnsi="宋体" w:eastAsia="宋体" w:cs="宋体"/>
          <w:color w:val="000"/>
          <w:sz w:val="28"/>
          <w:szCs w:val="28"/>
        </w:rPr>
        <w:t xml:space="preserve">三年级时，我看了第一本不带拼音的书。那时，我们班级掀起了看《冒险小虎队》系列的浪潮，那些书都是讲侦探破案的故事，非常有悬念性，所以深受我们这年龄儿童的喜爱。妈妈也给我买了一本。 那时我已经认识了一些生字，但看那书时还是有一些不认识的字，有时正看到关键的地方，突然遇到一个生字，就像听CD是忽然卡了带一样，刚才在我脑中闪现的图像一下子全都消失了，为了继续往下 看，我必须用查字典来扫清文字障碍。</w:t>
      </w:r>
    </w:p>
    <w:p>
      <w:pPr>
        <w:ind w:left="0" w:right="0" w:firstLine="560"/>
        <w:spacing w:before="450" w:after="450" w:line="312" w:lineRule="auto"/>
      </w:pPr>
      <w:r>
        <w:rPr>
          <w:rFonts w:ascii="宋体" w:hAnsi="宋体" w:eastAsia="宋体" w:cs="宋体"/>
          <w:color w:val="000"/>
          <w:sz w:val="28"/>
          <w:szCs w:val="28"/>
        </w:rPr>
        <w:t xml:space="preserve">现在我看书时几乎没有文字障碍了，再也不用查字典了。现在不但不像以前那样囫囵吞枣地读书了，而且还能进入书中与人物一起悲欢离合了。当读到高兴的地方时，我会替人物感到欢喜;当读到紧张 的地方时，我会和人物一起屏住呼吸，同时也为他捏一把汗;当读到深奥的地方时，我就会停下来思索其中的奥秘。</w:t>
      </w:r>
    </w:p>
    <w:p>
      <w:pPr>
        <w:ind w:left="0" w:right="0" w:firstLine="560"/>
        <w:spacing w:before="450" w:after="450" w:line="312" w:lineRule="auto"/>
      </w:pPr>
      <w:r>
        <w:rPr>
          <w:rFonts w:ascii="宋体" w:hAnsi="宋体" w:eastAsia="宋体" w:cs="宋体"/>
          <w:color w:val="000"/>
          <w:sz w:val="28"/>
          <w:szCs w:val="28"/>
        </w:rPr>
        <w:t xml:space="preserve">正像高尔基所说的那样：书是人类进步阶梯。通过读书，我进步了不少，现在书也 成为了我生活中不可缺少的一部份。同样，对于别人来说，书也十分重要。如果把人类比作一株小草，那么书就如同春 天的太阳和雨露，只有不断地从中汲取营养，我们才能不断地发展、进步。</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杜甫说：“读书破万卷，下笔如有神。”这句名言，我觉得特别有道理。只有书读的多了，文章才能写得好。像小苗吸收丰富的营养，像小宝宝吸取香甜的奶水。读书，不仅丰富了我的知识，还让我长 了见识。所以，我特别喜欢看书。</w:t>
      </w:r>
    </w:p>
    <w:p>
      <w:pPr>
        <w:ind w:left="0" w:right="0" w:firstLine="560"/>
        <w:spacing w:before="450" w:after="450" w:line="312" w:lineRule="auto"/>
      </w:pPr>
      <w:r>
        <w:rPr>
          <w:rFonts w:ascii="宋体" w:hAnsi="宋体" w:eastAsia="宋体" w:cs="宋体"/>
          <w:color w:val="000"/>
          <w:sz w:val="28"/>
          <w:szCs w:val="28"/>
        </w:rPr>
        <w:t xml:space="preserve">我最早的读物是一种俗称“撕不烂”的口袋书。它的外形十分小巧，可以装进口袋里。说是口袋书，其实就是被串成一大叠的塑料卡片。一个很大的图，下面只有注音的一到两个字。比如：苹果，蝴 蝶，虫等等。我的`第一本书是妈妈抱着刚刚2，3岁的我去武汉武昌买的。回去后，我一遍又一遍的看那些好看的图片，至于下面的字，看了也不太懂，妈妈为了让我可以画画图，写写一，二，三这种简单 的字，还给我买了一支荧光笔。结果，那本口袋书被我画的乱七八糟。还好那本书不怕水，当时，妈妈不知洗了多少回。但每次刚刚洗过后，就被我画乱了。</w:t>
      </w:r>
    </w:p>
    <w:p>
      <w:pPr>
        <w:ind w:left="0" w:right="0" w:firstLine="560"/>
        <w:spacing w:before="450" w:after="450" w:line="312" w:lineRule="auto"/>
      </w:pPr>
      <w:r>
        <w:rPr>
          <w:rFonts w:ascii="宋体" w:hAnsi="宋体" w:eastAsia="宋体" w:cs="宋体"/>
          <w:color w:val="000"/>
          <w:sz w:val="28"/>
          <w:szCs w:val="28"/>
        </w:rPr>
        <w:t xml:space="preserve">渐渐地，我长大了，像“撕不烂”的口袋书已经太过幼稚了，我又喜欢上了故事书。</w:t>
      </w:r>
    </w:p>
    <w:p>
      <w:pPr>
        <w:ind w:left="0" w:right="0" w:firstLine="560"/>
        <w:spacing w:before="450" w:after="450" w:line="312" w:lineRule="auto"/>
      </w:pPr>
      <w:r>
        <w:rPr>
          <w:rFonts w:ascii="宋体" w:hAnsi="宋体" w:eastAsia="宋体" w:cs="宋体"/>
          <w:color w:val="000"/>
          <w:sz w:val="28"/>
          <w:szCs w:val="28"/>
        </w:rPr>
        <w:t xml:space="preserve">那时我已经上幼儿园的大班了，像童话，小故事这样的书才是我的最爱。我常常为小白兔而伤心，又因坏蛋的出现而感到惧怕，担心。我常常想：要是故事中没有坏人那该多好，那人们会过上幸福 的生活，王子也不会为了保护大家而牺牲，小美人鱼也不会变成泡沫。但那样的故事是不是太无趣了呢。我常常想因为故事中的人物遭遇而牵肠挂肚，如果不让我读完一本书就睡觉的话，那我一定睡不 着，就算睡着了，梦里也会是故事中的情节。</w:t>
      </w:r>
    </w:p>
    <w:p>
      <w:pPr>
        <w:ind w:left="0" w:right="0" w:firstLine="560"/>
        <w:spacing w:before="450" w:after="450" w:line="312" w:lineRule="auto"/>
      </w:pPr>
      <w:r>
        <w:rPr>
          <w:rFonts w:ascii="宋体" w:hAnsi="宋体" w:eastAsia="宋体" w:cs="宋体"/>
          <w:color w:val="000"/>
          <w:sz w:val="28"/>
          <w:szCs w:val="28"/>
        </w:rPr>
        <w:t xml:space="preserve">到了小学，故事书已经不能是我满足了，我又发现了新的宝藏：四大名著，我对贾家衰叹而叹息，为绿林好汉而自豪，为孙悟空的一身绝技十分羡慕。《红楼梦》、《三国演义》、《水浒传》、《 西游记》这一本本名著是我受益匪浅。</w:t>
      </w:r>
    </w:p>
    <w:p>
      <w:pPr>
        <w:ind w:left="0" w:right="0" w:firstLine="560"/>
        <w:spacing w:before="450" w:after="450" w:line="312" w:lineRule="auto"/>
      </w:pPr>
      <w:r>
        <w:rPr>
          <w:rFonts w:ascii="宋体" w:hAnsi="宋体" w:eastAsia="宋体" w:cs="宋体"/>
          <w:color w:val="000"/>
          <w:sz w:val="28"/>
          <w:szCs w:val="28"/>
        </w:rPr>
        <w:t xml:space="preserve">大量广泛的阅读使我的语文成绩和作文都有了飞快的提高。特别是作文，从二年级开始，我的作文便经常受到老师的赞扬，作文本上，老师有圈有点，这个字用的好，那个词用的妙。我别提有多高 兴了。在我的作文本里，每一篇作文的成绩几乎都是优+。很多时候，我会把书中的好词好句抄下来。如今，我的笔记已经写了大半本了，每一次翻开来看，我都会有新的感受。</w:t>
      </w:r>
    </w:p>
    <w:p>
      <w:pPr>
        <w:ind w:left="0" w:right="0" w:firstLine="560"/>
        <w:spacing w:before="450" w:after="450" w:line="312" w:lineRule="auto"/>
      </w:pPr>
      <w:r>
        <w:rPr>
          <w:rFonts w:ascii="宋体" w:hAnsi="宋体" w:eastAsia="宋体" w:cs="宋体"/>
          <w:color w:val="000"/>
          <w:sz w:val="28"/>
          <w:szCs w:val="28"/>
        </w:rPr>
        <w:t xml:space="preserve">“一日无书，百事荒芜。”书是我最好的朋友，也是我最好的老师!我爱读书!</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这样一句名言：书是人类进步的阶梯。读书让我学会了怎样算加、减、乘、除，让我知道了怎样读A、B、C，读书让我学会了尊老爱幼，团结互助，让我们树立了理想，丰富了知识，还给予我无限的乐趣。</w:t>
      </w:r>
    </w:p>
    <w:p>
      <w:pPr>
        <w:ind w:left="0" w:right="0" w:firstLine="560"/>
        <w:spacing w:before="450" w:after="450" w:line="312" w:lineRule="auto"/>
      </w:pPr>
      <w:r>
        <w:rPr>
          <w:rFonts w:ascii="宋体" w:hAnsi="宋体" w:eastAsia="宋体" w:cs="宋体"/>
          <w:color w:val="000"/>
          <w:sz w:val="28"/>
          <w:szCs w:val="28"/>
        </w:rPr>
        <w:t xml:space="preserve">我爱读书，从小就爱，记得小时候我读过很多书，印象最深的就是白雪公主和七个小矮人的故事，故事中恶毒的王后想尽一切办法要毒死可爱的白雪公主，可怜的白雪公主在七个小矮人的帮助下度过了一个又一个难关，最终正义站胜了邪恶。</w:t>
      </w:r>
    </w:p>
    <w:p>
      <w:pPr>
        <w:ind w:left="0" w:right="0" w:firstLine="560"/>
        <w:spacing w:before="450" w:after="450" w:line="312" w:lineRule="auto"/>
      </w:pPr>
      <w:r>
        <w:rPr>
          <w:rFonts w:ascii="宋体" w:hAnsi="宋体" w:eastAsia="宋体" w:cs="宋体"/>
          <w:color w:val="000"/>
          <w:sz w:val="28"/>
          <w:szCs w:val="28"/>
        </w:rPr>
        <w:t xml:space="preserve">上学了，在老师的引导下，我更爱读书了。我读过《夏洛的网》里夏洛为了救威尔伯，牺牲了自己，让我学会了怎样乐于助人，《木偶奇遇记》里小木偶匹诺曹一次又一次说谎，可最后变成了一个好孩子，让我懂得了知错就改。读书有时候会让我伤心，同情地落泪;有时候，让你开怀大笑，身临其境。在书中我发现一个又一个秘密，原来世界这么奇妙，读书丰富了我们的生活，读书净化了我的心灵，读书让我知道了真善美，假恶丑。</w:t>
      </w:r>
    </w:p>
    <w:p>
      <w:pPr>
        <w:ind w:left="0" w:right="0" w:firstLine="560"/>
        <w:spacing w:before="450" w:after="450" w:line="312" w:lineRule="auto"/>
      </w:pPr>
      <w:r>
        <w:rPr>
          <w:rFonts w:ascii="宋体" w:hAnsi="宋体" w:eastAsia="宋体" w:cs="宋体"/>
          <w:color w:val="000"/>
          <w:sz w:val="28"/>
          <w:szCs w:val="28"/>
        </w:rPr>
        <w:t xml:space="preserve">我爱读书，书是知识的宝库，书是人类进步的阶梯，书是快乐的源泉。所以，让我们一起读书吧，让读书伴我们快乐成长!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__。今天我演讲的题目是《读书伴我快乐成长》。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读书破万卷，下笔如有神”，高尔基说：“书籍是人类进步的阶梯”。记得小时候，晚上睡觉前，妈妈经常给我讲书上有趣的故事，听着听着，我慢慢地、不知不觉地进入了甜美的梦乡——在悠蓝色的天空中，我仿佛成了一颗长着翅膀的小星星，在宇宙中自由自在地翱翔、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又一个秘密：猿人是人类的祖先，恐龙高大可怕，远古时代人们钻木取火。哦，世界原来这么奇妙!从《水浒传》中，我结识了忠义宽容的宋江;在《三国演义》里，我认识了足智多谋的诸葛亮;在《钢铁是怎样炼成的》里，我知道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&gt;小学生的读书演讲稿怎么写篇9</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俄国人之酷爱读书举世闻名，在莫斯科的地铁上，随时可见知识分子模样的人在专心捧读。并且，这些捧读者中读的都是大部头的托翁、陀翁等苏俄大师的名着。</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&gt;小学生的读书演讲稿怎么写篇10</w:t>
      </w:r>
    </w:p>
    <w:p>
      <w:pPr>
        <w:ind w:left="0" w:right="0" w:firstLine="560"/>
        <w:spacing w:before="450" w:after="450" w:line="312" w:lineRule="auto"/>
      </w:pPr>
      <w:r>
        <w:rPr>
          <w:rFonts w:ascii="宋体" w:hAnsi="宋体" w:eastAsia="宋体" w:cs="宋体"/>
          <w:color w:val="000"/>
          <w:sz w:val="28"/>
          <w:szCs w:val="28"/>
        </w:rPr>
        <w:t xml:space="preserve">书，一个普通的汉字，却蕴含着神奇的力量。小时候，妈妈告诉我：“书籍是人类进步的阶梯”，“书籍是培养杰出人才的乳汁”。那时候，我听不懂这些话的意思，但是却在妈妈的熏陶和引导下，越来越喜欢读书，成了家里一个名副其实的“小书虫”。</w:t>
      </w:r>
    </w:p>
    <w:p>
      <w:pPr>
        <w:ind w:left="0" w:right="0" w:firstLine="560"/>
        <w:spacing w:before="450" w:after="450" w:line="312" w:lineRule="auto"/>
      </w:pPr>
      <w:r>
        <w:rPr>
          <w:rFonts w:ascii="宋体" w:hAnsi="宋体" w:eastAsia="宋体" w:cs="宋体"/>
          <w:color w:val="000"/>
          <w:sz w:val="28"/>
          <w:szCs w:val="28"/>
        </w:rPr>
        <w:t xml:space="preserve">作为一个“小书虫”，我有两块书籍的“绿洲”。一块是家里的书柜，一块是县城的图书馆。书柜里放着我从小到大买来的书，有我喜爱看的漫画书，有充满知识的世界名著，有美丽动人的童话故事。图书馆里的书就像天上的小星星，数也数不清。为了方便我到图书馆看书，妈妈给我办了一张借书证，我最喜欢做的事就是泡图书馆，像一条快乐的小鱼遨游在知识的海洋里。我想，只要我坚持读书，一定可以“消化”掉这些书籍。</w:t>
      </w:r>
    </w:p>
    <w:p>
      <w:pPr>
        <w:ind w:left="0" w:right="0" w:firstLine="560"/>
        <w:spacing w:before="450" w:after="450" w:line="312" w:lineRule="auto"/>
      </w:pPr>
      <w:r>
        <w:rPr>
          <w:rFonts w:ascii="宋体" w:hAnsi="宋体" w:eastAsia="宋体" w:cs="宋体"/>
          <w:color w:val="000"/>
          <w:sz w:val="28"/>
          <w:szCs w:val="28"/>
        </w:rPr>
        <w:t xml:space="preserve">记得一个星期六下午，爸爸妈妈都加班去了，我一个人在家感到很害怕，就跑到图书馆借了一本《钢铁是怎样炼成的》名著看，书里的主人翁叫保尔柯察金，他非常勇敢、坚强，我渐渐被这本书吸引了，忘记了时间，也忘记了害怕。当妈妈到图书馆来找我的时候，我才发现自己已经看了三个多小时的书了，而且一本书已经看了许多了。妈妈看见我说：“小书虫，一本书又要看完了”?我抬起头骄傲地说：“是啊，我这个书虫又吃完了一本书，厉害吧”</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俗话说得好：“开卷有益”。只要打开书本，我们就能在书本中得到知识，领悟真理，找到快乐。</w:t>
      </w:r>
    </w:p>
    <w:p>
      <w:pPr>
        <w:ind w:left="0" w:right="0" w:firstLine="560"/>
        <w:spacing w:before="450" w:after="450" w:line="312" w:lineRule="auto"/>
      </w:pPr>
      <w:r>
        <w:rPr>
          <w:rFonts w:ascii="宋体" w:hAnsi="宋体" w:eastAsia="宋体" w:cs="宋体"/>
          <w:color w:val="000"/>
          <w:sz w:val="28"/>
          <w:szCs w:val="28"/>
        </w:rPr>
        <w:t xml:space="preserve">就多少次，我因为丑小鸭变成天鹅而替她高兴;多少次，我因为白雪公主被恶毒的王后骗吃下毒苹果而落泪;多少次，我因为小英雄哪吒打败了石矶而为他自豪!这一切，不都是因为书本给我提供了阅读的机会吗?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钢铁是怎样炼成的》，保尔勇敢、坚持不懈的精神打动了我;读《发明发现大探奇》，我知道了飞机是莱特兄弟发明的，台灯是爱迪生发明的;读《世界五千年》，我知道美国第一任总统是华盛顿，地球上第一个黑人共和国是海地。</w:t>
      </w:r>
    </w:p>
    <w:p>
      <w:pPr>
        <w:ind w:left="0" w:right="0" w:firstLine="560"/>
        <w:spacing w:before="450" w:after="450" w:line="312" w:lineRule="auto"/>
      </w:pPr>
      <w:r>
        <w:rPr>
          <w:rFonts w:ascii="宋体" w:hAnsi="宋体" w:eastAsia="宋体" w:cs="宋体"/>
          <w:color w:val="000"/>
          <w:sz w:val="28"/>
          <w:szCs w:val="28"/>
        </w:rPr>
        <w:t xml:space="preserve">书里的知识真是无穷无尽啊，我爱读书。</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莎士比亚曾经说过： “书籍是全世界的营养品。”所以，今天我演讲的题目是：“我爱读书! ”</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 知道了当今社会科学发展的突飞猛进;知道了我们中国的强大。我们中国有句古话叫：“秀才不出门，全知天下事。 ”我正式如此。因为我晕车，所以没去过 多少地方，但对其它地区的人情风俗，名胜古迹，名人伟人等我都了如指掌， 因为我爱读书。 我爱读书，因为书丰富了我的情感世界。我同情小凡卡的不平凡命运;我 关心阿廖沙酸甜苦辣的生活;我敬佩晏子巧答楚王的机智勇敢;我欣赏宋庆龄、 华罗庚那种爱国精神;我喜欢林海音求知的欲望;我痛恨外国列强在我们中国 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 固有一死，或重于泰山，或轻于鸿毛。”是啊，有许多人为了自己的理想努力着，奋斗着。马克思为了写《资本论》花了约 40 年的时间;钱学森为了回国为国家 做贡献而不惜忍受牢狱之苦;江姐、刘胡兰、董存瑞等一个又一个英雄人物为 了新中国的成立而抛头颅，洒热血这些人为了自己的理想而不惜一切代价， 他们都是我们的榜样，是他们帮我树立了远大的理想，为中华之崛起而读书，为21 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 书吧!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2025-07-27T15:18:01+08:00</dcterms:created>
  <dcterms:modified xsi:type="dcterms:W3CDTF">2025-07-27T15:18:01+08:00</dcterms:modified>
</cp:coreProperties>
</file>

<file path=docProps/custom.xml><?xml version="1.0" encoding="utf-8"?>
<Properties xmlns="http://schemas.openxmlformats.org/officeDocument/2006/custom-properties" xmlns:vt="http://schemas.openxmlformats.org/officeDocument/2006/docPropsVTypes"/>
</file>