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提升我们的人居环境，需要我们每一个人的努力，让我们携起手来，从小事做起，从一点一滴做起，共同建设我们的美好家乡服务。下面是小编为大家带来的关于人居环境演讲稿，希望大家喜欢!关于人居环境演讲稿1尊敬的__市长、各位领导：今天，市政府专门召...</w:t>
      </w:r>
    </w:p>
    <w:p>
      <w:pPr>
        <w:ind w:left="0" w:right="0" w:firstLine="560"/>
        <w:spacing w:before="450" w:after="450" w:line="312" w:lineRule="auto"/>
      </w:pPr>
      <w:r>
        <w:rPr>
          <w:rFonts w:ascii="宋体" w:hAnsi="宋体" w:eastAsia="宋体" w:cs="宋体"/>
          <w:color w:val="000"/>
          <w:sz w:val="28"/>
          <w:szCs w:val="28"/>
        </w:rPr>
        <w:t xml:space="preserve">要想提升我们的人居环境，需要我们每一个人的努力，让我们携起手来，从小事做起，从一点一滴做起，共同建设我们的美好家乡服务。下面是小编为大家带来的关于人居环境演讲稿，希望大家喜欢!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关于人居环境演讲稿1</w:t>
      </w:r>
    </w:p>
    <w:p>
      <w:pPr>
        <w:ind w:left="0" w:right="0" w:firstLine="560"/>
        <w:spacing w:before="450" w:after="450" w:line="312" w:lineRule="auto"/>
      </w:pPr>
      <w:r>
        <w:rPr>
          <w:rFonts w:ascii="宋体" w:hAnsi="宋体" w:eastAsia="宋体" w:cs="宋体"/>
          <w:color w:val="000"/>
          <w:sz w:val="28"/>
          <w:szCs w:val="28"/>
        </w:rPr>
        <w:t xml:space="preserve">尊敬的__市长、各位领导：</w:t>
      </w:r>
    </w:p>
    <w:p>
      <w:pPr>
        <w:ind w:left="0" w:right="0" w:firstLine="560"/>
        <w:spacing w:before="450" w:after="450" w:line="312" w:lineRule="auto"/>
      </w:pPr>
      <w:r>
        <w:rPr>
          <w:rFonts w:ascii="宋体" w:hAnsi="宋体" w:eastAsia="宋体" w:cs="宋体"/>
          <w:color w:val="000"/>
          <w:sz w:val="28"/>
          <w:szCs w:val="28"/>
        </w:rPr>
        <w:t xml:space="preserve">今天，市政府专门召开改善农村人居环境工作现场推进会，这充分体现了市政府下势抓好改善农村人居环境工作的信心和决心，对于推动城乡统筹发展，建设清洁乡村、生态乡村、宜居乡村具有重要的意义。__县作为一个农业大县、人口大县，改善农村人居环境任务艰巨、使命重大，我们将以这次现场推进会为契机，按照会议精神要求特别是__市长的讲话精神要求，出实招、下硬手，动真碰硬，坚决打赢这场改善农村人居环境攻坚战。</w:t>
      </w:r>
    </w:p>
    <w:p>
      <w:pPr>
        <w:ind w:left="0" w:right="0" w:firstLine="560"/>
        <w:spacing w:before="450" w:after="450" w:line="312" w:lineRule="auto"/>
      </w:pPr>
      <w:r>
        <w:rPr>
          <w:rFonts w:ascii="宋体" w:hAnsi="宋体" w:eastAsia="宋体" w:cs="宋体"/>
          <w:color w:val="000"/>
          <w:sz w:val="28"/>
          <w:szCs w:val="28"/>
        </w:rPr>
        <w:t xml:space="preserve">下一步，重点抓好以下五个方面的工作：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强领导，夯实工作责任。全市改善农村人居环境工作领导小组会后，我们迅速行动，及时召开了全县改善农村人居环境工作动员会，传达和学习了市上的会议精神，全面安排部署我县的工作。为了推动这项工作深入开展，会后，我们将迅速成立由县政府主要领导任组长，分管领导任副组长，各相关部门及各镇主要负责同志为成员的改善农村人居环境工作领导小组。建立县级领导包乡镇抓改善农村人居环境工作机制，每个乡镇由1-2名县级领导包抓，除非人事调动，原则上一包到底。成立十大工程推进组，明确牵头部门和责任单位的职责，细化分解任务，夯实工作责任。组建5个督查组，从各相关部门抽调20名同志，充实和加强双创办工作力量，全面督查、督导农村人居环境改善工作。通过加强领导、夯实责任，在全县形成齐抓共管的工作合力，确保工作快速推进。</w:t>
      </w:r>
    </w:p>
    <w:p>
      <w:pPr>
        <w:ind w:left="0" w:right="0" w:firstLine="560"/>
        <w:spacing w:before="450" w:after="450" w:line="312" w:lineRule="auto"/>
      </w:pPr>
      <w:r>
        <w:rPr>
          <w:rFonts w:ascii="宋体" w:hAnsi="宋体" w:eastAsia="宋体" w:cs="宋体"/>
          <w:color w:val="000"/>
          <w:sz w:val="28"/>
          <w:szCs w:val="28"/>
        </w:rPr>
        <w:t xml:space="preserve">二、对症下药，铁腕整治下硬手。坚持问题导向，集中100天时间，在全县迅速掀起农村环境卫生大整治热潮。一是突出清脏治污。集中开展农村垃圾清理专项治理行动，重点抓好农村“三堆”整治，残墙断壁、破旧房屋的拆除、修复以及建筑垃圾的清理工作，着力改善村容村貌。二是突出绿化亮化。大力实施绿色家园工程，抓好道路及村庄绿化美化，鼓励群众在房前屋后种植林木花草;以国道、省道、县道绿化为重点，继续抓好格桑花的种植;在未安装路灯的村庄逐步安装亮化设施，保障群众夜间出行方便。三是突出设施建设。抓好农村垃圾填埋场、垃圾中转站的选址和建设，逐步实现户分类、村收集、镇转运、县处理。同时，统筹抓好村内道路、农村电、村村通、互联、有线电视等基础设施的建设，真正让农民群众享受到和城里人一样的生活。四是突出移风易俗。加强群众文明意识教育，采取广播、入户宣传等形式，教育群众牢固树立“爱护环境、人人有责”的意识，引导群众养成文明健康的生活方式和行为习惯。</w:t>
      </w:r>
    </w:p>
    <w:p>
      <w:pPr>
        <w:ind w:left="0" w:right="0" w:firstLine="560"/>
        <w:spacing w:before="450" w:after="450" w:line="312" w:lineRule="auto"/>
      </w:pPr>
      <w:r>
        <w:rPr>
          <w:rFonts w:ascii="宋体" w:hAnsi="宋体" w:eastAsia="宋体" w:cs="宋体"/>
          <w:color w:val="000"/>
          <w:sz w:val="28"/>
          <w:szCs w:val="28"/>
        </w:rPr>
        <w:t xml:space="preserve">三、突出重点，打造样板示范村。每个乡镇每年确定3个村，全县20个镇每年共确定60个村，作为美丽乡村、文明家园示范村进行打造，从而逐步解决农村环境脏乱差、基础设施滞后等问题。每年整合交通、扶贫、水利、林业、国土、住建等部门资金____万元，给每个示范村拨付40万元，集中用于示范村的打造。充分发挥示范村的示范带动作用，做到打造一个示范村、验收一个村、巩固一个村，并认真总结和推广先进经验，达到以点带面、整体推进的效果。我们计划通过5年的努力，让全县203个村的村容村貌发生翻天覆地的变化。</w:t>
      </w:r>
    </w:p>
    <w:p>
      <w:pPr>
        <w:ind w:left="0" w:right="0" w:firstLine="560"/>
        <w:spacing w:before="450" w:after="450" w:line="312" w:lineRule="auto"/>
      </w:pPr>
      <w:r>
        <w:rPr>
          <w:rFonts w:ascii="宋体" w:hAnsi="宋体" w:eastAsia="宋体" w:cs="宋体"/>
          <w:color w:val="000"/>
          <w:sz w:val="28"/>
          <w:szCs w:val="28"/>
        </w:rPr>
        <w:t xml:space="preserve">四、综合施策，建立长效机制。针对工作中存在的问题，我们立足当前，着眼长远，建立健全长效管理机制，用制度机制保障工作顺利推进。一是建立长效投入机制。采取“财政拿一点、部门帮一点、社会筹一点、群众集一点”的办法，有效解决工作经费投入不足的问题。今年我们将加大县财政支持力度，将原来每月500元的保洁人员工资标准、乡镇每月2万元的整治经费分别翻一番，全年县财政共拿出资金1000万元支持这项工作。同时，建立“一事一议”筹</w:t>
      </w:r>
    </w:p>
    <w:p>
      <w:pPr>
        <w:ind w:left="0" w:right="0" w:firstLine="560"/>
        <w:spacing w:before="450" w:after="450" w:line="312" w:lineRule="auto"/>
      </w:pPr>
      <w:r>
        <w:rPr>
          <w:rFonts w:ascii="宋体" w:hAnsi="宋体" w:eastAsia="宋体" w:cs="宋体"/>
          <w:color w:val="000"/>
          <w:sz w:val="28"/>
          <w:szCs w:val="28"/>
        </w:rPr>
        <w:t xml:space="preserve">集机制，要求各村根据实际，每月从群众中筹集一部分资金，作为村级垃圾清扫清运费用。二是建立清扫保洁队伍。采取公开招聘的办法，从精准扶贫建档立卡户中选拔能吃苦、责任心强的3-5名人员作为村保洁员，充实加强保洁员队伍力量。制定保洁员考核办法，将保洁员工资与考勤考绩挂钩，实行“有进有退”机制，进一步调动保洁员工作的积极性。三是探索建立综合执法机制。结合镇机构改革，将镇承担的规划管理、国土管理，交通公路修建养护、环境卫生管理、环境保护、居民住宅规划定点等职能整合，成立村镇建设环保管理站，赋予执法权，对破坏人居环境的人和事依法严肃查处。</w:t>
      </w:r>
    </w:p>
    <w:p>
      <w:pPr>
        <w:ind w:left="0" w:right="0" w:firstLine="560"/>
        <w:spacing w:before="450" w:after="450" w:line="312" w:lineRule="auto"/>
      </w:pPr>
      <w:r>
        <w:rPr>
          <w:rFonts w:ascii="宋体" w:hAnsi="宋体" w:eastAsia="宋体" w:cs="宋体"/>
          <w:color w:val="000"/>
          <w:sz w:val="28"/>
          <w:szCs w:val="28"/>
        </w:rPr>
        <w:t xml:space="preserve">五、加强考核，严格奖惩问责。把改善农村人居环境工作纳入全年目标责任考核范围，建立科学的考核机制，实行月排名、季考核、年总评制，每季度进行一次单项考核，并将考核结果与乡镇环境卫生整治经费直接挂钩。考核等级分优秀、良好、一般3个等次，实行以奖代补，最后一名不予补助。强化舆论监督，加大对整治工作不彻底的区域、镇村曝光力度，对因重视不够、整治不力，导致被省市或媒体通报曝光的，要对镇主要领导进行严肃问责，以强有力的举措确保整治工作顺利推进。</w:t>
      </w:r>
    </w:p>
    <w:p>
      <w:pPr>
        <w:ind w:left="0" w:right="0" w:firstLine="560"/>
        <w:spacing w:before="450" w:after="450" w:line="312" w:lineRule="auto"/>
      </w:pPr>
      <w:r>
        <w:rPr>
          <w:rFonts w:ascii="宋体" w:hAnsi="宋体" w:eastAsia="宋体" w:cs="宋体"/>
          <w:color w:val="000"/>
          <w:sz w:val="28"/>
          <w:szCs w:val="28"/>
        </w:rPr>
        <w:t xml:space="preserve">改善农村环境，责任大于天。我们将自觉履行职责，按照这次会议的安排部署，攻坚克难、主动作为，坚决打赢这场硬仗，力促短时间内实现农村人居环境面貌大转变、大提升，以优异的成绩向市委、市政府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关于人居环境演讲稿2</w:t>
      </w:r>
    </w:p>
    <w:p>
      <w:pPr>
        <w:ind w:left="0" w:right="0" w:firstLine="560"/>
        <w:spacing w:before="450" w:after="450" w:line="312" w:lineRule="auto"/>
      </w:pPr>
      <w:r>
        <w:rPr>
          <w:rFonts w:ascii="宋体" w:hAnsi="宋体" w:eastAsia="宋体" w:cs="宋体"/>
          <w:color w:val="000"/>
          <w:sz w:val="28"/>
          <w:szCs w:val="28"/>
        </w:rPr>
        <w:t xml:space="preserve">走在家乡宽阔干净的马路上，漫步在家乡鸟语花香的花园里，呼吸着新鲜的空气，闻着迷人的花香，这一切是多么美好。然而，在许多我们看得见或看不见的角落，垃圾却如影随形。</w:t>
      </w:r>
    </w:p>
    <w:p>
      <w:pPr>
        <w:ind w:left="0" w:right="0" w:firstLine="560"/>
        <w:spacing w:before="450" w:after="450" w:line="312" w:lineRule="auto"/>
      </w:pPr>
      <w:r>
        <w:rPr>
          <w:rFonts w:ascii="宋体" w:hAnsi="宋体" w:eastAsia="宋体" w:cs="宋体"/>
          <w:color w:val="000"/>
          <w:sz w:val="28"/>
          <w:szCs w:val="28"/>
        </w:rPr>
        <w:t xml:space="preserve">每当我走在街道、超市、游乐园……总会看见垃圾，尽管这些地方安装了许多垃圾桶，可依旧有人视而不见。不信你看大街上随处可见的垃圾桶旁的“小山”，正肆虐地向着周围散着臭气;每到街天，天空中飞舞着的“白色蝴蝶”正在嘲笑人类的无知;你看，村前的那条小河正在呻吟着;你闻，空中的有毒物质正在横行着……</w:t>
      </w:r>
    </w:p>
    <w:p>
      <w:pPr>
        <w:ind w:left="0" w:right="0" w:firstLine="560"/>
        <w:spacing w:before="450" w:after="450" w:line="312" w:lineRule="auto"/>
      </w:pPr>
      <w:r>
        <w:rPr>
          <w:rFonts w:ascii="宋体" w:hAnsi="宋体" w:eastAsia="宋体" w:cs="宋体"/>
          <w:color w:val="000"/>
          <w:sz w:val="28"/>
          <w:szCs w:val="28"/>
        </w:rPr>
        <w:t xml:space="preserve">这一切无不在警示我们：保护环境，急不可待。那我们该怎么做呢?其实很简单：多走一步，把垃圾送回它的家;弯一弯腰，把地上变为净土;不要使用一次性袋子，不要用一次性餐盒，不往小河里投废弃物……</w:t>
      </w:r>
    </w:p>
    <w:p>
      <w:pPr>
        <w:ind w:left="0" w:right="0" w:firstLine="560"/>
        <w:spacing w:before="450" w:after="450" w:line="312" w:lineRule="auto"/>
      </w:pPr>
      <w:r>
        <w:rPr>
          <w:rFonts w:ascii="宋体" w:hAnsi="宋体" w:eastAsia="宋体" w:cs="宋体"/>
          <w:color w:val="000"/>
          <w:sz w:val="28"/>
          <w:szCs w:val="28"/>
        </w:rPr>
        <w:t xml:space="preserve">其实，做到这一切，归根到底还是应该提升人们的文明，提高人们的素质，增强人们环保的意识。这就需要我们有关部门多做一些环保的宣传，多开展保护环境知识讲座，多制定一些奖励措施，多进行一些榜样示范，如我们学校老师每个月月底就会上街大扫除，这样做都是为了带动群众行动起来，爱护卫生，提高我们的人居环境。</w:t>
      </w:r>
    </w:p>
    <w:p>
      <w:pPr>
        <w:ind w:left="0" w:right="0" w:firstLine="560"/>
        <w:spacing w:before="450" w:after="450" w:line="312" w:lineRule="auto"/>
      </w:pPr>
      <w:r>
        <w:rPr>
          <w:rFonts w:ascii="宋体" w:hAnsi="宋体" w:eastAsia="宋体" w:cs="宋体"/>
          <w:color w:val="000"/>
          <w:sz w:val="28"/>
          <w:szCs w:val="28"/>
        </w:rPr>
        <w:t xml:space="preserve">那么，对于提升人居环境，我们小学生能做些什么呢?我们可以成立“环境保护小队”，分片区定时检查周围环境，定期进行垃圾清理;还可以写一些标语提醒人们爱护环境，如果看到有人乱认垃圾叫他捡起来，看到有人把垃圾丢在垃圾桶旁，提醒他“文明——只差一步”，看到有人往小河里乱人生活垃圾，告诉他这样做的危害……</w:t>
      </w:r>
    </w:p>
    <w:p>
      <w:pPr>
        <w:ind w:left="0" w:right="0" w:firstLine="560"/>
        <w:spacing w:before="450" w:after="450" w:line="312" w:lineRule="auto"/>
      </w:pPr>
      <w:r>
        <w:rPr>
          <w:rFonts w:ascii="宋体" w:hAnsi="宋体" w:eastAsia="宋体" w:cs="宋体"/>
          <w:color w:val="000"/>
          <w:sz w:val="28"/>
          <w:szCs w:val="28"/>
        </w:rPr>
        <w:t xml:space="preserve">总之，要想提升我们的人居环境，需要我们每一个人的努力，让我们携起手来，从小事做起，从一点一滴做起，共同建设我们的美好家乡服务。</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根据会议安排，我代表马庄桥镇党委、政府郑重承诺，要精心组织，强化措施，以决战决胜的姿态，全力以赴打好城区综合提升攻坚战。</w:t>
      </w:r>
    </w:p>
    <w:p>
      <w:pPr>
        <w:ind w:left="0" w:right="0" w:firstLine="560"/>
        <w:spacing w:before="450" w:after="450" w:line="312" w:lineRule="auto"/>
      </w:pPr>
      <w:r>
        <w:rPr>
          <w:rFonts w:ascii="宋体" w:hAnsi="宋体" w:eastAsia="宋体" w:cs="宋体"/>
          <w:color w:val="000"/>
          <w:sz w:val="28"/>
          <w:szCs w:val="28"/>
        </w:rPr>
        <w:t xml:space="preserve">一、召开会议，再动员，再鼓劲。回去后即召开镇村组干部会议，动员每位干部、每名党员、每户群众，积极参与城区综合提升和村容村貌环境整治工程，严格按照这次现场会的要求，从城区到农村，从主干道到背街小巷，从地面到立面，逐一整治，不留盲区。在环境上树样板，争一流，使过往车行人辆一进入马庄桥就感觉耳目一新，眼前一亮。</w:t>
      </w:r>
    </w:p>
    <w:p>
      <w:pPr>
        <w:ind w:left="0" w:right="0" w:firstLine="560"/>
        <w:spacing w:before="450" w:after="450" w:line="312" w:lineRule="auto"/>
      </w:pPr>
      <w:r>
        <w:rPr>
          <w:rFonts w:ascii="宋体" w:hAnsi="宋体" w:eastAsia="宋体" w:cs="宋体"/>
          <w:color w:val="000"/>
          <w:sz w:val="28"/>
          <w:szCs w:val="28"/>
        </w:rPr>
        <w:t xml:space="preserve">二、集中力量，攻难点，推亮点。一是抓规划。严厉禁止一切违反规划的私搭乱建行为，集中力量拆除城区所有违章建筑。二是抓建设。重点开发金水湾小区和清华园小区，规划建设百亩生态公园、长安小区，引入濮阳市城区天然气。同时，着力推进南永固、张旧寨镇中村改造工程。三是抓整治。对重点村的村容村貌整治，严格按照县台账时间节点、工作要求，不走样，不创新，全力推进，对其它行政村以奖代补，进行全面整治。四是抓管理。严格落实“门前三包”责任制，增设垃圾池、垃圾箱，城区主干道全天保洁，做到日常管理常态化。各行政村配备保洁员，建立户保洁、村收集、镇中转、县处理的垃圾处置机制，努力做到“全面覆盖、长效管理、不留死角、</w:t>
      </w:r>
    </w:p>
    <w:p>
      <w:pPr>
        <w:ind w:left="0" w:right="0" w:firstLine="560"/>
        <w:spacing w:before="450" w:after="450" w:line="312" w:lineRule="auto"/>
      </w:pPr>
      <w:r>
        <w:rPr>
          <w:rFonts w:ascii="宋体" w:hAnsi="宋体" w:eastAsia="宋体" w:cs="宋体"/>
          <w:color w:val="000"/>
          <w:sz w:val="28"/>
          <w:szCs w:val="28"/>
        </w:rPr>
        <w:t xml:space="preserve">永久保洁”。五是抓提升。年前重点实施城区综合提升工程，元旦前安装路灯120盏、铺设地面砖7600平方，并统一沿街门店牌匾和建筑立面色调。通过规划、建设、管理、整治、提升，打造一批样板路、示范村。</w:t>
      </w:r>
    </w:p>
    <w:p>
      <w:pPr>
        <w:ind w:left="0" w:right="0" w:firstLine="560"/>
        <w:spacing w:before="450" w:after="450" w:line="312" w:lineRule="auto"/>
      </w:pPr>
      <w:r>
        <w:rPr>
          <w:rFonts w:ascii="宋体" w:hAnsi="宋体" w:eastAsia="宋体" w:cs="宋体"/>
          <w:color w:val="000"/>
          <w:sz w:val="28"/>
          <w:szCs w:val="28"/>
        </w:rPr>
        <w:t xml:space="preserve">三、重建台账，再细化、再量化。细化环境整治综合提升台账，明确每一条路、每一栋建筑、每一个门店、每一面墙、每一堆垃圾的责任人、推进措施、工作标准、时间节点和完成时限，按小时计算工期，对照台账往前赶。每天召开两个会，早餐会安排，晚餐会汇报，党员干部全部深入一线，发现问题，现场办公，现场解决。</w:t>
      </w:r>
    </w:p>
    <w:p>
      <w:pPr>
        <w:ind w:left="0" w:right="0" w:firstLine="560"/>
        <w:spacing w:before="450" w:after="450" w:line="312" w:lineRule="auto"/>
      </w:pPr>
      <w:r>
        <w:rPr>
          <w:rFonts w:ascii="宋体" w:hAnsi="宋体" w:eastAsia="宋体" w:cs="宋体"/>
          <w:color w:val="000"/>
          <w:sz w:val="28"/>
          <w:szCs w:val="28"/>
        </w:rPr>
        <w:t xml:space="preserve">四、加强督导，再加压，再强化。成立督导组，对城区综合提升、农村环境整治工作，一日一督导，一天一点评。所有科级干部吃住在镇，各行政村支书、村长随机关干部早晚两点名，发扬“五加二”、“白加黑”的实干精神，大干30天，打好每一仗，干好每一项，确保环境整治工作高标准、高质量、高水平地完成。</w:t>
      </w:r>
    </w:p>
    <w:p>
      <w:pPr>
        <w:ind w:left="0" w:right="0" w:firstLine="560"/>
        <w:spacing w:before="450" w:after="450" w:line="312" w:lineRule="auto"/>
      </w:pPr>
      <w:r>
        <w:rPr>
          <w:rFonts w:ascii="宋体" w:hAnsi="宋体" w:eastAsia="宋体" w:cs="宋体"/>
          <w:color w:val="000"/>
          <w:sz w:val="28"/>
          <w:szCs w:val="28"/>
        </w:rPr>
        <w:t xml:space="preserve">请领导和同志们相信，我们将严格按照县委、县政府的安排，以饱满的热情、高昂的斗志，尽心尽力，尽职尽责，不折不扣的抓好落实，以优美的环境，崭新的面貌，向县委、县政府和全镇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关于人居环境演讲稿4</w:t>
      </w:r>
    </w:p>
    <w:p>
      <w:pPr>
        <w:ind w:left="0" w:right="0" w:firstLine="560"/>
        <w:spacing w:before="450" w:after="450" w:line="312" w:lineRule="auto"/>
      </w:pPr>
      <w:r>
        <w:rPr>
          <w:rFonts w:ascii="宋体" w:hAnsi="宋体" w:eastAsia="宋体" w:cs="宋体"/>
          <w:color w:val="000"/>
          <w:sz w:val="28"/>
          <w:szCs w:val="28"/>
        </w:rPr>
        <w:t xml:space="preserve">为推动乡村振兴战略实施，落实《湖南省农村人居环境整治三年行动》，现将我局工作进展情况汇报如下：</w:t>
      </w:r>
    </w:p>
    <w:p>
      <w:pPr>
        <w:ind w:left="0" w:right="0" w:firstLine="560"/>
        <w:spacing w:before="450" w:after="450" w:line="312" w:lineRule="auto"/>
      </w:pPr>
      <w:r>
        <w:rPr>
          <w:rFonts w:ascii="宋体" w:hAnsi="宋体" w:eastAsia="宋体" w:cs="宋体"/>
          <w:color w:val="000"/>
          <w:sz w:val="28"/>
          <w:szCs w:val="28"/>
        </w:rPr>
        <w:t xml:space="preserve">一、村容村貌整治 (一)工作进展</w:t>
      </w:r>
    </w:p>
    <w:p>
      <w:pPr>
        <w:ind w:left="0" w:right="0" w:firstLine="560"/>
        <w:spacing w:before="450" w:after="450" w:line="312" w:lineRule="auto"/>
      </w:pPr>
      <w:r>
        <w:rPr>
          <w:rFonts w:ascii="宋体" w:hAnsi="宋体" w:eastAsia="宋体" w:cs="宋体"/>
          <w:color w:val="000"/>
          <w:sz w:val="28"/>
          <w:szCs w:val="28"/>
        </w:rPr>
        <w:t xml:space="preserve">1.提升农村建筑风貌，推动建设具有地域特点、民族特色和时代特征的农村建筑。现已完成雨母山竹雅村鲤鱼塘小区居民楼建筑外观改造设计方案，建筑外观设计特色结合江南建筑风格，打造具有浓郁农家文化特色的江南建筑风格。</w:t>
      </w:r>
    </w:p>
    <w:p>
      <w:pPr>
        <w:ind w:left="0" w:right="0" w:firstLine="560"/>
        <w:spacing w:before="450" w:after="450" w:line="312" w:lineRule="auto"/>
      </w:pPr>
      <w:r>
        <w:rPr>
          <w:rFonts w:ascii="宋体" w:hAnsi="宋体" w:eastAsia="宋体" w:cs="宋体"/>
          <w:color w:val="000"/>
          <w:sz w:val="28"/>
          <w:szCs w:val="28"/>
        </w:rPr>
        <w:t xml:space="preserve">2.雁雨寺前坪荒地绿化设计已完工，待领导批示。 3.雨母山风景区景区入口设计已完工，待领导批示。 4.景区主要出入口两侧照明设施，目前正在设计阶段。(二)存在问题</w:t>
      </w:r>
    </w:p>
    <w:p>
      <w:pPr>
        <w:ind w:left="0" w:right="0" w:firstLine="560"/>
        <w:spacing w:before="450" w:after="450" w:line="312" w:lineRule="auto"/>
      </w:pPr>
      <w:r>
        <w:rPr>
          <w:rFonts w:ascii="宋体" w:hAnsi="宋体" w:eastAsia="宋体" w:cs="宋体"/>
          <w:color w:val="000"/>
          <w:sz w:val="28"/>
          <w:szCs w:val="28"/>
        </w:rPr>
        <w:t xml:space="preserve">1.资金问题。目前尚未明确资金由哪个口径进行支出，且设计现已全部完工，待资金拨付到位后，我局即可进行施工招投标，进场施工。</w:t>
      </w:r>
    </w:p>
    <w:p>
      <w:pPr>
        <w:ind w:left="0" w:right="0" w:firstLine="560"/>
        <w:spacing w:before="450" w:after="450" w:line="312" w:lineRule="auto"/>
      </w:pPr>
      <w:r>
        <w:rPr>
          <w:rFonts w:ascii="宋体" w:hAnsi="宋体" w:eastAsia="宋体" w:cs="宋体"/>
          <w:color w:val="000"/>
          <w:sz w:val="28"/>
          <w:szCs w:val="28"/>
        </w:rPr>
        <w:t xml:space="preserve">2.施工环境问题。希望雨母山镇成立专门的协调小组，确保施工环境，保证工程进度。 (三)下步打算</w:t>
      </w:r>
    </w:p>
    <w:p>
      <w:pPr>
        <w:ind w:left="0" w:right="0" w:firstLine="560"/>
        <w:spacing w:before="450" w:after="450" w:line="312" w:lineRule="auto"/>
      </w:pPr>
      <w:r>
        <w:rPr>
          <w:rFonts w:ascii="宋体" w:hAnsi="宋体" w:eastAsia="宋体" w:cs="宋体"/>
          <w:color w:val="000"/>
          <w:sz w:val="28"/>
          <w:szCs w:val="28"/>
        </w:rPr>
        <w:t xml:space="preserve">邀请专家对村容村貌设计进行调研，征求各方意见后，再对设计进行完善。</w:t>
      </w:r>
    </w:p>
    <w:p>
      <w:pPr>
        <w:ind w:left="0" w:right="0" w:firstLine="560"/>
        <w:spacing w:before="450" w:after="450" w:line="312" w:lineRule="auto"/>
      </w:pPr>
      <w:r>
        <w:rPr>
          <w:rFonts w:ascii="宋体" w:hAnsi="宋体" w:eastAsia="宋体" w:cs="宋体"/>
          <w:color w:val="000"/>
          <w:sz w:val="28"/>
          <w:szCs w:val="28"/>
        </w:rPr>
        <w:t xml:space="preserve">二、生活垃圾治理 (一)基本情况</w:t>
      </w:r>
    </w:p>
    <w:p>
      <w:pPr>
        <w:ind w:left="0" w:right="0" w:firstLine="560"/>
        <w:spacing w:before="450" w:after="450" w:line="312" w:lineRule="auto"/>
      </w:pPr>
      <w:r>
        <w:rPr>
          <w:rFonts w:ascii="宋体" w:hAnsi="宋体" w:eastAsia="宋体" w:cs="宋体"/>
          <w:color w:val="000"/>
          <w:sz w:val="28"/>
          <w:szCs w:val="28"/>
        </w:rPr>
        <w:t xml:space="preserve">我区涉农区域为2个镇(呆鹰岭镇、雨母山镇)，面积约68平方公里，共15个行政村，317个村民小组，人口约6.9万。两镇共雇请了保洁工作人员165人，现阶段投入使用雨母中转站1个、呆鹰岭中转站1个，乡镇生活垃圾各类运输车共15台。通过村收集、乡清运、区处理，做到垃圾入桶入池、日产日清，农村生活垃圾清运达1.8万吨/年，处理率达到100%，农村环境和卫生持续改善;乡村道路、水源、田园、庭院清洁卫生，农村面貌大为改观，群众满意度不断增加。我区20_年第一季度和第二季度农村环境和卫生综合整治评比均在市里八个城区(含园区、南岳区)考核中在全市得第二名，在四个城区中排第一。</w:t>
      </w:r>
    </w:p>
    <w:p>
      <w:pPr>
        <w:ind w:left="0" w:right="0" w:firstLine="560"/>
        <w:spacing w:before="450" w:after="450" w:line="312" w:lineRule="auto"/>
      </w:pPr>
      <w:r>
        <w:rPr>
          <w:rFonts w:ascii="宋体" w:hAnsi="宋体" w:eastAsia="宋体" w:cs="宋体"/>
          <w:color w:val="000"/>
          <w:sz w:val="28"/>
          <w:szCs w:val="28"/>
        </w:rPr>
        <w:t xml:space="preserve">(二)今年工作做法</w:t>
      </w:r>
    </w:p>
    <w:p>
      <w:pPr>
        <w:ind w:left="0" w:right="0" w:firstLine="560"/>
        <w:spacing w:before="450" w:after="450" w:line="312" w:lineRule="auto"/>
      </w:pPr>
      <w:r>
        <w:rPr>
          <w:rFonts w:ascii="宋体" w:hAnsi="宋体" w:eastAsia="宋体" w:cs="宋体"/>
          <w:color w:val="000"/>
          <w:sz w:val="28"/>
          <w:szCs w:val="28"/>
        </w:rPr>
        <w:t xml:space="preserve">1.精心组织，无缝对接。重新调整区农村环境综合整</w:t>
      </w:r>
    </w:p>
    <w:p>
      <w:pPr>
        <w:ind w:left="0" w:right="0" w:firstLine="560"/>
        <w:spacing w:before="450" w:after="450" w:line="312" w:lineRule="auto"/>
      </w:pPr>
      <w:r>
        <w:rPr>
          <w:rFonts w:ascii="宋体" w:hAnsi="宋体" w:eastAsia="宋体" w:cs="宋体"/>
          <w:color w:val="000"/>
          <w:sz w:val="28"/>
          <w:szCs w:val="28"/>
        </w:rPr>
        <w:t xml:space="preserve">治工作领导小组及办公室，成立了由区长任组长，分管副区长刘著章、原副县级干部陆魁志任副组长，区住建、环卫、农林、水利、环保主要负责人为成员的新的领导小组，亲自调度，把握大局。两镇也成立相应工作领导小组，细化目标任务，明确分工，实行镇干部包村、村干部包组，组干部包片责任制。全区形成了主要领导亲自挂帅、分管领导亲自抓、职能部门具体抓的常态化工作格局，实现了各项工作的无缝对接。</w:t>
      </w:r>
    </w:p>
    <w:p>
      <w:pPr>
        <w:ind w:left="0" w:right="0" w:firstLine="560"/>
        <w:spacing w:before="450" w:after="450" w:line="312" w:lineRule="auto"/>
      </w:pPr>
      <w:r>
        <w:rPr>
          <w:rFonts w:ascii="宋体" w:hAnsi="宋体" w:eastAsia="宋体" w:cs="宋体"/>
          <w:color w:val="000"/>
          <w:sz w:val="28"/>
          <w:szCs w:val="28"/>
        </w:rPr>
        <w:t xml:space="preserve">2.量化考核，促进工作。一是出台系列考核办法，构建起周密具体的考核制度体系。二是高密度开展督查考核，组织专班进行地毯式定期明查和不定期暗访，通过现场督办和书面通报，及时通知、整改和反馈，强化督查考核效果明显。三是全力迎接农村生活垃圾治理省级验收，区镇村三级联动，完善资料台账，大力整改现场，以高标准高质量确保我区顺利通过省检。</w:t>
      </w:r>
    </w:p>
    <w:p>
      <w:pPr>
        <w:ind w:left="0" w:right="0" w:firstLine="560"/>
        <w:spacing w:before="450" w:after="450" w:line="312" w:lineRule="auto"/>
      </w:pPr>
      <w:r>
        <w:rPr>
          <w:rFonts w:ascii="宋体" w:hAnsi="宋体" w:eastAsia="宋体" w:cs="宋体"/>
          <w:color w:val="000"/>
          <w:sz w:val="28"/>
          <w:szCs w:val="28"/>
        </w:rPr>
        <w:t xml:space="preserve">3.保障有力，奖罚分明。一是突出日常经费和奖励保障。将各镇村和区直成员单位工作经费112万和季度、年度考评等各项考核奖励100万纳入年初预算经费，及时兑现奖惩，确保日常各项工作顺利开展。二是持续投入，不断提高环卫作业标准。20_年我区投入770万元用于提标农村环境卫生作业水平，其中，呆鹰岭镇新建压缩环保式垃圾中转</w:t>
      </w:r>
    </w:p>
    <w:p>
      <w:pPr>
        <w:ind w:left="0" w:right="0" w:firstLine="560"/>
        <w:spacing w:before="450" w:after="450" w:line="312" w:lineRule="auto"/>
      </w:pPr>
      <w:r>
        <w:rPr>
          <w:rFonts w:ascii="宋体" w:hAnsi="宋体" w:eastAsia="宋体" w:cs="宋体"/>
          <w:color w:val="000"/>
          <w:sz w:val="28"/>
          <w:szCs w:val="28"/>
        </w:rPr>
        <w:t xml:space="preserve">站投入300万;环卫工人休息室10万;公厕提质改造70万; 牛皮癣清理市场化作业投入21万/年;环卫作业市场化投入260万/年;新购置分类垃圾桶、保洁车等环卫设施设备109万。</w:t>
      </w:r>
    </w:p>
    <w:p>
      <w:pPr>
        <w:ind w:left="0" w:right="0" w:firstLine="560"/>
        <w:spacing w:before="450" w:after="450" w:line="312" w:lineRule="auto"/>
      </w:pPr>
      <w:r>
        <w:rPr>
          <w:rFonts w:ascii="宋体" w:hAnsi="宋体" w:eastAsia="宋体" w:cs="宋体"/>
          <w:color w:val="000"/>
          <w:sz w:val="28"/>
          <w:szCs w:val="28"/>
        </w:rPr>
        <w:t xml:space="preserve">(三)工作特色和亮点</w:t>
      </w:r>
    </w:p>
    <w:p>
      <w:pPr>
        <w:ind w:left="0" w:right="0" w:firstLine="560"/>
        <w:spacing w:before="450" w:after="450" w:line="312" w:lineRule="auto"/>
      </w:pPr>
      <w:r>
        <w:rPr>
          <w:rFonts w:ascii="宋体" w:hAnsi="宋体" w:eastAsia="宋体" w:cs="宋体"/>
          <w:color w:val="000"/>
          <w:sz w:val="28"/>
          <w:szCs w:val="28"/>
        </w:rPr>
        <w:t xml:space="preserve">1.创新运营模式，提升工作水平。在两镇主要村组干道和重点区域全面实行市场化，雨母山镇将旅游核心景区及主要干道以120万元/年发包给专业环卫作业公司;呆鹰岭镇将镇内1814线、S315线、蒸水西提风光带以及新阳社区、市场周边等区域的环卫作业服务以140万元/年发包给专业环卫作业公司进行精细化管理。</w:t>
      </w:r>
    </w:p>
    <w:p>
      <w:pPr>
        <w:ind w:left="0" w:right="0" w:firstLine="560"/>
        <w:spacing w:before="450" w:after="450" w:line="312" w:lineRule="auto"/>
      </w:pPr>
      <w:r>
        <w:rPr>
          <w:rFonts w:ascii="宋体" w:hAnsi="宋体" w:eastAsia="宋体" w:cs="宋体"/>
          <w:color w:val="000"/>
          <w:sz w:val="28"/>
          <w:szCs w:val="28"/>
        </w:rPr>
        <w:t xml:space="preserve">2.创新活动载体，激发参与热情。通过开展文明爱卫、文明户评比等活动，激发村民清洁家园的主动性;印发 爱环境卫生、创清洁家园倡议书，利用乡村学校、文明宣传栏等阵地，加强对垃圾治理要求、卫生文明习惯和村民参与义务的宣传;各村成立卫生协会，由五老人员担任村卫生协会会长，协助政府加强管理;全面落实村民门前三包 ，强化村民自身责任。</w:t>
      </w:r>
    </w:p>
    <w:p>
      <w:pPr>
        <w:ind w:left="0" w:right="0" w:firstLine="560"/>
        <w:spacing w:before="450" w:after="450" w:line="312" w:lineRule="auto"/>
      </w:pPr>
      <w:r>
        <w:rPr>
          <w:rFonts w:ascii="宋体" w:hAnsi="宋体" w:eastAsia="宋体" w:cs="宋体"/>
          <w:color w:val="000"/>
          <w:sz w:val="28"/>
          <w:szCs w:val="28"/>
        </w:rPr>
        <w:t xml:space="preserve">3.推进垃圾分类，实行精细管理。在两镇推广垃圾分类处理，并进一步完善农村垃圾分类设施。区直单位、乡镇、</w:t>
      </w:r>
    </w:p>
    <w:p>
      <w:pPr>
        <w:ind w:left="0" w:right="0" w:firstLine="560"/>
        <w:spacing w:before="450" w:after="450" w:line="312" w:lineRule="auto"/>
      </w:pPr>
      <w:r>
        <w:rPr>
          <w:rFonts w:ascii="宋体" w:hAnsi="宋体" w:eastAsia="宋体" w:cs="宋体"/>
          <w:color w:val="000"/>
          <w:sz w:val="28"/>
          <w:szCs w:val="28"/>
        </w:rPr>
        <w:t xml:space="preserve">村干部广泛开展入户主题宣讲，为每户发放分类垃圾桶，让村民知晓垃圾分类基本要求，发动农民积极参与垃圾分类工作，养成分类投放习惯。雨母山镇在各村设立了垃圾分类回收点，并设立告示牌，提示大家在丢弃垃圾时要分类投放入可回收、不可回收等不同垃圾桶内。呆鹰岭镇新建首个分类垃圾屋试点，并加强垃圾屋及其周边环境管理，引导村民规范投放垃圾。</w:t>
      </w:r>
    </w:p>
    <w:p>
      <w:pPr>
        <w:ind w:left="0" w:right="0" w:firstLine="560"/>
        <w:spacing w:before="450" w:after="450" w:line="312" w:lineRule="auto"/>
      </w:pPr>
      <w:r>
        <w:rPr>
          <w:rFonts w:ascii="宋体" w:hAnsi="宋体" w:eastAsia="宋体" w:cs="宋体"/>
          <w:color w:val="000"/>
          <w:sz w:val="28"/>
          <w:szCs w:val="28"/>
        </w:rPr>
        <w:t xml:space="preserve">(四)存在的主要问题和困难</w:t>
      </w:r>
    </w:p>
    <w:p>
      <w:pPr>
        <w:ind w:left="0" w:right="0" w:firstLine="560"/>
        <w:spacing w:before="450" w:after="450" w:line="312" w:lineRule="auto"/>
      </w:pPr>
      <w:r>
        <w:rPr>
          <w:rFonts w:ascii="宋体" w:hAnsi="宋体" w:eastAsia="宋体" w:cs="宋体"/>
          <w:color w:val="000"/>
          <w:sz w:val="28"/>
          <w:szCs w:val="28"/>
        </w:rPr>
        <w:t xml:space="preserve">一是垃圾处理难。随着休闲游的发展，我区游人日益增多，游客丢弃的零星垃圾分布面广，农家乐产生的垃圾量大，清扫清运不易，保洁更难。二是垃圾清运难。由于压缩式垃圾中转站处理能力有限，尤其是呆鹰岭镇压缩式垃圾中转站超负荷运转，造成部分地段垃圾池(垃圾桶)垃圾不能及时清运，影响环境卫生。三是部分村民的清洁意识还有待加强。我区呆鹰岭镇处于城郊结合区域，城区的建筑垃圾偷倒到该区域现象屡有发生，防不胜防，区域内各小加工作坊较多，作坊主和村民经济意识较强，对环境卫生不是很重视，家园清洁意识还有待加强。同时，村民普遍有存在房前屋后堆放杂物的习惯，对农村环境存在一定影响。</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1.切实解决重点问题。以推进垃圾分类收集和处理为</w:t>
      </w:r>
    </w:p>
    <w:p>
      <w:pPr>
        <w:ind w:left="0" w:right="0" w:firstLine="560"/>
        <w:spacing w:before="450" w:after="450" w:line="312" w:lineRule="auto"/>
      </w:pPr>
      <w:r>
        <w:rPr>
          <w:rFonts w:ascii="宋体" w:hAnsi="宋体" w:eastAsia="宋体" w:cs="宋体"/>
          <w:color w:val="000"/>
          <w:sz w:val="28"/>
          <w:szCs w:val="28"/>
        </w:rPr>
        <w:t xml:space="preserve">重点，学习借鉴先行地区优秀经验，高质量、快进度推进落实，着力打造我区农村生活垃圾分类 样板，把细节管理、日常管理等放在突出位置，多措并举确保镇村环境实现长治久洁。</w:t>
      </w:r>
    </w:p>
    <w:p>
      <w:pPr>
        <w:ind w:left="0" w:right="0" w:firstLine="560"/>
        <w:spacing w:before="450" w:after="450" w:line="312" w:lineRule="auto"/>
      </w:pPr>
      <w:r>
        <w:rPr>
          <w:rFonts w:ascii="宋体" w:hAnsi="宋体" w:eastAsia="宋体" w:cs="宋体"/>
          <w:color w:val="000"/>
          <w:sz w:val="28"/>
          <w:szCs w:val="28"/>
        </w:rPr>
        <w:t xml:space="preserve">2.持续严格责任追究。严格落实责任追究制度，发现问题及时整改，保证辖区内环境卫生干净整洁。20_年已经有3个村因工作不力，由镇纪委约谈村党总支部书记。下一步我们将持续严格执行责任追究制度，对因日常检查、督促落实不到位等原因导致区环境卫生工作不到位的，由所在镇纪委或党政主要负责人约谈村党总支部书记，由区纪委或区农村环境综合整治工作领导小组组长约谈镇和职能单位党政主要负责人，并追究相关工作人员的责任。</w:t>
      </w:r>
    </w:p>
    <w:p>
      <w:pPr>
        <w:ind w:left="0" w:right="0" w:firstLine="560"/>
        <w:spacing w:before="450" w:after="450" w:line="312" w:lineRule="auto"/>
      </w:pPr>
      <w:r>
        <w:rPr>
          <w:rFonts w:ascii="宋体" w:hAnsi="宋体" w:eastAsia="宋体" w:cs="宋体"/>
          <w:color w:val="000"/>
          <w:sz w:val="28"/>
          <w:szCs w:val="28"/>
        </w:rPr>
        <w:t xml:space="preserve">3.不断提标治理水平。进一步巩固农村环境整治成效，实现环境卫生工作不断提标。为全面提升乡村振兴工作水平、积极营造良好的农村人居环境不懈努力。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马庄桥镇做为清丰县的桥头堡，小城镇综合提升事关形象，事关大局。在县委、县政府的高度关注和有关部门的大力支持下，一个多月来，我们抽调10多名科级干部和镇直各部门有关干部，组成近60人的工作组，划分责任段，建立提升台账，按照时间节点，强力推进。以“治脏”为重点，先后组织机械100余台次，投劳300余人次，清除建筑垃圾600余方，清理路边杂草1000多平米;以“治乱”为重点，拆除架空线路2.2万米，拔除线杆60余根，入地通讯光缆、动力电缆2600米;以“治差”为重点，清理私搭乱建、违章建筑60余处，取缔各类流动摊点、占道经营13家，拆除牌匾300余块。人行道地面砖、路灯安装工程、立面整治装修、牌匾更新，正在紧锣密鼓进行。可以说，综合提升工程推进顺利，初见成效。昨天，副书记带领沿线六个重点村到高堡进行了参观，回来后振奋不已。今天，我们又随团进行实地参观，倍感压力。高堡乡和其他兄弟乡镇大有后来居上之势。在此，我代表马庄桥镇党委、政府郑重承诺，回去之后，再鼓劲、再聚力，以决战决胜的姿态，全力以赴打好综合提升攻坚战，再塑“中州名镇”新形象。</w:t>
      </w:r>
    </w:p>
    <w:p>
      <w:pPr>
        <w:ind w:left="0" w:right="0" w:firstLine="560"/>
        <w:spacing w:before="450" w:after="450" w:line="312" w:lineRule="auto"/>
      </w:pPr>
      <w:r>
        <w:rPr>
          <w:rFonts w:ascii="宋体" w:hAnsi="宋体" w:eastAsia="宋体" w:cs="宋体"/>
          <w:color w:val="000"/>
          <w:sz w:val="28"/>
          <w:szCs w:val="28"/>
        </w:rPr>
        <w:t xml:space="preserve">一、思想再统一，标准再提升。迅速召开镇村组干部会议，动员每位干部、每名党员、每户群众，积极参与城区综合提升和村容村貌环境整治，严格按照这次现场会的要求，从城区到农村，从主干道到背街小巷，从地面到立面，逐一整治，不留盲区，不留死角。在环境整治、综合提升上树样板，争一流，打造精品工程，示范工程，让过往行人一到马庄桥就感觉耳目一新，眼前一亮。</w:t>
      </w:r>
    </w:p>
    <w:p>
      <w:pPr>
        <w:ind w:left="0" w:right="0" w:firstLine="560"/>
        <w:spacing w:before="450" w:after="450" w:line="312" w:lineRule="auto"/>
      </w:pPr>
      <w:r>
        <w:rPr>
          <w:rFonts w:ascii="宋体" w:hAnsi="宋体" w:eastAsia="宋体" w:cs="宋体"/>
          <w:color w:val="000"/>
          <w:sz w:val="28"/>
          <w:szCs w:val="28"/>
        </w:rPr>
        <w:t xml:space="preserve">二、台账再细化，任务再具体。一是保规划。严厉禁止一切违反规划的私搭乱建行为，集中力量拆除城区所有违章建筑。二是抓建设。重点开发金水湾小区和清华园小区，规划建设百亩生态公园、长安小区，加快天然气管网建设，实现全覆盖。同时，着力推进南永固、孙旧寨镇中村改造工程，11月下旬，南永固旧村改造破土动工，奠基典礼。三是重整治。对重点村的村容村貌整治，严格按照台账时间节点、工作要求，不降调，不走样，全力推进，对其它行政村以奖代补，全面整治。四是严管理。严格落实“门前三包”责任制，增设垃圾池、垃圾箱，城区主干道全天保洁，做到日常管理常态化。各行政村配备保洁员，建立户保洁、村收集、镇中转、县处理的垃圾处置机制，努力做到全面覆盖、长效管理、不留死角、永久保洁。五是真提升。大力实施城区综合提升工程，细化环境整治、综合提升台账，明确每一条路、每一栋建筑、每一个门店、每一面墙、每一堆垃圾的责任人、推进措施、工作标准、时间节点和完成时限，倒排工期，对照台账往前赶。元旦前安装路灯120盏、铺设地面砖3万平方，建设景观墙580米，统一沿街门店牌匾规格和建筑立面色调。明春道路两侧栽植行道树，整治建设街心两个广场，进行景观绿化美化，扮靓城区，提升形象。通过规划、建设、改造、管理、提升，打造一批样板路、示范村。</w:t>
      </w:r>
    </w:p>
    <w:p>
      <w:pPr>
        <w:ind w:left="0" w:right="0" w:firstLine="560"/>
        <w:spacing w:before="450" w:after="450" w:line="312" w:lineRule="auto"/>
      </w:pPr>
      <w:r>
        <w:rPr>
          <w:rFonts w:ascii="宋体" w:hAnsi="宋体" w:eastAsia="宋体" w:cs="宋体"/>
          <w:color w:val="000"/>
          <w:sz w:val="28"/>
          <w:szCs w:val="28"/>
        </w:rPr>
        <w:t xml:space="preserve">三、责任再强化，督导再加强。对城区综合提升、农村环境整治工作，一日一督导，一天一点评。所有科级干部吃住在镇，早晚集中就餐，开好两个会，早餐会安排，晚餐会汇报，争取每一天，每一分，每一秒，发扬“五加二”、“白加黑”的实干精神，大干一个月，确保综合提升工作高标准、高质量、高水平地完成。</w:t>
      </w:r>
    </w:p>
    <w:p>
      <w:pPr>
        <w:ind w:left="0" w:right="0" w:firstLine="560"/>
        <w:spacing w:before="450" w:after="450" w:line="312" w:lineRule="auto"/>
      </w:pPr>
      <w:r>
        <w:rPr>
          <w:rFonts w:ascii="宋体" w:hAnsi="宋体" w:eastAsia="宋体" w:cs="宋体"/>
          <w:color w:val="000"/>
          <w:sz w:val="28"/>
          <w:szCs w:val="28"/>
        </w:rPr>
        <w:t xml:space="preserve">马庄桥镇综合提升工作，市委有部署，县委有要求，群众有期盼，我们有决心。请领导和同志们相信，我们将严格按照县委、县政府的安排，以饱满的热情、高昂的斗志，尽心尽力，尽职尽责，不折不扣的抓好落实，以优美的环境，崭新的面貌，向县委、县政府和全镇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2025-05-03T08:50:22+08:00</dcterms:created>
  <dcterms:modified xsi:type="dcterms:W3CDTF">2025-05-03T08:50:22+08:00</dcterms:modified>
</cp:coreProperties>
</file>

<file path=docProps/custom.xml><?xml version="1.0" encoding="utf-8"?>
<Properties xmlns="http://schemas.openxmlformats.org/officeDocument/2006/custom-properties" xmlns:vt="http://schemas.openxmlformats.org/officeDocument/2006/docPropsVTypes"/>
</file>