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国旗下环保主题演讲稿10篇范文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国旗下环保主题演讲稿，希望会对大家的工作与学习有所帮助。国旗下环保主题演讲稿1亲爱的同学们...</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国旗下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今天上午我们参观了“话说低碳”科普展。</w:t>
      </w:r>
    </w:p>
    <w:p>
      <w:pPr>
        <w:ind w:left="0" w:right="0" w:firstLine="560"/>
        <w:spacing w:before="450" w:after="450" w:line="312" w:lineRule="auto"/>
      </w:pPr>
      <w:r>
        <w:rPr>
          <w:rFonts w:ascii="宋体" w:hAnsi="宋体" w:eastAsia="宋体" w:cs="宋体"/>
          <w:color w:val="000"/>
          <w:sz w:val="28"/>
          <w:szCs w:val="28"/>
        </w:rPr>
        <w:t xml:space="preserve">在日常生活中，大家会发现有一些“雾霾”天气，所以很多人都带了口罩。“雾霾天气”是因为工业污染和汽车尾气而产生的。其实，我们只要做好一些方面，根本不会出现“雾霾”天气。比如说：我们减少工业污染和汽车的尾气，就可以大大减少碳的排放量。</w:t>
      </w:r>
    </w:p>
    <w:p>
      <w:pPr>
        <w:ind w:left="0" w:right="0" w:firstLine="560"/>
        <w:spacing w:before="450" w:after="450" w:line="312" w:lineRule="auto"/>
      </w:pPr>
      <w:r>
        <w:rPr>
          <w:rFonts w:ascii="宋体" w:hAnsi="宋体" w:eastAsia="宋体" w:cs="宋体"/>
          <w:color w:val="000"/>
          <w:sz w:val="28"/>
          <w:szCs w:val="28"/>
        </w:rPr>
        <w:t xml:space="preserve">电灯，是我们生活中必备的物品，否则在晚上就看不清东西了，不过大家是否知道电灯排放二氧化碳的含量有多少，排放二氧化碳的含量越高的越不环保，在这里给大家介绍一下几种常见的电灯的二氧化碳的含量吧!</w:t>
      </w:r>
    </w:p>
    <w:p>
      <w:pPr>
        <w:ind w:left="0" w:right="0" w:firstLine="560"/>
        <w:spacing w:before="450" w:after="450" w:line="312" w:lineRule="auto"/>
      </w:pPr>
      <w:r>
        <w:rPr>
          <w:rFonts w:ascii="宋体" w:hAnsi="宋体" w:eastAsia="宋体" w:cs="宋体"/>
          <w:color w:val="000"/>
          <w:sz w:val="28"/>
          <w:szCs w:val="28"/>
        </w:rPr>
        <w:t xml:space="preserve">白炽灯排放二氧化碳的含量：65克。</w:t>
      </w:r>
    </w:p>
    <w:p>
      <w:pPr>
        <w:ind w:left="0" w:right="0" w:firstLine="560"/>
        <w:spacing w:before="450" w:after="450" w:line="312" w:lineRule="auto"/>
      </w:pPr>
      <w:r>
        <w:rPr>
          <w:rFonts w:ascii="宋体" w:hAnsi="宋体" w:eastAsia="宋体" w:cs="宋体"/>
          <w:color w:val="000"/>
          <w:sz w:val="28"/>
          <w:szCs w:val="28"/>
        </w:rPr>
        <w:t xml:space="preserve">节能灯排放二氧化碳的含量：22克。</w:t>
      </w:r>
    </w:p>
    <w:p>
      <w:pPr>
        <w:ind w:left="0" w:right="0" w:firstLine="560"/>
        <w:spacing w:before="450" w:after="450" w:line="312" w:lineRule="auto"/>
      </w:pPr>
      <w:r>
        <w:rPr>
          <w:rFonts w:ascii="宋体" w:hAnsi="宋体" w:eastAsia="宋体" w:cs="宋体"/>
          <w:color w:val="000"/>
          <w:sz w:val="28"/>
          <w:szCs w:val="28"/>
        </w:rPr>
        <w:t xml:space="preserve">LED灯排放二氧化碳的含量：3.85克。</w:t>
      </w:r>
    </w:p>
    <w:p>
      <w:pPr>
        <w:ind w:left="0" w:right="0" w:firstLine="560"/>
        <w:spacing w:before="450" w:after="450" w:line="312" w:lineRule="auto"/>
      </w:pPr>
      <w:r>
        <w:rPr>
          <w:rFonts w:ascii="宋体" w:hAnsi="宋体" w:eastAsia="宋体" w:cs="宋体"/>
          <w:color w:val="000"/>
          <w:sz w:val="28"/>
          <w:szCs w:val="28"/>
        </w:rPr>
        <w:t xml:space="preserve">看了这些，得出白炽灯排放二氧化碳含量，LED排放二氧化碳含量灯最低，所以我们尽量用LED灯，少用白炽灯。</w:t>
      </w:r>
    </w:p>
    <w:p>
      <w:pPr>
        <w:ind w:left="0" w:right="0" w:firstLine="560"/>
        <w:spacing w:before="450" w:after="450" w:line="312" w:lineRule="auto"/>
      </w:pPr>
      <w:r>
        <w:rPr>
          <w:rFonts w:ascii="宋体" w:hAnsi="宋体" w:eastAsia="宋体" w:cs="宋体"/>
          <w:color w:val="000"/>
          <w:sz w:val="28"/>
          <w:szCs w:val="28"/>
        </w:rPr>
        <w:t xml:space="preserve">嘴上说低碳是没用的，必须要行动起来，例如：少开私家车，多做公交车或骑自行车，减少工业污染，植树造林……对于骑电瓶车，我是很有体会，具体表现在骑电瓶车上学回家，如果每个家庭都这样做，我们城市灰尘会少很多哩!有人提出要少放烟花爆竹，我很赞同，毕竟现在空气不好，否则会加重空气污染度的!</w:t>
      </w:r>
    </w:p>
    <w:p>
      <w:pPr>
        <w:ind w:left="0" w:right="0" w:firstLine="560"/>
        <w:spacing w:before="450" w:after="450" w:line="312" w:lineRule="auto"/>
      </w:pPr>
      <w:r>
        <w:rPr>
          <w:rFonts w:ascii="宋体" w:hAnsi="宋体" w:eastAsia="宋体" w:cs="宋体"/>
          <w:color w:val="000"/>
          <w:sz w:val="28"/>
          <w:szCs w:val="28"/>
        </w:rPr>
        <w:t xml:space="preserve">总之，我们应该行动起来，创建一个美好的家园。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降低耗二氧化碳的排放量，可以理解为低能量，低消耗、低开支的生活。“低碳一族”正以自己生活方式的改变来证明：气候变化，温室效应已经不再只是政府官员和专家学者所关心的问题，而是与我们每个普通人都息息相关。在时下这种提倡环保，节约能源的社会，“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以前的我总是喜欢把空调温度调得低低的，躺在床上盖着被子，感觉很好玩很舒服，但殊不知我这样做会排放出大量可怕的二氧化碳。直到最近老师让我们写一篇“低碳生活”的主题征文，对此一无所知的我在上网查阅资料时，才知道原来就是这些二氧化碳造成了温室效应，使大自然受到了危害。一直懵懂的我赶紧和爸爸妈妈约定，要进行为期一天的低碳生活。</w:t>
      </w:r>
    </w:p>
    <w:p>
      <w:pPr>
        <w:ind w:left="0" w:right="0" w:firstLine="560"/>
        <w:spacing w:before="450" w:after="450" w:line="312" w:lineRule="auto"/>
      </w:pPr>
      <w:r>
        <w:rPr>
          <w:rFonts w:ascii="宋体" w:hAnsi="宋体" w:eastAsia="宋体" w:cs="宋体"/>
          <w:color w:val="000"/>
          <w:sz w:val="28"/>
          <w:szCs w:val="28"/>
        </w:rPr>
        <w:t xml:space="preserve">第二天，我早早的起床，我改变一下生活习惯，先刷牙洗脸，后晨读。在卫生间洗刷时，我接好一杯水，就把水龙头拧住，不让水“逃”出来。洗脸时，我也接了半脸盆就开始洗了，还将洗脸水接到水桶里，用来冲马桶用。我洗好时，爸爸就来了，我说：“爸爸，别忘了今天是我们家低碳生活日哟。”爸爸笑了：“放心吧，连我们家的浪费专家都记住节能了，我哪敢忘?”说着，真的接了一点水就将水龙头关紧了，其实我爸爸平时浪费的程度比我好不到哪里去。洗完脸，天已经大亮了，坐在晨曦中的书桌前看书，已根本不需要开灯。虽然是夏天，但是不是很热，我伸手想开电风扇，但马上将手抽了回来，拿过一把纸扇，轻轻地扇着，不但不觉得热，而且突然觉得像一个书生了。真是一个好开端，我一下子省了好多电与水呢。我还把所有没有用到的电器插头都拔掉了，因为我查到电器只要开着，都会排放出二氧化碳。</w:t>
      </w:r>
    </w:p>
    <w:p>
      <w:pPr>
        <w:ind w:left="0" w:right="0" w:firstLine="560"/>
        <w:spacing w:before="450" w:after="450" w:line="312" w:lineRule="auto"/>
      </w:pPr>
      <w:r>
        <w:rPr>
          <w:rFonts w:ascii="宋体" w:hAnsi="宋体" w:eastAsia="宋体" w:cs="宋体"/>
          <w:color w:val="000"/>
          <w:sz w:val="28"/>
          <w:szCs w:val="28"/>
        </w:rPr>
        <w:t xml:space="preserve">读好书，我老妈正准备出门买菜，我连忙把家里的环保袋塞给了她，并“教导”她出门购物，尽量不要使用塑料袋。老妈不知是高兴，还是恼了：拍了我一下说：“哟，就你知道的多，学会教导人了。”说归说，还是很高兴地拿着购物袋走了。</w:t>
      </w:r>
    </w:p>
    <w:p>
      <w:pPr>
        <w:ind w:left="0" w:right="0" w:firstLine="560"/>
        <w:spacing w:before="450" w:after="450" w:line="312" w:lineRule="auto"/>
      </w:pPr>
      <w:r>
        <w:rPr>
          <w:rFonts w:ascii="宋体" w:hAnsi="宋体" w:eastAsia="宋体" w:cs="宋体"/>
          <w:color w:val="000"/>
          <w:sz w:val="28"/>
          <w:szCs w:val="28"/>
        </w:rPr>
        <w:t xml:space="preserve">中午吃完饭，我把洗菜剩下的水用来拖地，接着冲了马桶，又省了2桶左右的水。在洗刷时，我发现家里的冰箱永远是塞得满满的，但是不知道塞了什么东西。为此，我又建议妈妈整理一下冰箱，首先，我把冰箱里所有东西都拿出来，逐一安排归类，接着用家里剩下的硬纸板把东西一一隔离。这样省了很多地方同时也省了很多电。这回妈妈是真的高兴了，直夸我一下子聪明了许多，夸得我心里美滋滋的。当然，一天里我还兼做家里的低碳节能员，经过我的一一“巡查”，“监督”了多次之后。我亲爱的爸妈也养成了随手关灯，关掉手龙头习惯。夜幕降临时，我特意把家里所有的灯都关掉，只剩下一片伸手不见五指的黑暗，过了一晚独立的“停电”夜。虽然家里依然有人很不习惯，叫苦连天，但是我却一点也不以为然，十分高兴的趴在阳台上欣赏夜景。因为我过了一天十分有意义的“低碳生活”。即使这并不能为绿化地球做出贡献，但是至少我做出了一份我能做到的奉献。</w:t>
      </w:r>
    </w:p>
    <w:p>
      <w:pPr>
        <w:ind w:left="0" w:right="0" w:firstLine="560"/>
        <w:spacing w:before="450" w:after="450" w:line="312" w:lineRule="auto"/>
      </w:pPr>
      <w:r>
        <w:rPr>
          <w:rFonts w:ascii="宋体" w:hAnsi="宋体" w:eastAsia="宋体" w:cs="宋体"/>
          <w:color w:val="000"/>
          <w:sz w:val="28"/>
          <w:szCs w:val="28"/>
        </w:rPr>
        <w:t xml:space="preserve">“节约节能，低碳生活”以自己的行动，为世界，为家人，为自己献出一份力。即使是一份微薄的力量，凝聚之后也能成为改变世界的力量。让自己为绿化地球，节约节能做出一些力所能及的事情。只要大家坚持下去，环境就会有改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它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国旗下环保主题演讲稿10</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大家下午好!我是__的___，今天我演讲的主要题目是《环境的呼吁》。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屈指可数的野生动物资源大国，在想方设法保护他们的同时，也无可奈何地看着他们惨遭扑杀，践踏，掠夺……人类在破坏环境时，也在破坏国家的保护动物，大熊猫。素有\"国宝\"之称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style=\"color:#FF0000\"&gt;国旗下环保主题演讲稿10篇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2025-06-22T12:11:28+08:00</dcterms:created>
  <dcterms:modified xsi:type="dcterms:W3CDTF">2025-06-22T12:11:28+08:00</dcterms:modified>
</cp:coreProperties>
</file>

<file path=docProps/custom.xml><?xml version="1.0" encoding="utf-8"?>
<Properties xmlns="http://schemas.openxmlformats.org/officeDocument/2006/custom-properties" xmlns:vt="http://schemas.openxmlformats.org/officeDocument/2006/docPropsVTypes"/>
</file>