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学生文明礼仪国旗下讲话10篇范文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文明礼仪国旗下讲话，大家一起来看看吧。学生文明礼仪国旗下讲...</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文明礼仪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表彰我校第一批“文明礼仪小标兵”“读写姿势小标兵”。看到你们现在个个精神饱满，正襟危坐，目光炯炯，朝气蓬勃的样子，我感到很高兴。你们是学校最有魅力的学生!更是学校的骄傲!因为有你们我们的校园才更加精彩。</w:t>
      </w:r>
    </w:p>
    <w:p>
      <w:pPr>
        <w:ind w:left="0" w:right="0" w:firstLine="560"/>
        <w:spacing w:before="450" w:after="450" w:line="312" w:lineRule="auto"/>
      </w:pPr>
      <w:r>
        <w:rPr>
          <w:rFonts w:ascii="宋体" w:hAnsi="宋体" w:eastAsia="宋体" w:cs="宋体"/>
          <w:color w:val="000"/>
          <w:sz w:val="28"/>
          <w:szCs w:val="28"/>
        </w:rPr>
        <w:t xml:space="preserve">同学们，我们的每个人的举手投足、音容笑貌，无不体现出我们个人的气质与素养。我们所说的“文明礼仪”不是抽象的概念。它蕴含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我们都会写“人”这个字，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最近，我们一年级的孩子开始读《弟子规》，这很好。《弟子规》里有许多传统美德，如孝顺父母、爱护兄弟、尊敬师长、诚实守信、勤奋学习等，对和谐家庭关系、优化社会环境、提高人文素质、培养礼仪道德等，这是千百来的古训，也是我们中华文化的精髓。我们要读要记，更要践行。</w:t>
      </w:r>
    </w:p>
    <w:p>
      <w:pPr>
        <w:ind w:left="0" w:right="0" w:firstLine="560"/>
        <w:spacing w:before="450" w:after="450" w:line="312" w:lineRule="auto"/>
      </w:pPr>
      <w:r>
        <w:rPr>
          <w:rFonts w:ascii="宋体" w:hAnsi="宋体" w:eastAsia="宋体" w:cs="宋体"/>
          <w:color w:val="000"/>
          <w:sz w:val="28"/>
          <w:szCs w:val="28"/>
        </w:rPr>
        <w:t xml:space="preserve">在我们学校，我们要做到这几个方面的礼仪：进离校礼仪、课堂礼仪、公共礼仪、集会，用餐礼仪等。具体的大队部已经下发到每个同学手里，我们要用这些《规范》《守则》严格要求自己，使自己成为彬彬有礼的谦谦君子，我相信唯有这样，我们在学校的魅力指数才会高，将来走上社会时，我们也才能成为一位出色的人。</w:t>
      </w:r>
    </w:p>
    <w:p>
      <w:pPr>
        <w:ind w:left="0" w:right="0" w:firstLine="560"/>
        <w:spacing w:before="450" w:after="450" w:line="312" w:lineRule="auto"/>
      </w:pPr>
      <w:r>
        <w:rPr>
          <w:rFonts w:ascii="宋体" w:hAnsi="宋体" w:eastAsia="宋体" w:cs="宋体"/>
          <w:color w:val="000"/>
          <w:sz w:val="28"/>
          <w:szCs w:val="28"/>
        </w:rPr>
        <w:t xml:space="preserve">同学们，从今天开始起，我们将要佩戴小标兵的标志了。我想告诉大家，戴上这个标志后，你就是我们学校秀最有魅力的学生，同时我还会向来我校的其他学校的领导和老师说，拥有这个标志的你们是二实小最出色的学生。所以，我建议大家做到这几点：1在校园内要随时佩戴好小标兵的标志，并要爱护它，珍惜它。2.要进一步端正自己的行为，现在你们就是全校同学的榜样，同学们都在向你们学习，所以从今天开始大家要用自己的实际行动来证明自己。3.要勇于指出班级和校园内不文明的行为。在我们的校园内还有部分同学礼仪、读写姿势方面做得不到位，大家要随时随地勇敢地指出他们的缺点，看到了就要指出，并帮助他们进一步改正。这是我们所有小标兵最应该做的事情。需要要提醒大家的是，如果我们发现在校园内大家没有起到小标兵的作用，比如见到老</w:t>
      </w:r>
    </w:p>
    <w:p>
      <w:pPr>
        <w:ind w:left="0" w:right="0" w:firstLine="560"/>
        <w:spacing w:before="450" w:after="450" w:line="312" w:lineRule="auto"/>
      </w:pPr>
      <w:r>
        <w:rPr>
          <w:rFonts w:ascii="宋体" w:hAnsi="宋体" w:eastAsia="宋体" w:cs="宋体"/>
          <w:color w:val="000"/>
          <w:sz w:val="28"/>
          <w:szCs w:val="28"/>
        </w:rPr>
        <w:t xml:space="preserve">师没有主动问好，还在校园内追逐打闹的，读写姿势下降的，乱丢垃圾的，我们将随时随地没收你的小标兵标志牌，并取消你的荣誉称号。</w:t>
      </w:r>
    </w:p>
    <w:p>
      <w:pPr>
        <w:ind w:left="0" w:right="0" w:firstLine="560"/>
        <w:spacing w:before="450" w:after="450" w:line="312" w:lineRule="auto"/>
      </w:pPr>
      <w:r>
        <w:rPr>
          <w:rFonts w:ascii="宋体" w:hAnsi="宋体" w:eastAsia="宋体" w:cs="宋体"/>
          <w:color w:val="000"/>
          <w:sz w:val="28"/>
          <w:szCs w:val="28"/>
        </w:rPr>
        <w:t xml:space="preserve">另外，我们的小标兵的评选活动还没有结束，今后我们还要评选第二批，第三批小标兵，还要评比文明礼仪标兵班级和读写姿势标兵班级，这些活动都需要我们一起来努力。</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知书达礼，待人以礼，当是我们的基本素养。我们既是校园文明礼仪的受益者，更应是文明礼仪的创造者，文明使者。让我们携起手来，共同努力，使校园更加文明有礼，和谐美好。</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现在的公民，吃好的，穿好的，丰衣足食，但却因此养成了奢侈浪费的坏习惯。看!一些赶时髦的年轻人，为了赶上潮流，每天打扮得“娇里娇气”的，不惜这些衣物的昂贵，花费了不少的金钱。如此贪图荣华富贵，再这样下去，怎得了?</w:t>
      </w:r>
    </w:p>
    <w:p>
      <w:pPr>
        <w:ind w:left="0" w:right="0" w:firstLine="560"/>
        <w:spacing w:before="450" w:after="450" w:line="312" w:lineRule="auto"/>
      </w:pPr>
      <w:r>
        <w:rPr>
          <w:rFonts w:ascii="宋体" w:hAnsi="宋体" w:eastAsia="宋体" w:cs="宋体"/>
          <w:color w:val="000"/>
          <w:sz w:val="28"/>
          <w:szCs w:val="28"/>
        </w:rPr>
        <w:t xml:space="preserve">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所以，朋友们!别再奢靡沉醉了，为了我们，也为了下一代，一起手拉手，心连心，互助合作，将这些败坏的风气铲除，把良好的风气发扬广大，使我们的社会走向更光明灿烂的康庄大道吧!</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大家好!我叫___x，我今天演讲的题目是《文明礼仪伴我行》。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千百年来礼仪之风传承至今，我国素以“文明古国”、“礼仪之邦”着称于世。在当今的社会，上到国家元首互访，下至平民百姓的交往，从政坛巨匠的微笑到商界名家的握手，更是闪耀着文明礼仪的光辉。</w:t>
      </w:r>
    </w:p>
    <w:p>
      <w:pPr>
        <w:ind w:left="0" w:right="0" w:firstLine="560"/>
        <w:spacing w:before="450" w:after="450" w:line="312" w:lineRule="auto"/>
      </w:pPr>
      <w:r>
        <w:rPr>
          <w:rFonts w:ascii="宋体" w:hAnsi="宋体" w:eastAsia="宋体" w:cs="宋体"/>
          <w:color w:val="000"/>
          <w:sz w:val="28"/>
          <w:szCs w:val="28"/>
        </w:rPr>
        <w:t xml:space="preserve">英国教育家约翰·洛克说：“礼貌是儿童与青年所应该特别小心养成习惯的一种大事。”我觉得这点应向周爷爷学习，周爷爷的文明谈吐、礼貌举止和他所具有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记得小时候，我曾经经历过一个难忘的片断：有一天，我一手牵着爸爸的手，另一只手攥着刚刚买来的糖葫芦。特别高兴地递给爸爸，说：“爸爸，您尝一口吧，真甜。”爸爸笑了，高兴地说：“我的宝贝，爸爸不吃，你吃吧。”我开心地笑着。当我吃完这串糖葫芦时，随手就要把竹签扔到地上，爸爸那张笑脸收敛了，立刻严肃起来，“好孩子，你不是爱干净吗?土地爷爷也爱干净，你要是把它扔在土地爷爷的脸上，那他不就很难受了吗?”听了爸爸的话，再看着那张严肃的脸，我明白了，立刻把竹签扔到垃圾箱中，爸爸又满意的笑了。</w:t>
      </w:r>
    </w:p>
    <w:p>
      <w:pPr>
        <w:ind w:left="0" w:right="0" w:firstLine="560"/>
        <w:spacing w:before="450" w:after="450" w:line="312" w:lineRule="auto"/>
      </w:pPr>
      <w:r>
        <w:rPr>
          <w:rFonts w:ascii="宋体" w:hAnsi="宋体" w:eastAsia="宋体" w:cs="宋体"/>
          <w:color w:val="000"/>
          <w:sz w:val="28"/>
          <w:szCs w:val="28"/>
        </w:rPr>
        <w:t xml:space="preserve">每当回想起这个片断，我常常会觉得十分惭愧。我们从小就一直接受文明礼仪的教育，父母的教导，老师的苦口婆心，让很多同学都可以滔滔不绝地大谈文明礼仪。可是当我们看见校园中随处丢弃的饭盒，饮料瓶，听着某些同学口中吐出的脏话，怎能不教人痛心疾首呢!更何况我们生活在碧水蓝天的国际旅游岛上，难道我们就不能与文明礼仪同行吗?老师同学们，不随地吐痰，不乱扔果皮，不说脏话，难吗?不，不难!叔叔阿姨们，不攀折花木，不闯红灯，不随意穿越马路，难吗?不，不难!哥哥姐姐们，不在公众面前掏耳、挖鼻，甚至抠脚丫，难吗?不，不难!而且我们要大声宣布：我可以，我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到了同学时，我们要耐心的将他扶起，帮他掸掉身上的灰尘，并向他表示自己的歉意;当我们走在食堂门口，看到水龙头正“哗啦啦”的流水，我们要向前走几步，拧紧它再离去;当我们看到屋檐下茫然的望着大雨显得特别无助的同学，我们要将自己的花伞和他一起分享;当我们安坐于公交车上看到年迈的老人时，我们要主动让座，扶他们坐下……其实文明礼仪真的很简单，有时侯文明是一点儿耐心的等待和问候;有时候文明只是一个微笑和动作，有时侯文明只是多一点儿分享……我相信，相信我们大家一定能释放自己文明的热情!让文明引领着我们健康成长;让文明时刻激励我们做一个品德高尚、有素质的人。</w:t>
      </w:r>
    </w:p>
    <w:p>
      <w:pPr>
        <w:ind w:left="0" w:right="0" w:firstLine="560"/>
        <w:spacing w:before="450" w:after="450" w:line="312" w:lineRule="auto"/>
      </w:pPr>
      <w:r>
        <w:rPr>
          <w:rFonts w:ascii="宋体" w:hAnsi="宋体" w:eastAsia="宋体" w:cs="宋体"/>
          <w:color w:val="000"/>
          <w:sz w:val="28"/>
          <w:szCs w:val="28"/>
        </w:rPr>
        <w:t xml:space="preserve">20___年，是我们海南成为国际旅游岛的开局之年，游客朋友不仅会关注我们海南的自然风光，同时也会关注我们海南人的言行举止和接待服务水平。学做文明人，学做社会人，提高文明素养，更是势在必行。我希望自己能像太阳一样，把文明礼仪的光芒洒向身边的每一个人。也希望自己能像春雨一样，让文明礼仪的雨水滋润身边的每一个人。矫健的苍鹰扇动着双翅，无畏的目光点亮前行的道路。老师、同学们，从我做起，从每一件小事做起，把文明新风带到学校，带回家庭，带进社会，让文明之花开遍海南的每一个角落，让文明新风吹遍海南的大街小巷、千家万户。让我们携起手来为国际旅游岛添上最亮丽的风景，让文明之风在国际旅游岛焕发出更加灿烂的光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2025-06-17T08:12:32+08:00</dcterms:created>
  <dcterms:modified xsi:type="dcterms:W3CDTF">2025-06-17T08:12:32+08:00</dcterms:modified>
</cp:coreProperties>
</file>

<file path=docProps/custom.xml><?xml version="1.0" encoding="utf-8"?>
<Properties xmlns="http://schemas.openxmlformats.org/officeDocument/2006/custom-properties" xmlns:vt="http://schemas.openxmlformats.org/officeDocument/2006/docPropsVTypes"/>
</file>