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在全市202_年春节期间疫情防控工作会议上的讲话范文七篇</w:t>
      </w:r>
      <w:bookmarkEnd w:id="1"/>
    </w:p>
    <w:p>
      <w:pPr>
        <w:jc w:val="center"/>
        <w:spacing w:before="0" w:after="450"/>
      </w:pPr>
      <w:r>
        <w:rPr>
          <w:rFonts w:ascii="Arial" w:hAnsi="Arial" w:eastAsia="Arial" w:cs="Arial"/>
          <w:color w:val="999999"/>
          <w:sz w:val="20"/>
          <w:szCs w:val="20"/>
        </w:rPr>
        <w:t xml:space="preserve">来源：网络  作者：繁花落寂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以下是为大家整理的关于在全市20_年春节期间疫情防控工作会议上的讲话的文章7篇 ,欢迎品鉴！第一篇: 在全市20_年春节期间疫情防控工作会议上的讲话　　大家好!　　突如其来的新型冠状病毒感染肺炎疫情...</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以下是为大家整理的关于在全市20_年春节期间疫情防控工作会议上的讲话的文章7篇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在全市20_年春节期间疫情防控工作会议上的讲话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第二篇: 在全市20_年春节期间疫情防控工作会议上的讲话</w:t>
      </w:r>
    </w:p>
    <w:p>
      <w:pPr>
        <w:ind w:left="0" w:right="0" w:firstLine="560"/>
        <w:spacing w:before="450" w:after="450" w:line="312" w:lineRule="auto"/>
      </w:pPr>
      <w:r>
        <w:rPr>
          <w:rFonts w:ascii="宋体" w:hAnsi="宋体" w:eastAsia="宋体" w:cs="宋体"/>
          <w:color w:val="000"/>
          <w:sz w:val="28"/>
          <w:szCs w:val="28"/>
        </w:rPr>
        <w:t xml:space="preserve">　　昨天下午和今天上午，省政府召开新冠肺炎疫情防控电视电话会议，针对近期国内个别地区发生的聚集性疫情，就做好今冬明春防疫工作提出了明确要求。现在，我们召开会议，对全市新冠肺炎疫情常态化防控工作进行再安排、再部署，给大家再上发条、再拧螺丝，毫不松懈地抓好常态化疫情防控工作。</w:t>
      </w:r>
    </w:p>
    <w:p>
      <w:pPr>
        <w:ind w:left="0" w:right="0" w:firstLine="560"/>
        <w:spacing w:before="450" w:after="450" w:line="312" w:lineRule="auto"/>
      </w:pPr>
      <w:r>
        <w:rPr>
          <w:rFonts w:ascii="宋体" w:hAnsi="宋体" w:eastAsia="宋体" w:cs="宋体"/>
          <w:color w:val="000"/>
          <w:sz w:val="28"/>
          <w:szCs w:val="28"/>
        </w:rPr>
        <w:t xml:space="preserve">　　新冠肺炎疫情发生以来，全市各级各部门认真贯彻习近平总书记关于疫情防控和复工复产重要指示批示精神，坚决执行党中央、国务院和省委、省政府决策部署,立足市情实际，采取一系列科学防控措施，做到了疫情防控和经济发展两不误，有力保障了人民群众生命安全和身体健康。但当前受国际、国内疫情影响，防控形势依然不容乐观。从国际上看，累计确诊人数达×万、死亡×万，美国单日确诊人数达×万以上、日死亡人数超过×人;欧洲疫情二次暴发，确诊人数连创新高，意大利、法国、英国等国不得已再度封城。从国内看，近期继山东青岛之后，深处西北内陆的新疆疫情再起，昨天喀什新增确诊病例×例、无症状感染者×例，现有累计确诊病例×例、无症状感染者×例。可以预见，在较长一段时间内，国内出现零星散发病例难以完全避免，甚至可能引发局部地区聚集性疫情，今冬明春是疫情防控的关键时期。所以，全市各级各部门要进一步认清疫情反弹的严峻形势，始终紧绷疫情防控这根弦，把“外防输入”作为重中之重，毫不松懈抓紧、抓实、抓细常态化疫情防控各项工作。下面，我讲几点意见。</w:t>
      </w:r>
    </w:p>
    <w:p>
      <w:pPr>
        <w:ind w:left="0" w:right="0" w:firstLine="560"/>
        <w:spacing w:before="450" w:after="450" w:line="312" w:lineRule="auto"/>
      </w:pPr>
      <w:r>
        <w:rPr>
          <w:rFonts w:ascii="宋体" w:hAnsi="宋体" w:eastAsia="宋体" w:cs="宋体"/>
          <w:color w:val="000"/>
          <w:sz w:val="28"/>
          <w:szCs w:val="28"/>
        </w:rPr>
        <w:t xml:space="preserve">　　第一，防控责任要坚决扛起。总体来看，全市各级各部门对疫情防控高度重视，在组织领导、能力建设、物资储备等方面采取了有力措施，取得了明显成效。但从近期督查和掌握的情况看，还存在一些短板和薄弱环节：一是“三站一场”防控力量不足;二是一些重点场所防疫措施抓的不严，人员自由进出，监测点形同虚设;三是检测能力不足，无法满足短时间、高强度的检测要求;四是一些部门和干部防控意识有所减弱，防疫工作存在一定隐患。同志们，虽然我市至今没有出现确诊病例，但防控的思想不能麻痹、措施不能放松，这既是对老百姓的生命安全和身体健康负责，也是对嘉峪关的发展负责。希望各相关部门坚持守土有责、守土尽责，做好长期作战的准备，坚决扛起疫情防控的政治责任，认真落实国家和省上的最新工作部署，推动各项防控措施落到实处。要聚集存在的短板弱项，按照常态化防控要求，细化防控任务，畅通工作机制，确保一旦发生疫情能够迅速启动、协同运转、高效处置。</w:t>
      </w:r>
    </w:p>
    <w:p>
      <w:pPr>
        <w:ind w:left="0" w:right="0" w:firstLine="560"/>
        <w:spacing w:before="450" w:after="450" w:line="312" w:lineRule="auto"/>
      </w:pPr>
      <w:r>
        <w:rPr>
          <w:rFonts w:ascii="宋体" w:hAnsi="宋体" w:eastAsia="宋体" w:cs="宋体"/>
          <w:color w:val="000"/>
          <w:sz w:val="28"/>
          <w:szCs w:val="28"/>
        </w:rPr>
        <w:t xml:space="preserve">　　第二，外防输入要人物同防。当前疫情暴发的最大风险点来自境外，“防输入”是防控工作的重中之重。特别是结合北京新发地、大连等地疫情溯源的情况，基本可以锁定进口冷链海鲜外包装是输入疫情的又一源头，稍有不慎就会引发本土关联病例，所以人防、物防都要引起我们的高度重视。人防方面，对国外入境来嘉人员要坚定不移落实“双稳”方针，严格实施远端防控、闭环管理等措施，严格管控出境旅游，降低疫情传播风险。对来自国内中高风险地区人员、已治愈患者等重点人群，街道、郊区等要严格落实定点隔离、居家观察等措施，做好健康监测和日常排查。物防方面，市场监管等部门要加强进口冷链食品的检测和管控，确保进入渠道清晰、可追溯;要加强对各超市、市场的监督和指导，做好分级消毒，最大限度阻断疫情经物体传入。</w:t>
      </w:r>
    </w:p>
    <w:p>
      <w:pPr>
        <w:ind w:left="0" w:right="0" w:firstLine="560"/>
        <w:spacing w:before="450" w:after="450" w:line="312" w:lineRule="auto"/>
      </w:pPr>
      <w:r>
        <w:rPr>
          <w:rFonts w:ascii="宋体" w:hAnsi="宋体" w:eastAsia="宋体" w:cs="宋体"/>
          <w:color w:val="000"/>
          <w:sz w:val="28"/>
          <w:szCs w:val="28"/>
        </w:rPr>
        <w:t xml:space="preserve">　　第三，重点场所要盯死看牢。一是医疗机构。这是疫情防控关键的专业技术支撑，一旦发生院内交叉感染，将会成为疫情的传播地，对社会造成巨大影响和冲击。目前，我市的个别医疗机构防控措施还有漏洞，有的预检分检与发热门诊衔接不够紧密，有的留观室没有做到单人单间，有的甚至发热患者、普通患者、医生共用一条出入通道。卫健委要加强对医疗机构的督查，对存在问题的医院责令限期整改，督促做好日常防护和消毒工作，坚决不能出现院内交叉感染。二是隔离场所。青岛隔离场所发生二次感染，教训十分深刻。这方面我们要高度重视，在隔离场所坚持单人单间，严格实行硬隔离，规范“三区、两通道”设置，强化隔离服务人员的专业技术培训，确保不发生二次感染。三是公共场所。加强对农贸市场、商场、超市、餐厅、交通场站等公共场所监督管理，做好室内通风、环境消杀、公用物品消毒，引导群众佩戴口罩，保持安全距离，强化个人防护。特别是要重点关注学校、看守所、养老机构等特殊场所，减少外来人员进出，落实好相关防控措施。</w:t>
      </w:r>
    </w:p>
    <w:p>
      <w:pPr>
        <w:ind w:left="0" w:right="0" w:firstLine="560"/>
        <w:spacing w:before="450" w:after="450" w:line="312" w:lineRule="auto"/>
      </w:pPr>
      <w:r>
        <w:rPr>
          <w:rFonts w:ascii="宋体" w:hAnsi="宋体" w:eastAsia="宋体" w:cs="宋体"/>
          <w:color w:val="000"/>
          <w:sz w:val="28"/>
          <w:szCs w:val="28"/>
        </w:rPr>
        <w:t xml:space="preserve">　　第四，核酸检测要提能扩容。青岛市在发生疫情后，短短五天内就完成了×万人口的核酸检测任务，找到了“零号病人”，检测能力非常强、效率很高。我市截至目前已建成四个核酸检测点，累计核酸检测×万余人(份)。下一步要对标省上相关要求，加快提升核酸检测能力，组建机动检测力量，扩大核酸检测范围，强化检测结果信息共享和社会化应用。要进一步优化检测技术，加强采样、检测技术人员培训，做好核酸检测实验室生物安全管理和质量控制，做到重点人群核酸检测×-×小时内反馈结果。要按照“八类人群”应检尽检、其他人群“愿检尽检”原则开展核酸检测，落实好医疗机构人员“一周一检”的核酸检测规定。同时，要根据需要对相关人群、物品开展抽样核酸检测，定期开展重点场所环境核酸检测，力争主动发现疫情、及时果断处置。</w:t>
      </w:r>
    </w:p>
    <w:p>
      <w:pPr>
        <w:ind w:left="0" w:right="0" w:firstLine="560"/>
        <w:spacing w:before="450" w:after="450" w:line="312" w:lineRule="auto"/>
      </w:pPr>
      <w:r>
        <w:rPr>
          <w:rFonts w:ascii="宋体" w:hAnsi="宋体" w:eastAsia="宋体" w:cs="宋体"/>
          <w:color w:val="000"/>
          <w:sz w:val="28"/>
          <w:szCs w:val="28"/>
        </w:rPr>
        <w:t xml:space="preserve">　　第五，防控储备要全力保障。各部门要充分研判当前疫情防控形势，做足做细应急准备，切实做到有备无患。要做好医疗物资准备，按照输入性疫情防控、集中暴发防控、冬春季防控等不同场景，足量储备至少三个月的防护物资。要做好生活物资准备，加强生产统筹、运行调度，畅通采购渠道，做好疫情防控生活必需品保障，储备必要的实用物资，确保市场供应、居民生活、城市运转等平衡有序。要做好应急队伍准备，充实医疗救援、卫生防疫、血液供应、健康教育、患者转运、流行病学调查等防控队伍，加强疫情基本知识、防护技能专业培训，组织重点场所、重点单位、重点人群开展防控演练，提升联合作战和快速处置能力。要做好流感疫苗准备，今年在疫情形势下，群众接种流感疫苗的需求大幅增加，我市的缺口很大。卫健委要想方设法组织增加流感疫苗的采购，优先保障好儿童、老年人等重点人群的接种，严防流感病毒、新冠肺炎病毒并行。我们面临疫情防控和全面完成年度目标、谋划20_年工作。大家要坚定政治定力，树牢底线思维，以有力的防控举措、过硬的工作作风，努力实现输入病例零扩散、本土病例零新增、聚集性疫情零发生的防控目标，坚决夺取疫情防控和经济发展的“双胜利”。</w:t>
      </w:r>
    </w:p>
    <w:p>
      <w:pPr>
        <w:ind w:left="0" w:right="0" w:firstLine="560"/>
        <w:spacing w:before="450" w:after="450" w:line="312" w:lineRule="auto"/>
      </w:pPr>
      <w:r>
        <w:rPr>
          <w:rFonts w:ascii="黑体" w:hAnsi="黑体" w:eastAsia="黑体" w:cs="黑体"/>
          <w:color w:val="000000"/>
          <w:sz w:val="36"/>
          <w:szCs w:val="36"/>
          <w:b w:val="1"/>
          <w:bCs w:val="1"/>
        </w:rPr>
        <w:t xml:space="preserve">第三篇: 在全市20_年春节期间疫情防控工作会议上的讲话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刚才，xx同志传达了省委省政府主要领导同志的指示批示精神，xx同志通报了我市当前疫情防控情况，对下步工作进行了安排，我完全同意，请大家认真抓好贯彻落实。下面，我强调三点意见。</w:t>
      </w:r>
    </w:p>
    <w:p>
      <w:pPr>
        <w:ind w:left="0" w:right="0" w:firstLine="560"/>
        <w:spacing w:before="450" w:after="450" w:line="312" w:lineRule="auto"/>
      </w:pPr>
      <w:r>
        <w:rPr>
          <w:rFonts w:ascii="宋体" w:hAnsi="宋体" w:eastAsia="宋体" w:cs="宋体"/>
          <w:color w:val="000"/>
          <w:sz w:val="28"/>
          <w:szCs w:val="28"/>
        </w:rPr>
        <w:t xml:space="preserve">　　一、提高政治站位，强化底线思维，树牢长期坚持不懈抓好疫情防控的思想意识</w:t>
      </w:r>
    </w:p>
    <w:p>
      <w:pPr>
        <w:ind w:left="0" w:right="0" w:firstLine="560"/>
        <w:spacing w:before="450" w:after="450" w:line="312" w:lineRule="auto"/>
      </w:pPr>
      <w:r>
        <w:rPr>
          <w:rFonts w:ascii="宋体" w:hAnsi="宋体" w:eastAsia="宋体" w:cs="宋体"/>
          <w:color w:val="000"/>
          <w:sz w:val="28"/>
          <w:szCs w:val="28"/>
        </w:rPr>
        <w:t xml:space="preserve">　　当前，国内多地持续出现零星散发病例和聚集性疫情，疫情蔓延等状态还没有萎缩的趋势，扩散等风险依然存在。特别是XX省疫情形势又给了我们较大的警醒。截至目前，XX省有本地确诊病例XX例，尚在医学观察本地无症状感染者XX例，X名领导干部因疫情防控不力被追责。从这一轮XX省疫情分析来看，此次疫情与以往疫情明显不同。此前为城市的零星疫情，这次XX省疫情爆发则集中在农村，且呈现出很强的聚集性特点。此前大家将目光都投向了城市防控，以为只要控制住进口冷链的渠道，就能把疫情在城市内消化掉。万万没有想到，真正危险的地方是被忽视的农村，农村明显成为疫情防控的盲点。首先，农村的防控力薄弱。对于农村的村民而言，有头疼脑热时，不是自行服药，就是到附近乡村卫生室和诊所诊治。显然，农村的诊所和医疗机构，还不具备新冠诊断和识别能力，反倒成了第一个“窝藏点”，使得病毒得以逃开医院的核酸检测，进而持续隐秘传播。此次疫情中，多位确诊病例曾在诊所输液3天、4天，而不是及时去医院就诊。其次，广大农村群众几乎都不戴口罩。因此，农村的疫情往往是不发生则已，一发生就是一大片，成为我们防控的薄弱环节。全市各级各部门要进一步提升政治站位，强化责任担当，清醒认识当前疫情防控形势的严峻性和复杂性，切实把思想认识统一到党中央和省委省政府的决策部署上来，准确把握疫情发展的新趋势、新特点，把疫情防控作为当前做好其他一切工作的前提和基础，坚决杜绝麻痹思想、厌战情绪、侥幸心理、松劲心态，压实“四方责任”，落实“五有三严”，切实做到管好“城门”、守住“院门”、看好“家门”。要全面落实“外防输入、内防反弹”防控要求，时刻绷紧常态化疫情防控这根弦，确保指令清晰、系统有序、条块畅达、执行有力，确保疫情不出现反弹。</w:t>
      </w:r>
    </w:p>
    <w:p>
      <w:pPr>
        <w:ind w:left="0" w:right="0" w:firstLine="560"/>
        <w:spacing w:before="450" w:after="450" w:line="312" w:lineRule="auto"/>
      </w:pPr>
      <w:r>
        <w:rPr>
          <w:rFonts w:ascii="宋体" w:hAnsi="宋体" w:eastAsia="宋体" w:cs="宋体"/>
          <w:color w:val="000"/>
          <w:sz w:val="28"/>
          <w:szCs w:val="28"/>
        </w:rPr>
        <w:t xml:space="preserve">　　二、始终保持高度警惕，筑牢疫情防控重点防线，落实各项疫情防控措施</w:t>
      </w:r>
    </w:p>
    <w:p>
      <w:pPr>
        <w:ind w:left="0" w:right="0" w:firstLine="560"/>
        <w:spacing w:before="450" w:after="450" w:line="312" w:lineRule="auto"/>
      </w:pPr>
      <w:r>
        <w:rPr>
          <w:rFonts w:ascii="宋体" w:hAnsi="宋体" w:eastAsia="宋体" w:cs="宋体"/>
          <w:color w:val="000"/>
          <w:sz w:val="28"/>
          <w:szCs w:val="28"/>
        </w:rPr>
        <w:t xml:space="preserve">　　各县市各部门要深入总结当前疫情防控的经验教训，严格落实国家、省出台的疫情防控相关文件措施要求，坚持市、县、乡、村四级党政主要负责同志统筹抓、直接抓、全力抓，紧紧盯住冬春季疫情防控风险最高、最容易出现漏洞的关键环节，全面抓紧抓实抓细各项常态化防控措施。</w:t>
      </w:r>
    </w:p>
    <w:p>
      <w:pPr>
        <w:ind w:left="0" w:right="0" w:firstLine="560"/>
        <w:spacing w:before="450" w:after="450" w:line="312" w:lineRule="auto"/>
      </w:pPr>
      <w:r>
        <w:rPr>
          <w:rFonts w:ascii="宋体" w:hAnsi="宋体" w:eastAsia="宋体" w:cs="宋体"/>
          <w:color w:val="000"/>
          <w:sz w:val="28"/>
          <w:szCs w:val="28"/>
        </w:rPr>
        <w:t xml:space="preserve">　　(一)强化当前疫情防控重点任务落实。一要严格落实重点人群的应检尽检。全面做好重点人群的核酸应检尽检，是落实“四早”的关键措施，各县市、各部门要严格按照“XX省重点人群的监测方案”，进一步细化措施，做到重点人员的核酸检测立即采样、马上检测，确保不过夜。针对入境人员、中高风险地区来市人员等重点人群的排查管控，公安、卫健部门要建立良好的信息沟通协调机制，明确24小时核酸检测机构，确保一旦接到采样通知立即开展工作，实验室在接到样本后6小时内完成检测并得出检测结果，第一时间将核酸检测结果反馈送检部门，有条件的要使用不同试剂采取平行检测提高检测准确率。二要狠抓重点人群的甄别。全力加强重点人群的电子信息甄别，要充分依托大数据的应用，全面收集飞机、火车、客运车辆票证信息，对国内中高风险地区和入境来市返市人员强化核查甄别，对14天内有境外或中高风险旅居史的人员要督促其主动申报“三史”。各级各类医疗机构在诊疗中要对入院病人严格询问“三史”，以便及时针对性采取处置措施。加强流动人员的查验工作，加强对各类重点场所的申报情况的查验工作。加强重点人群风险的排查管控，各地社防部门接到排查指令后要立即开展拉网式排查，要做到当天排查、当天发现、当天检测，对重点的风险人群落实全面排查管控措施。公安部门要加强和周边省份、地市的信息共享，加大对非法入境偷渡人员的打击力度，及时发现“三类”人员，落实先防疫后处置的措施，严防“漏网之鱼”。三要狠抓新冠疫苗接种落实。要全力保障新冠病毒疫苗接种工作，卫健、疾控部门要组织做好疫苗接种的应急反应监测和处置机制，确保接种任务按时完成。对不配合的中央、省管部门，要采取有效措施解决。四要狠抓个人防护的宣传教育。要坚持预防为主，防护为先的理念，充分利用各类信息传播平台，强化健康教育宣传，普及科学防疫知识，引导群众养成良好的卫生健康生活习惯。</w:t>
      </w:r>
    </w:p>
    <w:p>
      <w:pPr>
        <w:ind w:left="0" w:right="0" w:firstLine="560"/>
        <w:spacing w:before="450" w:after="450" w:line="312" w:lineRule="auto"/>
      </w:pPr>
      <w:r>
        <w:rPr>
          <w:rFonts w:ascii="宋体" w:hAnsi="宋体" w:eastAsia="宋体" w:cs="宋体"/>
          <w:color w:val="000"/>
          <w:sz w:val="28"/>
          <w:szCs w:val="28"/>
        </w:rPr>
        <w:t xml:space="preserve">　　(二)抓细抓实农村地区疫情防控工作落实。要按照“三减少、三加强”(减少人员流动、减少人员聚集、减少旅途风险，加强个人防护、加强乡村管理、加强定点诊治)的总体思路，抓好重点环节、关键内容、重点措施防控工作。一要抓严疫情处置“四个关键”。第一是信息报告，一旦发现疫情，要依法依规及时报告，决不能因层层审核耽搁时间，更不能隐瞒、拖延。第二是科学进行处置，要注重科学精准施策，要在有效的乡村管控上下功夫，把握好包围圈和隔离圈之间的辩证关系，按照密切接触者、重点人群等顺序开展核酸检测筛查，强化落实单人单间隔离、体温监测等措施。第三是加强信息共享，公安、卫健、交通、工信等部门要加强联动，强化信息共享，对可能造成疫情传播的人员、物品要立即组织开展流调溯源，为有针对性完善疫情防控措施提供依据。第四是加强医疗救治准备，要加强各级医疗机构识别、救治、转运能力建设，加强医疗资源和救治物资储备，全面提升医疗救治能力。二要抓实“五个措施”。第一是做好摸底调查，要压实乡镇、村居委会等责任，做好返乡人员，特别是从事进口冷链食品相关工作的返乡人员摸排和网格化管理，做好信息登记和日常健康监测，推动形成“人自为防、村自为防、乡自为防”的农村群防群控体系。第二是强化防范识别，充分发挥基层哨点作用，及时发现发热、咳嗽等可疑人员，迅速组织医务人员进行排查，加强信息报告，将可能发生的疫情风险降到最低。第三要强化流调准备，公安、卫检、疾控等部门要切实发挥在流调中的指挥、调度和支援作用，强化流调队伍建设，提升流调能力。第四要落实隔离场所，各县、乡要进一步强化隔离场所的准备，对境外入市人员、高风险地区入市人员、密切接触者和密接的密接者一律实行集中隔离医学观察，做到“应隔尽隔”。第五要落实转运救治，要健全病例救治转运机制，一旦发现疑似、确诊病例，立即按照“四集中”要求，全面做好转运救治工作。</w:t>
      </w:r>
    </w:p>
    <w:p>
      <w:pPr>
        <w:ind w:left="0" w:right="0" w:firstLine="560"/>
        <w:spacing w:before="450" w:after="450" w:line="312" w:lineRule="auto"/>
      </w:pPr>
      <w:r>
        <w:rPr>
          <w:rFonts w:ascii="宋体" w:hAnsi="宋体" w:eastAsia="宋体" w:cs="宋体"/>
          <w:color w:val="000"/>
          <w:sz w:val="28"/>
          <w:szCs w:val="28"/>
        </w:rPr>
        <w:t xml:space="preserve">　　(三)统筹抓好常态化疫情防控措施落实。一要全力以赴控制人员流动。严格控制公共场所人员集聚和集聚性活动规模，今冬明春全市原则上不得举办各类文艺演出、体育比赛。对确需举办50人以上聚集性活动的，必须经县级以上社防部门同意后方可组织实施，对经审批同意举办的各类聚集性活动，实行“谁举办谁负责、谁审批谁负责、谁同意备案谁监管”的原则，落实疫情防控工作责任。要加强对村民的宣传教育，各县市要采取广播、流动宣传车、微信等多种形式，持续加强农村地区疫情防控宣传教育，倡导节庆文明新风，红白喜事一律从简，除红白喜事外，其他酒席一律停办，做到少串门、少走动，避免人员聚集。各级领导干部要带头做好表率，不参加10人以上各种聚会、聚餐等活动，避免前往中高风险地区，如有特殊原因确需出省出市的，须先向单位负责同志报备批准。二要全力以赴堵住经物传播疫情风险。市场监管、工信、交通、农业农村等部门要把物防工作作为一项重点任务，切实做好查漏补漏工作，对进口冷链食品、其他进口货物相关工作人员开展全面排查，做到底数清;要动态开展入境物品及相关人员核酸检测、健康监测、消毒管理，做到管控严;要不断完善物品溯源流调机制，明确责任分工，部门密切配合，做到处置快;要强化运输环节集装箱、运输车辆、仓库定期消毒等工作，做到无遗漏;要进一步强化进口冷链食品以外货物的物防工作，做到全覆盖。三要全力以赴落实重点场所防控要求。落实好亮码、测温、戴口罩、消毒等常态化防控措施，补齐重点场所防控短板和漏洞。公安、卫健、市监、交通、民政、文旅、农业农村等重点部门要成立专门工作小组，指导旅游景点、农贸市场、超市、宾馆酒店、社会福利院等重点场所做好疫情防控，全力确保重点场所防控无遗漏、无死角。四要全力以赴做好院感防控工作。目前国内部分地区发生的聚集性疫情中，由于部分医疗机构院感防控措施落实不到位，导致医疗机构成为疫情传播扩散的源头，我们一定要引以为戒，将院感防控工作作为贯穿医疗服务的主线和红线，不断加强医院内部和重点人群的管理，要全面落实预检分诊制度，实行错峰诊疗，充分发挥发热门诊疫情防控“哨点”作用，进一步优化发热门诊布局，强化院内巡查监督，坚决防止院内聚集性疫情发生。五要全力以赴做好应急应对准备。进一步加强疫情防控队伍系统化、规范化培训，加强乡镇(街道)大规模核酸筛查实战演练，加强疫情防控应急指挥体系建设，确保一旦发生疫情，能够迅速启动、高效组织、精准处置，做到发现一起就地扑灭一起。</w:t>
      </w:r>
    </w:p>
    <w:p>
      <w:pPr>
        <w:ind w:left="0" w:right="0" w:firstLine="560"/>
        <w:spacing w:before="450" w:after="450" w:line="312" w:lineRule="auto"/>
      </w:pPr>
      <w:r>
        <w:rPr>
          <w:rFonts w:ascii="宋体" w:hAnsi="宋体" w:eastAsia="宋体" w:cs="宋体"/>
          <w:color w:val="000"/>
          <w:sz w:val="28"/>
          <w:szCs w:val="28"/>
        </w:rPr>
        <w:t xml:space="preserve">　　三、加强组织领导，强化责任担当，坚决守牢疫情防控底线</w:t>
      </w:r>
    </w:p>
    <w:p>
      <w:pPr>
        <w:ind w:left="0" w:right="0" w:firstLine="560"/>
        <w:spacing w:before="450" w:after="450" w:line="312" w:lineRule="auto"/>
      </w:pPr>
      <w:r>
        <w:rPr>
          <w:rFonts w:ascii="宋体" w:hAnsi="宋体" w:eastAsia="宋体" w:cs="宋体"/>
          <w:color w:val="000"/>
          <w:sz w:val="28"/>
          <w:szCs w:val="28"/>
        </w:rPr>
        <w:t xml:space="preserve">　　全市各级各部门要切实扛起疫情防控的重大政治责任，党政主要领导要亲自抓、负总责，要压紧压实党委政府属地责任、行业部门主管责任、单位主体责任、个人和家庭自我管理责任。一是责任落实要到位。各县(市)要建立起县级领导分包乡镇、乡镇干部分片包村、村级干部分包到户的三级网格分包体系，确保每一项工作、每一个环节都要责任到人、落实到位、保障到位。二是统筹衔接要到位。各县市各部门要加强工作统筹和政策衔接，按照国务院联防联控机制和省市已出台的系列防控政策要求，落实好疫情防控措施，形成部门间横向协同、市县乡村纵向联动的强大合力。三是疫情防控经费保障要到位。各县市要做好资金调度，及时拨付疫情防控资金和疫情接种经费，真正做到安排到位、资金拨付到位、监管到位，确保防控工作无障碍。四是持续改进工作作风要到位。坚决杜绝在疫情防控工作中的各种形式主义、官僚主义，要强化督查问责，进一步落实暗访督查、典型案例发布和快速问责机制，确保疫情防控工作落地落实。各县市要围绕冬春季、节假日等重点时段疫情防控特点，加大对重点场所、重点人群防控措施落实情况的督导检查力度，发现问题立即整改。对工作推进不力、落实不到位的单位和个人要进行通报和约谈，并依据相关规定严肃追责问责。同志们，疫情防控工作不可放松。全市各级各部门要带头增强常态化疫情防控的预见性和主动性，慎终如始地抓好常态化疫情防控各项工作，宁可十防九空、不可失防万一，坚决守住来之不易的防控成果，为保障全市社会经济高质量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 在全市20_年春节期间疫情防控工作会议上的讲话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不容易盼来了寒假，迎来了春节，我和外婆欢天喜地收拾好新衣服、新鞋子，给我妈一个大大的飞吻，飞回了成都。本以为可以好好享受峨眉山的温泉，青城山间茶馆里的盖碗茶，西岭雪山的滑雪场，还有数之不尽的成都小吃，谁知，一场灾难性的疫情突如其然地爆发了。</w:t>
      </w:r>
    </w:p>
    <w:p>
      <w:pPr>
        <w:ind w:left="0" w:right="0" w:firstLine="560"/>
        <w:spacing w:before="450" w:after="450" w:line="312" w:lineRule="auto"/>
      </w:pPr>
      <w:r>
        <w:rPr>
          <w:rFonts w:ascii="宋体" w:hAnsi="宋体" w:eastAsia="宋体" w:cs="宋体"/>
          <w:color w:val="000"/>
          <w:sz w:val="28"/>
          <w:szCs w:val="28"/>
        </w:rPr>
        <w:t xml:space="preserve">　　在我的印象中，武汉有有名的热干面、糊汤粉，可是如今的武汉，却降临了一场史无前例的大灾难——新冠状病毒肺炎。什么是新型冠状病毒肺炎?它是一种新发现的病毒，一种非常微小的非细胞生物，你用眼睛看不到它，但是在科学家们的显微镜下，就会发现，这是一种全身长满皇冠一样的病毒。它通常寄生在野生动物的身上，当人和野生动物接触时，病毒就从动物身上转移到了人的身上，当人被传染了这种病毒，就会病得很重，甚至死亡，而且这种病毒有很强的传染力，它已飞速地从武汉，扩散到了全国的每一个地方。</w:t>
      </w:r>
    </w:p>
    <w:p>
      <w:pPr>
        <w:ind w:left="0" w:right="0" w:firstLine="560"/>
        <w:spacing w:before="450" w:after="450" w:line="312" w:lineRule="auto"/>
      </w:pPr>
      <w:r>
        <w:rPr>
          <w:rFonts w:ascii="宋体" w:hAnsi="宋体" w:eastAsia="宋体" w:cs="宋体"/>
          <w:color w:val="000"/>
          <w:sz w:val="28"/>
          <w:szCs w:val="28"/>
        </w:rPr>
        <w:t xml:space="preserve">　　很多人都因此生病了，武汉整个城市封闭了，新闻里不停地报道着疑似病人、确诊病人增加的人数和扩散的范围，很多医生不顾自己的安危，舍弃了家人、孩子，从全国各地飞往武汉，冲到了最前线，成为了逆行的白衣天使。</w:t>
      </w:r>
    </w:p>
    <w:p>
      <w:pPr>
        <w:ind w:left="0" w:right="0" w:firstLine="560"/>
        <w:spacing w:before="450" w:after="450" w:line="312" w:lineRule="auto"/>
      </w:pPr>
      <w:r>
        <w:rPr>
          <w:rFonts w:ascii="宋体" w:hAnsi="宋体" w:eastAsia="宋体" w:cs="宋体"/>
          <w:color w:val="000"/>
          <w:sz w:val="28"/>
          <w:szCs w:val="28"/>
        </w:rPr>
        <w:t xml:space="preserve">　　专家告诉大家，的自我保护方式，就是在家隔离。于是，我们家开始了严格的隔离制度：自从外婆一次性买了一大堆菜和生活用品回来之后，所有人严禁出门;每天一个小时洗手一次;每天用酒精喷雾喷洒家里的每一个角落;不允许串门、也不能去别人家，不可以在小区散步、更不能跟小区里可爱的小狗狗们聊天;当然，待遇还是有的，阳台就是我们家的VIP区，实在憋坏了，可以在阳台上站10分钟。</w:t>
      </w:r>
    </w:p>
    <w:p>
      <w:pPr>
        <w:ind w:left="0" w:right="0" w:firstLine="560"/>
        <w:spacing w:before="450" w:after="450" w:line="312" w:lineRule="auto"/>
      </w:pPr>
      <w:r>
        <w:rPr>
          <w:rFonts w:ascii="宋体" w:hAnsi="宋体" w:eastAsia="宋体" w:cs="宋体"/>
          <w:color w:val="000"/>
          <w:sz w:val="28"/>
          <w:szCs w:val="28"/>
        </w:rPr>
        <w:t xml:space="preserve">　　希望科学家们可以快点研制出抑制病毒的疫苗，让生病的人快点好起来，让白衣天使们早点回家跟家人团聚，让所有的人都可以不用再带着口罩，走出家门，呼吸自由的空气，让春节可以烟花四起，全家欢聚。</w:t>
      </w:r>
    </w:p>
    <w:p>
      <w:pPr>
        <w:ind w:left="0" w:right="0" w:firstLine="560"/>
        <w:spacing w:before="450" w:after="450" w:line="312" w:lineRule="auto"/>
      </w:pPr>
      <w:r>
        <w:rPr>
          <w:rFonts w:ascii="黑体" w:hAnsi="黑体" w:eastAsia="黑体" w:cs="黑体"/>
          <w:color w:val="000000"/>
          <w:sz w:val="36"/>
          <w:szCs w:val="36"/>
          <w:b w:val="1"/>
          <w:bCs w:val="1"/>
        </w:rPr>
        <w:t xml:space="preserve">第五篇: 在全市20_年春节期间疫情防控工作会议上的讲话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高度重视统筹推进疫情防控和经济社会发展工作，今天，专门召开会议，部署推动下阶段重点工作，全市各地各部门要深入学习贯彻习近平总书记重要讲话精神，毫不放松抓紧抓实抓细疫情防控工作，统筹做好经济社会发展各项工作，努力把疫情造成的损失抢回来、补回来，确保实现今年经济社会发展目标任务，实现“十四五”开好局、起好步，推动经济社会高质量发展。根据会议安排，我部署几个方面工作。</w:t>
      </w:r>
    </w:p>
    <w:p>
      <w:pPr>
        <w:ind w:left="0" w:right="0" w:firstLine="560"/>
        <w:spacing w:before="450" w:after="450" w:line="312" w:lineRule="auto"/>
      </w:pPr>
      <w:r>
        <w:rPr>
          <w:rFonts w:ascii="宋体" w:hAnsi="宋体" w:eastAsia="宋体" w:cs="宋体"/>
          <w:color w:val="000"/>
          <w:sz w:val="28"/>
          <w:szCs w:val="28"/>
        </w:rPr>
        <w:t xml:space="preserve">　　一、慎终如始抓好疫情防控。做好疫情防控工作是重中之重，要再接再厉，进一步压实主体责任、属地责任，坚持快、严、实、细，不折不扣抓好落实，一鼓作气做好防控工作，尽快取得最终全面胜利。一要强化薄弱环节。特别是要加强xx指导组对我市指导检查反馈问题和建议的整改落实，有的问题不仅是点上的，要举一反三，推动全市面上整改。随着生产生活秩序逐步恢复，群众防控意识有所减弱，外出不佩戴口罩的人经常发生，人员聚集、聚餐等现象也有所抬头，一些地方和社区(村居)疫情管控力度有所松懈，特别是一些企业监督性医学观察落实不够严格、员工食堂就餐管理不到位，这些都要引起大家高度重视。二要加强医疗救治。坚持人民至上、生命至上，坚持关口前移、中西医结合，全力以赴做好确诊病例医疗救治，争取早日全部治愈出院，对已经治愈出院的患者，要逐个明确定点医院、专门医生、专门人员，做好定期随访、定期监测体温、定期复查，防止发生反弹。坚持边治疗、边研究、边总结，进一步深化对新冠病毒与疾病发生、发展和康复过程的认识，加强病例数据分析，总结推广救治经验。三要吸取深刻教训。全力补短板、堵漏洞，把各项工作做得更扎实，加快提升常态化疫情防控工作和市域治理现代化水平。加强市县乡四三级联防联控机制建设，建立平急一体化的突发疫情应急指挥体系，确保疫情发生能快速响应。要加快完善公共卫生体系，加大疾病预防控制、医疗人才队伍建设、基层医疗卫生服务、应急物资保障、信息化建设等方面工作力度，切实增强“防”和“控”两个方面的能力。</w:t>
      </w:r>
    </w:p>
    <w:p>
      <w:pPr>
        <w:ind w:left="0" w:right="0" w:firstLine="560"/>
        <w:spacing w:before="450" w:after="450" w:line="312" w:lineRule="auto"/>
      </w:pPr>
      <w:r>
        <w:rPr>
          <w:rFonts w:ascii="宋体" w:hAnsi="宋体" w:eastAsia="宋体" w:cs="宋体"/>
          <w:color w:val="000"/>
          <w:sz w:val="28"/>
          <w:szCs w:val="28"/>
        </w:rPr>
        <w:t xml:space="preserve">　　二、稳定有序推进复工复产。总的来看，全市工业企业复工复产总体进展有序，全市xx家规上工业企业已复工xx家、复产率xx%、返岗率xx%，其中，增加值占全市规上工业增加值xx家重点工业企业已复产xx家、复产率xx%。下阶段，一要大力抓复产率、返岗率、达产率。加快推动剩余的规上工业企业尽快复产，做到应开尽开、应复尽复，特别是目前我们返岗率还比较低、影响企业产能提升，在落实监督性医学观察的同时，常态化开展对企业对高管、技术人员开展核酸检测。市防疫指导组和xx等部门驻企人员要及时发现、协调解决用工、疫情防控、交通物流等问题，支持企业开足马力生产，促进早日达产满产，为一季度稳住工业大盘作贡献。二要大力抓工业企业、其他重点行业企业。要像抓工业企业复工复产一样，抓好房地产、商贸、旅游等行业企业复工复产，解决好员工吃住等实际问题，特别是户外施工企业，空间相对空旷、复工条件比较好，要促进尽快全面复工;再比如，像一些景区、体育、文化场馆，各地要研究落实具体开放条件，满足好群众正常生产生活需求。三要大力抓政策研究、政策落地。要着力提高政策知晓率、执行率、兑现率，要把对应中央、省市相关政策梳理出来，在各级行政服务中心和政府网站设立线上线下服务专栏，公布申报流程、材料以及具体受理部门、联系方式、责任人，确保符合条件企业能够顺利申报、享受到政策。</w:t>
      </w:r>
    </w:p>
    <w:p>
      <w:pPr>
        <w:ind w:left="0" w:right="0" w:firstLine="560"/>
        <w:spacing w:before="450" w:after="450" w:line="312" w:lineRule="auto"/>
      </w:pPr>
      <w:r>
        <w:rPr>
          <w:rFonts w:ascii="宋体" w:hAnsi="宋体" w:eastAsia="宋体" w:cs="宋体"/>
          <w:color w:val="000"/>
          <w:sz w:val="28"/>
          <w:szCs w:val="28"/>
        </w:rPr>
        <w:t xml:space="preserve">　　三、紧盯经济目标实现。现在临近10月份了，时间不等人、形势也不等人，从三个季度数据来看，情况比预想的要好，但也比较严峻，各项指标要实现大幅度增长存在不小难度。我希望大家要学会“戴着口罩”也能抓发展、也会抓发展，不要把问题都归结于疫情这个因素。大家要更多发挥主观能动性，多想办法、多挖潜力，确保实现全年目标。具体来说，就是要坚持一二三产齐发力，一产方面，围绕产业振兴，按照农业发展的要求，加快实施现代农业发展项目，抓好xx、xx等园区建设，做强xx、xx等特色产品，打响xx、xx等特色品牌，并抓好乡村振兴试点村发展，持续拓展农业产业增值增效空间。二产方面，结合当前党史学习教育，落实领导挂钩联系重点企业制度，持续深入企业开展调研帮扶，解决融资贷款、企业减负等困难问题，加大技改转型工作力度，加快推进xx、xx等重点技改项目建设，力争全年完成技改投资xx亿元。三产方面，抓住年末岁首销售旺季，挖掘消费潜力,加强对企业跟踪指导，将免税类产品、农产品、电商企业作为培育重点，力争全年新增限上商贸企业xx家，全年社会消费品零售完成xx亿元、增长xx%。</w:t>
      </w:r>
    </w:p>
    <w:p>
      <w:pPr>
        <w:ind w:left="0" w:right="0" w:firstLine="560"/>
        <w:spacing w:before="450" w:after="450" w:line="312" w:lineRule="auto"/>
      </w:pPr>
      <w:r>
        <w:rPr>
          <w:rFonts w:ascii="宋体" w:hAnsi="宋体" w:eastAsia="宋体" w:cs="宋体"/>
          <w:color w:val="000"/>
          <w:sz w:val="28"/>
          <w:szCs w:val="28"/>
        </w:rPr>
        <w:t xml:space="preserve">　　四、持续扩大有效投资。一要紧盯重点项目。要围绕全年开工xx个重点项目的目标，做好集中开竣工工作，确保第四季度月份再开工xx个项目。要细化xx个在建重点项目复工方案、时间和具体责任人，推动尚未复工项目在做好防控措施的前提下尽快复工，已复工项目在保证安全和质量的前提下，上足人员设备，争取形成更多实物投资量、弥补投资缺口，盯紧抓牢、加快推进。二要紧盯重点领域。除了前面讲的工业企业外，要统筹加快交通、农林水利、能源、服务业等重点领域项目建设。三要紧盯重点投向。聚焦医疗卫生、教育、城市垃圾、污水处理等基础设施、公共服务事业短板，抓紧项目前期，加快债券支出进度，各地要提前谋划项目，项目等着政策，随要随有。四要抓重点招商。重点就是要做好一个产业规划，锁定一批龙头企业招商，研究一批优惠政策，建设一批产业园区，避免像无头苍蝇一样、捡到篮子都是菜，特别是要研究落实好省里政策，加快园区标准化建设，为产业发展壮大创造良好空间环境。</w:t>
      </w:r>
    </w:p>
    <w:p>
      <w:pPr>
        <w:ind w:left="0" w:right="0" w:firstLine="560"/>
        <w:spacing w:before="450" w:after="450" w:line="312" w:lineRule="auto"/>
      </w:pPr>
      <w:r>
        <w:rPr>
          <w:rFonts w:ascii="宋体" w:hAnsi="宋体" w:eastAsia="宋体" w:cs="宋体"/>
          <w:color w:val="000"/>
          <w:sz w:val="28"/>
          <w:szCs w:val="28"/>
        </w:rPr>
        <w:t xml:space="preserve">　　五、全面强化民生保障。突出抓好xx个在建民生工程和xx项为民办实事项目，对不受疫情影响，能动工的抓紧动工。要加强民生兜底保障，及时将受疫情影响、符合条件的城乡困难群众纳入低保，把社会救助资金发放到位，做好低保对象、困难职工等特殊群体临时救助。要落实好关心关爱抗击新型冠状病毒疫情一线医务人员措施，照顾好医务人员家庭以及在家隔离的孤寡老人、重病重残人员等群体基本生活。要统筹医院、诊所正常的医疗卫生服务，加强城市公交、出租车运营管理，满足群众基本就医用药、出行等需求。同时，要做好粮食、蔬菜等基本民生商品保供稳价工作。</w:t>
      </w:r>
    </w:p>
    <w:p>
      <w:pPr>
        <w:ind w:left="0" w:right="0" w:firstLine="560"/>
        <w:spacing w:before="450" w:after="450" w:line="312" w:lineRule="auto"/>
      </w:pPr>
      <w:r>
        <w:rPr>
          <w:rFonts w:ascii="宋体" w:hAnsi="宋体" w:eastAsia="宋体" w:cs="宋体"/>
          <w:color w:val="000"/>
          <w:sz w:val="28"/>
          <w:szCs w:val="28"/>
        </w:rPr>
        <w:t xml:space="preserve">　　六、积极稳住外资外贸。支持xx、xx、xx、xx等出口企业尽快复工生产，优化进出口通关手续，保障顺利履约，稳定在手订单、争取新的订单。要密切关注国外疫情对出口企业影响，及时跟踪服务好xx、xx、xx等重点外贸企业出口。针对xx家因疫情未能如期参加境外展会活动且已产生参展费用的外贸企业，积极帮助争取省市财政补助。同时，要推动青xx、xx、xx增资xx万元，确保实现全年目标任务。</w:t>
      </w:r>
    </w:p>
    <w:p>
      <w:pPr>
        <w:ind w:left="0" w:right="0" w:firstLine="560"/>
        <w:spacing w:before="450" w:after="450" w:line="312" w:lineRule="auto"/>
      </w:pPr>
      <w:r>
        <w:rPr>
          <w:rFonts w:ascii="宋体" w:hAnsi="宋体" w:eastAsia="宋体" w:cs="宋体"/>
          <w:color w:val="000"/>
          <w:sz w:val="28"/>
          <w:szCs w:val="28"/>
        </w:rPr>
        <w:t xml:space="preserve">　　七、落实安全生产责任。眼下，随着复工复产全面展开，企业和项目相对密集恢复生产施工，有的就可能为了抢工期抢进度抢订单顾不上安全生产，对此，各地要认真落实关于统筹推进企业安全防范和复工复产的措施，时刻绷紧安全生产这根弦，督促企业认真履行安全生产主体责任，加强风险隐患排查整改，特别是一些企业刚复工，机械设备刚启动，要严格执行安全维护检查、规范操作规程等，危化品、消杀用的酒精等易燃易爆物品要加强安全存放监管，包括一些项目工地现场，要重点加强施工用火用电管理及起重机、物料提升机、施工升降机、脚手架等设施设备安全生产情况，杜绝发生安全生产事故。</w:t>
      </w:r>
    </w:p>
    <w:p>
      <w:pPr>
        <w:ind w:left="0" w:right="0" w:firstLine="560"/>
        <w:spacing w:before="450" w:after="450" w:line="312" w:lineRule="auto"/>
      </w:pPr>
      <w:r>
        <w:rPr>
          <w:rFonts w:ascii="宋体" w:hAnsi="宋体" w:eastAsia="宋体" w:cs="宋体"/>
          <w:color w:val="000"/>
          <w:sz w:val="28"/>
          <w:szCs w:val="28"/>
        </w:rPr>
        <w:t xml:space="preserve">　　总之，我们将认真按照市委、市政府的工作部署，凝心聚力、埋头苦干，统筹疫情防控与经济社会发展，全力攻坚冲刺，努力完成全年各项目标任务，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第六篇: 在全市20_年春节期间疫情防控工作会议上的讲话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黑体" w:hAnsi="黑体" w:eastAsia="黑体" w:cs="黑体"/>
          <w:color w:val="000000"/>
          <w:sz w:val="36"/>
          <w:szCs w:val="36"/>
          <w:b w:val="1"/>
          <w:bCs w:val="1"/>
        </w:rPr>
        <w:t xml:space="preserve">第七篇: 在全市20_年春节期间疫情防控工作会议上的讲话</w:t>
      </w:r>
    </w:p>
    <w:p>
      <w:pPr>
        <w:ind w:left="0" w:right="0" w:firstLine="560"/>
        <w:spacing w:before="450" w:after="450" w:line="312" w:lineRule="auto"/>
      </w:pPr>
      <w:r>
        <w:rPr>
          <w:rFonts w:ascii="宋体" w:hAnsi="宋体" w:eastAsia="宋体" w:cs="宋体"/>
          <w:color w:val="000"/>
          <w:sz w:val="28"/>
          <w:szCs w:val="28"/>
        </w:rPr>
        <w:t xml:space="preserve">　　刚才，X同志代表市疫情防控指挥部办公室部署了春节期间疫情防控工作，X区、X市、市交通运输局、市市场监管局就春节期间疫情防控工作安排和落实情况作了发言，其他县(市)和市直相关部门作了书面汇报。对各项工作安排，总体我都赞成，关键是要迅速行动起来，落实落细防控措施。在大家讲的基础上，我再强调三点意见。</w:t>
      </w:r>
    </w:p>
    <w:p>
      <w:pPr>
        <w:ind w:left="0" w:right="0" w:firstLine="560"/>
        <w:spacing w:before="450" w:after="450" w:line="312" w:lineRule="auto"/>
      </w:pPr>
      <w:r>
        <w:rPr>
          <w:rFonts w:ascii="宋体" w:hAnsi="宋体" w:eastAsia="宋体" w:cs="宋体"/>
          <w:color w:val="000"/>
          <w:sz w:val="28"/>
          <w:szCs w:val="28"/>
        </w:rPr>
        <w:t xml:space="preserve">　　一、充分认清形势，切实增强疫情防控工作紧迫感和责任感</w:t>
      </w:r>
    </w:p>
    <w:p>
      <w:pPr>
        <w:ind w:left="0" w:right="0" w:firstLine="560"/>
        <w:spacing w:before="450" w:after="450" w:line="312" w:lineRule="auto"/>
      </w:pPr>
      <w:r>
        <w:rPr>
          <w:rFonts w:ascii="宋体" w:hAnsi="宋体" w:eastAsia="宋体" w:cs="宋体"/>
          <w:color w:val="000"/>
          <w:sz w:val="28"/>
          <w:szCs w:val="28"/>
        </w:rPr>
        <w:t xml:space="preserve">　　习近平总书记多次强调，“疫情防控成绩来之不易，必须倍加珍惜;疫情防控战果难守易失，必须努力巩固”。在安徽考察时特别强调，“要绷紧疫情防控这根弦，做好长期作战的思想准备，坚持外防输入、内防反弹，继续抓紧抓实抓细各项常态化防控工作”。入冬以来，全市各级各部门始终将疫情防控工作牢牢抓在手上，常态化疫情防控措施得到巩固。当前疫情防控形势仍然复杂严峻，我省和其他部分省市区陆续发现本土确诊病例，再次警示我们疫情仍未完结，危险仍在身边，大考仍在继续，疫情防控工作处于关键时期、重要节点，必须继续加大防控力度，确保疫情不出现反弹。从境外情况看，全球疫情仍在肆虐，目前确诊超×万例、死亡破×万例。×月份以来，单日新增在×万例左右。欧洲、美国等疫情进入第三波，英国×日当天新增新冠确诊病例×例，单日新增确诊病例数再创新高，伦敦实行“封城”。国外多地报道了新冠肺炎病毒株的变异情况，相比原来的病毒株，其传染率增加×%，给疫情的发展走势带来了更大的不确定性。从国内情况看，疫情防控进入常态化以来，国内先后有多地出现散发或聚集性疫情，特别是入冬以来疫情发生的频次明显增加，进口冷链食品核酸阳性检出率明显提高。仅×月份以来，×等×个省市陆续发现本土确诊病例，累计×例。截至×月×日×时，全国有中风险地区×个，内防反弹压力加大。根据国内一些本土病例的流调结果分析，新冠肺炎病毒从人传人，已经发展为物传人、环境传人，病毒传播的载体更加广泛，风险进一步增大。从我市情况看，一是春节春节将至，在外务工人员和在外学生将陆续从全国各地返乡，迎来每年最大的人员流动时段，疫情传播风险进一步加大。二是我市毗邻苏浙两省，周边有上海、宁波等全国重要的海关入关港口，进口物品流动、经贸活动密集频繁，发生关联疫情的风险进一步加大。三是岁末年初，家庭聚会、朋友聚会、走亲访友等人员聚集活动频繁，如果防控不到位，疫情暴发、流行的风险很高，一旦松懈麻痹，疫情极易出现反弹。当前，疫情防控进入关键时期，各地、各部门要深入学习贯彻党的--精神和总书记重要讲话指示精神，坚决落实党中央、国务院及省委、省政府决策部署，落实国务院联防联控机制综合组《关于做好20_年春节期间新冠肺炎疫情防控工作的通知》要求，始终把疫情防控作为一项重大的政治任务，始终保持严防态势，思想上不麻痹，措施上不放松，以科学精准、坚决果断的举措，毫不松懈全力做好冬春季和春节期间疫情防控工作，坚决彻底打赢疫情防控这场硬仗。</w:t>
      </w:r>
    </w:p>
    <w:p>
      <w:pPr>
        <w:ind w:left="0" w:right="0" w:firstLine="560"/>
        <w:spacing w:before="450" w:after="450" w:line="312" w:lineRule="auto"/>
      </w:pPr>
      <w:r>
        <w:rPr>
          <w:rFonts w:ascii="宋体" w:hAnsi="宋体" w:eastAsia="宋体" w:cs="宋体"/>
          <w:color w:val="000"/>
          <w:sz w:val="28"/>
          <w:szCs w:val="28"/>
        </w:rPr>
        <w:t xml:space="preserve">　　二、严把各道关口，构筑疫情防控的坚固防线</w:t>
      </w:r>
    </w:p>
    <w:p>
      <w:pPr>
        <w:ind w:left="0" w:right="0" w:firstLine="560"/>
        <w:spacing w:before="450" w:after="450" w:line="312" w:lineRule="auto"/>
      </w:pPr>
      <w:r>
        <w:rPr>
          <w:rFonts w:ascii="宋体" w:hAnsi="宋体" w:eastAsia="宋体" w:cs="宋体"/>
          <w:color w:val="000"/>
          <w:sz w:val="28"/>
          <w:szCs w:val="28"/>
        </w:rPr>
        <w:t xml:space="preserve">　　各地各相关部门要按照“坚定信心、同舟共济、科学防治、精准施策”总要求，严格落实“外防输入、内防反弹”的各项举措，坚决做到及时发现、快速处置、精准管控、有效救治，确保我市不发生新增本土病例，切实保障人民群众健康安全。</w:t>
      </w:r>
    </w:p>
    <w:p>
      <w:pPr>
        <w:ind w:left="0" w:right="0" w:firstLine="560"/>
        <w:spacing w:before="450" w:after="450" w:line="312" w:lineRule="auto"/>
      </w:pPr>
      <w:r>
        <w:rPr>
          <w:rFonts w:ascii="宋体" w:hAnsi="宋体" w:eastAsia="宋体" w:cs="宋体"/>
          <w:color w:val="000"/>
          <w:sz w:val="28"/>
          <w:szCs w:val="28"/>
        </w:rPr>
        <w:t xml:space="preserve">　　一要加强重点人群、重点场所精准防控。一是抓好重点人员摸排管控。当前要重点做好境外和中高风险地区来(回)宣人员全面摸排，切实做到落地查人、不漏一人。公安、卫生健康、数据管理、交通运输、铁路等部门要强化相关数据的互联互通，认真比对、及时推送重点地区来(返)宣人员信息。对摸排到的重点地区来(返)宣人员，要严格落实好核酸检测“应检尽检”和健康监测等各项管控措施。二是抓好在外务工拟返宣人员疫情防控。各地要组织精干力量，认真细致开展在外务工拟返宣人员信息摸排登记工作，分门别类建立在外省务工返宣人员的信息工作台账，实行动态管理。要明确包保责任人，并提前联系对接，摸清在外省务工人员春节期间返宣意愿，对所有在外省务工返宣人员，严格按照要求进行核酸检测和健康监测，消除疫情输入隐患。三是抓好重点场所疫情防控。火车站、汽车站、交通工具等要严格落实消毒、通风、乘客及一线从业人员全程佩戴口罩等措施，对进出火车站、汽车客运站旅客逐人开展体温检测、“健康码”查验，体温正常、健康码为绿码方可通行，并采取必要措施，避免出现人群拥堵。在抓好商场、超市、电影院、农贸市场等“大场所”疫情防控的同时，要注重对网吧、棋牌室、餐馆等“小场所”的疫情防控工作，做到全覆盖、无遗漏。四是抓好社会服务和管理机构疫情防控。落实学校常态化疫情防控措施，严格执行晨午检制度，实行“日报告”和“零报告”。加强师生假期管理，引导师生养成良好个人卫生习惯，少去人群聚集和通风不良的场所，春节期间提倡非必要不出市。持续做好监所、民政服务等重点机构疫情防控，严格人员进出管理，做好测温、健康码查验及登记工作。五是抓好×入境人员继续隔离管理。把做好×入境人员继续集中健康观察工作作为一项重大政治任务抓紧抓实抓好。市驻×工作专班要充分发挥调度、协调和指导作用，×市要充分履行主体责任，落实落细各项工作举措，用心用情为入境人员服务，确保“接转-入住-解除”等各健康观察环节不出纰漏，做到责任闭环、工作闭环、流程闭环、措施闭环，出色完成省委、省政府交办的防控任务。</w:t>
      </w:r>
    </w:p>
    <w:p>
      <w:pPr>
        <w:ind w:left="0" w:right="0" w:firstLine="560"/>
        <w:spacing w:before="450" w:after="450" w:line="312" w:lineRule="auto"/>
      </w:pPr>
      <w:r>
        <w:rPr>
          <w:rFonts w:ascii="宋体" w:hAnsi="宋体" w:eastAsia="宋体" w:cs="宋体"/>
          <w:color w:val="000"/>
          <w:sz w:val="28"/>
          <w:szCs w:val="28"/>
        </w:rPr>
        <w:t xml:space="preserve">　　二要严格落实群防群控措施。一是加强网格化管理。认真实施“三员一长”(网格指挥长、网格指导员、网格管理员、网格防控员)社区(村)常态化疫情防控机制，明确县(市、区)、街道(乡镇)、社区(行政村)、小区(自然村)各级的管理责任人和管理员，配齐充实社区网格化管理队伍。要充分发挥社区(村)网格管理员队伍作用，坚持力量下沉，对重点地区来(回)宣人员实行地毯式、滚动式、不间断常态化摸排，建立工作台账，精准到户到人，不留死角，筑牢社区疫情防控阵地，织密织牢防护网，降低疫情输入传播风险。二是做好农村地区疫情防控。建立县级领导分片包干乡镇、乡镇干部分包村、村干部分包户的三级网络分片包干机制，层层压实疫情防控责任，确保疫情防控无死角、全覆盖。落实“三减少、三加强”，即减少人员流动、减少人员聚集、减少旅途风险，加强个人防护、加强乡村网格化管理和加强定点诊治等工作要求，细化防控措施，加强防控宣传，确保农村地区疫情防控工作全面落实。三是引导群众做好个人防护。加强新冠肺炎疫情防控知识宣传，强化个人是“健康第一责任人”理念。节日期间，尽量减少聚集性活动。企事业等单位举办聚会等活动应当控制人数，×人以上活动必须制定防控方案，严格落实有关防控措施。提倡家庭私人聚会聚餐等控制在×人以下，提倡家庭每天注意开窗通风。做好个人防护，坚持戴口罩、勤洗手、一米线。发现发热、干咳、乏力等症状，应及早到就近医疗机构就诊。</w:t>
      </w:r>
    </w:p>
    <w:p>
      <w:pPr>
        <w:ind w:left="0" w:right="0" w:firstLine="560"/>
        <w:spacing w:before="450" w:after="450" w:line="312" w:lineRule="auto"/>
      </w:pPr>
      <w:r>
        <w:rPr>
          <w:rFonts w:ascii="宋体" w:hAnsi="宋体" w:eastAsia="宋体" w:cs="宋体"/>
          <w:color w:val="000"/>
          <w:sz w:val="28"/>
          <w:szCs w:val="28"/>
        </w:rPr>
        <w:t xml:space="preserve">　　三要强化进口冷链食品严格管控。各地要将进口冷链食品的防控管理作为当前“物防”的重点工作。一是强化人员管控。对冷链食品从业人员全面排查、登记、日常健康状况监测和定期核酸检测，做到“应检尽检”。加强对进口冷链食品的风险研判和事件处置的协调统筹。二是强化常态监测。对冷链等重点产品和工作环境全覆盖、无遗漏监测，按照“批批覆盖、抽样检测”原则，对进口冷链食品及包装开展采样、核酸检测工作，检测合格的才能进入到销售、加工环节。三是强化统一监管。各县市区要充分利用集中监管仓，在进口冷链食品储存、加工、销售前，统一进入到集中监管仓进行外包装消杀和采样核酸检测。加强对集中监管仓的规范管理，严格进口冷链食品加工、流通、销售全程防控和追溯管理。</w:t>
      </w:r>
    </w:p>
    <w:p>
      <w:pPr>
        <w:ind w:left="0" w:right="0" w:firstLine="560"/>
        <w:spacing w:before="450" w:after="450" w:line="312" w:lineRule="auto"/>
      </w:pPr>
      <w:r>
        <w:rPr>
          <w:rFonts w:ascii="宋体" w:hAnsi="宋体" w:eastAsia="宋体" w:cs="宋体"/>
          <w:color w:val="000"/>
          <w:sz w:val="28"/>
          <w:szCs w:val="28"/>
        </w:rPr>
        <w:t xml:space="preserve">　　四要健全监测预警和应急处置机制。一是做好医疗机构监测工作。各级医疗机构要压实发热门诊的“前哨”责任，严格规范设置发热门诊和预检分诊，严格落实传染病首诊报告负责制，发热患者一律开展核酸检测，准确筛查区分新冠肺炎和其他传染疾病。二是拓展延伸监测预警。健全多渠道信息来源，针对各类可能发生疫情风险的场所，实施跨部门、跨地区协同监测，把监测扩展延伸到药店、海关、学校、养老机构、交通场站、农贸市场等重点场所，实现疫情信息即时共享。三是严格执行疫情直报机制。强化时限意识，发现病例×小时内要报告，×小时内完成省、市、县三级审核，核酸检测重点人群×-×个小时、常规检测人群×小时内要报告结果。四是提升医疗救治能力。各地要持续做好二级及以上综合医院发热门诊升级改造，加强定点医院建设，做到人员、设施设备、物资、能力“四到位”。落实“院长管院感”制度，兜牢院感防控的底线。五是强化局部应急处置。一旦发生局部聚集性疫情，要立即启动应急响应，及时组织全员核酸检测，快速进行集中隔离，迅速组织医疗救治，确保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三、强化工作落实，坚决扛起疫情防控政治责任</w:t>
      </w:r>
    </w:p>
    <w:p>
      <w:pPr>
        <w:ind w:left="0" w:right="0" w:firstLine="560"/>
        <w:spacing w:before="450" w:after="450" w:line="312" w:lineRule="auto"/>
      </w:pPr>
      <w:r>
        <w:rPr>
          <w:rFonts w:ascii="宋体" w:hAnsi="宋体" w:eastAsia="宋体" w:cs="宋体"/>
          <w:color w:val="000"/>
          <w:sz w:val="28"/>
          <w:szCs w:val="28"/>
        </w:rPr>
        <w:t xml:space="preserve">　　当前疫情防控正处于紧要关头，各地各部门要把疫情防控作为一项重要政治任务，以对党和人民高度负责的精神，强化责任意识，主动担当作为，抓好工作落实。</w:t>
      </w:r>
    </w:p>
    <w:p>
      <w:pPr>
        <w:ind w:left="0" w:right="0" w:firstLine="560"/>
        <w:spacing w:before="450" w:after="450" w:line="312" w:lineRule="auto"/>
      </w:pPr>
      <w:r>
        <w:rPr>
          <w:rFonts w:ascii="宋体" w:hAnsi="宋体" w:eastAsia="宋体" w:cs="宋体"/>
          <w:color w:val="000"/>
          <w:sz w:val="28"/>
          <w:szCs w:val="28"/>
        </w:rPr>
        <w:t xml:space="preserve">　　一要压实责任链条。各级党委和政府要落实属地责任，主要领导要靠前指挥，分管领导要分兵把守。各有关部门要落实主管责任，全力配合做好摸排、监测、流调、隔离、观察等工作。要进一步压实“四方”责任，结合本地实际，制定完善春节期间疫情防控工作方案并抓好落实。各地疫情防控指挥部要始终保持战时状态，指挥部办公室及其各专项工作组要加强工作指导和相关服务保障，必要时特事特办、急事急办。</w:t>
      </w:r>
    </w:p>
    <w:p>
      <w:pPr>
        <w:ind w:left="0" w:right="0" w:firstLine="560"/>
        <w:spacing w:before="450" w:after="450" w:line="312" w:lineRule="auto"/>
      </w:pPr>
      <w:r>
        <w:rPr>
          <w:rFonts w:ascii="宋体" w:hAnsi="宋体" w:eastAsia="宋体" w:cs="宋体"/>
          <w:color w:val="000"/>
          <w:sz w:val="28"/>
          <w:szCs w:val="28"/>
        </w:rPr>
        <w:t xml:space="preserve">　　二要加强督导检查。市疫情防控指挥部办公室常态化开展对各县市区、各部门防控措施落实情况督导检查，发现问题“指名道姓”通报并责令即时整改到位。各行业主管部门要按照“管行业必须管疫情防控”的要求，加强对本行业常态化疫情防控的指导和督查，压实疫情防控“四方责任”。对履责不到位、出现问题的要严肃追责问责。三要严格值班值守。各地、各部门要强化组织领导，周密部署安排，加强春节期间的值班值守和信息报告工作。严格执行×小时专人值班和领导干部在岗带班、外出报备制度，市政府总值班室会同市疫情防控指挥部办公室，节日期间每天对各县市区、重点部门值班值守情况进行检查。各医疗机构要严格落实常态化疫情防控要求，做好节日期间门急诊和发热门诊值班安排。承担重点人群新冠疫苗接种工作的医疗卫生机构要安排专人做好异常反应监测和医疗救治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2025-06-21T05:47:25+08:00</dcterms:created>
  <dcterms:modified xsi:type="dcterms:W3CDTF">2025-06-21T05:47:25+08:00</dcterms:modified>
</cp:coreProperties>
</file>

<file path=docProps/custom.xml><?xml version="1.0" encoding="utf-8"?>
<Properties xmlns="http://schemas.openxmlformats.org/officeDocument/2006/custom-properties" xmlns:vt="http://schemas.openxmlformats.org/officeDocument/2006/docPropsVTypes"/>
</file>