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三分钟元宵节的节日演讲稿5篇范文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正月是农历的元月，古人称“夜”为“宵”，正月十五是一年中第一个月圆之夜，所以称正月十五为“元宵节”。根据道教“三元”的说法，正月十五又称为“上元节”。小编在这里给大家分享一些三分钟元宵节的节日演讲稿，希望对大家能有所帮助。三分钟元宵节的节日...</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正月十五是一年中第一个月圆之夜，所以称正月十五为“元宵节”。根据道教“三元”的说法，正月十五又称为“上元节”。小编在这里给大家分享一些三分钟元宵节的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东方朔接着说：“第一，我听说火神君很爱吃汤圆，那天，让家家户户做汤圆，这样火神君走到哪都能吃到汤圆。第二，正月十五那天让家家户户在门前挂灯笼，这样玉皇大帝就真的以为长安城被烧了。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今年的2月5日是阴历的正月十五，也就是元宵节。在这一天里，赏花灯，看烟火是我们家必不可少的两个环节。</w:t>
      </w:r>
    </w:p>
    <w:p>
      <w:pPr>
        <w:ind w:left="0" w:right="0" w:firstLine="560"/>
        <w:spacing w:before="450" w:after="450" w:line="312" w:lineRule="auto"/>
      </w:pPr>
      <w:r>
        <w:rPr>
          <w:rFonts w:ascii="宋体" w:hAnsi="宋体" w:eastAsia="宋体" w:cs="宋体"/>
          <w:color w:val="000"/>
          <w:sz w:val="28"/>
          <w:szCs w:val="28"/>
        </w:rPr>
        <w:t xml:space="preserve">在这一天，我晚上早早的就吃完饭，和爸爸妈妈一起去看灯了。今天晚上因为是元宵节的缘故，人特别多，人山人海的，挤得我都喘不过气来了。</w:t>
      </w:r>
    </w:p>
    <w:p>
      <w:pPr>
        <w:ind w:left="0" w:right="0" w:firstLine="560"/>
        <w:spacing w:before="450" w:after="450" w:line="312" w:lineRule="auto"/>
      </w:pPr>
      <w:r>
        <w:rPr>
          <w:rFonts w:ascii="宋体" w:hAnsi="宋体" w:eastAsia="宋体" w:cs="宋体"/>
          <w:color w:val="000"/>
          <w:sz w:val="28"/>
          <w:szCs w:val="28"/>
        </w:rPr>
        <w:t xml:space="preserve">今年是龙年，所以花灯也基本上是围绕着龙来做的，不过也有别的，像迎春的，关于过大年的，动物类的，还有关于我们国家科技发展的等，各式各样的都有，真是五花八门，样样俱全啊。这些花灯五颜六色的，看得我眼都花了。一进入这条道，首先就是喜鹊迎春，有两只喜鹊站在桃树枝上，玩耍嬉戏，还有两只在空中飞舞，这树上的桃花已经开了，再伴随着鸟的叫声和欢快的歌，仿佛春天已经来到。再往前走走，便是孔雀开屏这个花灯了。这个孔雀体积硕大，全身在灯光的照耀下，闪闪发光，十分漂亮。在“孔雀”的对面，便是一个叫荷塘月色的一个花灯了。它呢，是一个长方形的荷花池，上面有荷花和和叶，那荷花镶嵌在和叶里，现在还是一个花苞，不一会又绽放开来，十分美丽。</w:t>
      </w:r>
    </w:p>
    <w:p>
      <w:pPr>
        <w:ind w:left="0" w:right="0" w:firstLine="560"/>
        <w:spacing w:before="450" w:after="450" w:line="312" w:lineRule="auto"/>
      </w:pPr>
      <w:r>
        <w:rPr>
          <w:rFonts w:ascii="宋体" w:hAnsi="宋体" w:eastAsia="宋体" w:cs="宋体"/>
          <w:color w:val="000"/>
          <w:sz w:val="28"/>
          <w:szCs w:val="28"/>
        </w:rPr>
        <w:t xml:space="preserve">看完了花灯，我和爸爸妈妈在7：30准时到了广场上，来看烟花。一开始，先是放了好几个烟花，在空中一起炸开，有绿的，有红的，还有紫的……五颜六色的，美丽极了。接着又放了好几种烟花，其中有一种花，放的很高，正好放在我们头顶上，为了看烟花，我仰了半天头，以至于脖子都酸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三分钟元宵节的节日演讲稿3</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是一年中第一个月圆之夜，元宵有此而的名为元宵。在元宵佳节来临之时，所有的人们都像乐开了锅似的都欣欣欢笑着。在这元宵之夜，最吸引人的当数放“烟花”，因为烟花不仅好看，而且它的五颜六色会让人们看了感到心情愉快，使心情烦闷的人也乐开了怀。</w:t>
      </w:r>
    </w:p>
    <w:p>
      <w:pPr>
        <w:ind w:left="0" w:right="0" w:firstLine="560"/>
        <w:spacing w:before="450" w:after="450" w:line="312" w:lineRule="auto"/>
      </w:pPr>
      <w:r>
        <w:rPr>
          <w:rFonts w:ascii="宋体" w:hAnsi="宋体" w:eastAsia="宋体" w:cs="宋体"/>
          <w:color w:val="000"/>
          <w:sz w:val="28"/>
          <w:szCs w:val="28"/>
        </w:rPr>
        <w:t xml:space="preserve">今天我们吃饭很早，全是因为要看烟花，晚上我一吃过饭，就立刻冲下了楼，找齐了了朋友一起看眼花。</w:t>
      </w:r>
    </w:p>
    <w:p>
      <w:pPr>
        <w:ind w:left="0" w:right="0" w:firstLine="560"/>
        <w:spacing w:before="450" w:after="450" w:line="312" w:lineRule="auto"/>
      </w:pPr>
      <w:r>
        <w:rPr>
          <w:rFonts w:ascii="宋体" w:hAnsi="宋体" w:eastAsia="宋体" w:cs="宋体"/>
          <w:color w:val="000"/>
          <w:sz w:val="28"/>
          <w:szCs w:val="28"/>
        </w:rPr>
        <w:t xml:space="preserve">终于，夜晚降临了。我和朋友们一起来到体育场看烟花，那里早已人山人海，十分拥挤，于是我们就在远处看。我们站在那儿，十分焦急地等待着。“砰砰”几声，烟花炸开了。哇!各种颜色的烟花“飞”到了天空，颜色不时地变化，我觉得紫色的最美丽。有的升到到月亮那边炸开了，真让人担心会把月亮炸飞了。其实，月亮离我们远着呢。</w:t>
      </w:r>
    </w:p>
    <w:p>
      <w:pPr>
        <w:ind w:left="0" w:right="0" w:firstLine="560"/>
        <w:spacing w:before="450" w:after="450" w:line="312" w:lineRule="auto"/>
      </w:pPr>
      <w:r>
        <w:rPr>
          <w:rFonts w:ascii="宋体" w:hAnsi="宋体" w:eastAsia="宋体" w:cs="宋体"/>
          <w:color w:val="000"/>
          <w:sz w:val="28"/>
          <w:szCs w:val="28"/>
        </w:rPr>
        <w:t xml:space="preserve">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时间过的可镇快，还没看一会就接近了尾声。</w:t>
      </w:r>
    </w:p>
    <w:p>
      <w:pPr>
        <w:ind w:left="0" w:right="0" w:firstLine="560"/>
        <w:spacing w:before="450" w:after="450" w:line="312" w:lineRule="auto"/>
      </w:pPr>
      <w:r>
        <w:rPr>
          <w:rFonts w:ascii="宋体" w:hAnsi="宋体" w:eastAsia="宋体" w:cs="宋体"/>
          <w:color w:val="000"/>
          <w:sz w:val="28"/>
          <w:szCs w:val="28"/>
        </w:rPr>
        <w:t xml:space="preserve">接近尾声的时候，烟花是一个一个放的，不过，这些烟花比我刚才看到的烟花开的要快得多，也大得多。突然，四面八方都有烟花，全都是那些一放射出来就是金光闪闪的烟花，它们把四周照得比白天还要亮。突然，又一串烟花在金色的“围巾”下开放。接着，烟花就没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三分钟元宵节的节日演讲稿5</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新年好!再次感谢各位家长陪同孩子来参加今晚的元宵节暨新生专场活动，谢谢家长们在众多的培训学校里面选择了我们。我们感到无比的幸福和满足。</w:t>
      </w:r>
    </w:p>
    <w:p>
      <w:pPr>
        <w:ind w:left="0" w:right="0" w:firstLine="560"/>
        <w:spacing w:before="450" w:after="450" w:line="312" w:lineRule="auto"/>
      </w:pPr>
      <w:r>
        <w:rPr>
          <w:rFonts w:ascii="宋体" w:hAnsi="宋体" w:eastAsia="宋体" w:cs="宋体"/>
          <w:color w:val="000"/>
          <w:sz w:val="28"/>
          <w:szCs w:val="28"/>
        </w:rPr>
        <w:t xml:space="preserve">首先，我先向各位新家长介绍下我们学校的情况。我们__教育成立快x年了，截止目前为止全校学生将近x人次。提供的课程和服务主要分为三块，第一块是素质教育课程，素质教育课程有蓝话筒小主持人、格物斯坦机器人、__国学、拼音认字等，适合幼儿园小班以上的学生就读。第二块是文化课，有写作、奥数、英语、科学等，适合小学一年级以上的学生就读。第三块是游学及活动，有冬令营、夏令营及一日游等，还有各种类型、不同主题的活动，欢迎家长们参加。</w:t>
      </w:r>
    </w:p>
    <w:p>
      <w:pPr>
        <w:ind w:left="0" w:right="0" w:firstLine="560"/>
        <w:spacing w:before="450" w:after="450" w:line="312" w:lineRule="auto"/>
      </w:pPr>
      <w:r>
        <w:rPr>
          <w:rFonts w:ascii="宋体" w:hAnsi="宋体" w:eastAsia="宋体" w:cs="宋体"/>
          <w:color w:val="000"/>
          <w:sz w:val="28"/>
          <w:szCs w:val="28"/>
        </w:rPr>
        <w:t xml:space="preserve">我们读书的年代是没有培训学校的，所以我们回忆读书生涯时只能回忆在公办学校的记忆。但是现在的孩子接受教育除了公办学校外，还有我们这样的培训学校。我相信多年后孩子回忆她的学习生涯最愉快的经历的是在培训学校，最难忘的老师也是培训学校的老师。我们培训学校在孩子教育的过程中扮演的角色也越来越重要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2025-07-13T19:05:58+08:00</dcterms:created>
  <dcterms:modified xsi:type="dcterms:W3CDTF">2025-07-13T19:05:58+08:00</dcterms:modified>
</cp:coreProperties>
</file>

<file path=docProps/custom.xml><?xml version="1.0" encoding="utf-8"?>
<Properties xmlns="http://schemas.openxmlformats.org/officeDocument/2006/custom-properties" xmlns:vt="http://schemas.openxmlformats.org/officeDocument/2006/docPropsVTypes"/>
</file>