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正规演讲稿格式范文(热门17篇)</w:t>
      </w:r>
      <w:bookmarkEnd w:id="1"/>
    </w:p>
    <w:p>
      <w:pPr>
        <w:jc w:val="center"/>
        <w:spacing w:before="0" w:after="450"/>
      </w:pPr>
      <w:r>
        <w:rPr>
          <w:rFonts w:ascii="Arial" w:hAnsi="Arial" w:eastAsia="Arial" w:cs="Arial"/>
          <w:color w:val="999999"/>
          <w:sz w:val="20"/>
          <w:szCs w:val="20"/>
        </w:rPr>
        <w:t xml:space="preserve">来源：网络  作者：岁月静好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11.深呼吸，深吸一口，长出一口，平稳呼吸，不然很容易在演讲的过程中突然心慌喘不上气和紧张造成的失声；2.心理暗示：告诉自己，其实很简单，自己很棒，已经站在台上没有退路的道理，平稳心态克服紧张，最后完成非常精彩的演讲；3....</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w:t>
      </w:r>
    </w:p>
    <w:p>
      <w:pPr>
        <w:ind w:left="0" w:right="0" w:firstLine="560"/>
        <w:spacing w:before="450" w:after="450" w:line="312" w:lineRule="auto"/>
      </w:pPr>
      <w:r>
        <w:rPr>
          <w:rFonts w:ascii="宋体" w:hAnsi="宋体" w:eastAsia="宋体" w:cs="宋体"/>
          <w:color w:val="000"/>
          <w:sz w:val="28"/>
          <w:szCs w:val="28"/>
        </w:rPr>
        <w:t xml:space="preserve">1.深呼吸，深吸一口，长出一口，平稳呼吸，不然很容易在演讲的过程中突然心慌喘不上气和紧张造成的失声；</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2.心理暗示：告诉自己，其实很简单，自己很棒，已经站在台上没有退路的道理，平稳心态克服紧张，最后完成非常精彩的演讲；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3.眼里既要有观众，又没有观众。找几个听得最认真的听众，看着他的眼睛，一来是看着别人你可以不太紧张，好像只在对他一个人讲；二来是眼神交流，增加亲切感和听众进行互动；</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4.配上合理的手势，适当的手势能让你转移一部分紧张焦虑，让你相对轻松，不至于手没地方放而增加紧张；</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5.演讲之前先找朋友帮忙听听效果，自己也可以用手机录下来，反复听，控制时长、语气、形态、发现问题；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逼自己一把吧，你真的可以！</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尊敬的（亲爱的）xxx: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我是XXX，非常荣幸能够站在这里和大家一起分享xx或非常高兴能跟大家讲讲XX（常用开场白）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正规演讲稿格式范文2</w:t>
      </w:r>
    </w:p>
    <w:p>
      <w:pPr>
        <w:ind w:left="0" w:right="0" w:firstLine="560"/>
        <w:spacing w:before="450" w:after="450" w:line="312" w:lineRule="auto"/>
      </w:pPr>
      <w:r>
        <w:rPr>
          <w:rFonts w:ascii="宋体" w:hAnsi="宋体" w:eastAsia="宋体" w:cs="宋体"/>
          <w:color w:val="000"/>
          <w:sz w:val="28"/>
          <w:szCs w:val="28"/>
        </w:rPr>
        <w:t xml:space="preserve">希望同学们要有坚持到底的耐力与拼劲。如果把中考比作一次马拉松长跑，那么过去的日子里，我们已经跑了一圈又一圈，到了今天仅剩下最后一圈，百日誓师大会就是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前进，不达终点誓不罢休的勇士们！</w:t>
      </w:r>
    </w:p>
    <w:p>
      <w:pPr>
        <w:ind w:left="0" w:right="0" w:firstLine="560"/>
        <w:spacing w:before="450" w:after="450" w:line="312" w:lineRule="auto"/>
      </w:pPr>
      <w:r>
        <w:rPr>
          <w:rFonts w:ascii="宋体" w:hAnsi="宋体" w:eastAsia="宋体" w:cs="宋体"/>
          <w:color w:val="000"/>
          <w:sz w:val="28"/>
          <w:szCs w:val="28"/>
        </w:rPr>
        <w:t xml:space="preserve">同学们！一位作家说过：“人生的道路很漫长，但关键处就那么几步”。这几步选择好了，享一生幸福；选择不好，成一世遗恨。我认为，接下来的100天如何度过是关键的关键。衷心希望同学们抓住这难得的机会，利用这宝贵的春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同学们！我坚信今年六月的硕果会更加香甜，六月的笑脸会更加灿烂，预祝大家取得辉煌的成绩！同学们！用100天给自己一个机会，用100天为自己创造一个奇迹，用100天为关爱你的人送一个“惊喜”。</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正规演讲稿格式范文3</w:t>
      </w:r>
    </w:p>
    <w:p>
      <w:pPr>
        <w:ind w:left="0" w:right="0" w:firstLine="560"/>
        <w:spacing w:before="450" w:after="450" w:line="312" w:lineRule="auto"/>
      </w:pPr>
      <w:r>
        <w:rPr>
          <w:rFonts w:ascii="宋体" w:hAnsi="宋体" w:eastAsia="宋体" w:cs="宋体"/>
          <w:color w:val="000"/>
          <w:sz w:val="28"/>
          <w:szCs w:val="28"/>
        </w:rPr>
        <w:t xml:space="preserve">高考真的要来了！！！！！</w:t>
      </w:r>
    </w:p>
    <w:p>
      <w:pPr>
        <w:ind w:left="0" w:right="0" w:firstLine="560"/>
        <w:spacing w:before="450" w:after="450" w:line="312" w:lineRule="auto"/>
      </w:pPr>
      <w:r>
        <w:rPr>
          <w:rFonts w:ascii="宋体" w:hAnsi="宋体" w:eastAsia="宋体" w:cs="宋体"/>
          <w:color w:val="000"/>
          <w:sz w:val="28"/>
          <w:szCs w:val="28"/>
        </w:rPr>
        <w:t xml:space="preserve">近期语文侠客收到大量私信，在作文板块共同的困惑是“格式问题”和“写法问题”！</w:t>
      </w:r>
    </w:p>
    <w:p>
      <w:pPr>
        <w:ind w:left="0" w:right="0" w:firstLine="560"/>
        <w:spacing w:before="450" w:after="450" w:line="312" w:lineRule="auto"/>
      </w:pPr>
      <w:r>
        <w:rPr>
          <w:rFonts w:ascii="宋体" w:hAnsi="宋体" w:eastAsia="宋体" w:cs="宋体"/>
          <w:color w:val="000"/>
          <w:sz w:val="28"/>
          <w:szCs w:val="28"/>
        </w:rPr>
        <w:t xml:space="preserve">故本篇打包“演讲稿”“时评文”“辩论赛”“书信”“二元对立文”“传统议论文”等，力求展示清楚格式与写法，除语文侠客作品外，贴出大量应往届高考生考场作文图片，助你高考作文勇夺高分！</w:t>
      </w:r>
    </w:p>
    <w:p>
      <w:pPr>
        <w:ind w:left="0" w:right="0" w:firstLine="560"/>
        <w:spacing w:before="450" w:after="450" w:line="312" w:lineRule="auto"/>
      </w:pPr>
      <w:r>
        <w:rPr>
          <w:rFonts w:ascii="宋体" w:hAnsi="宋体" w:eastAsia="宋体" w:cs="宋体"/>
          <w:color w:val="000"/>
          <w:sz w:val="28"/>
          <w:szCs w:val="28"/>
        </w:rPr>
        <w:t xml:space="preserve">（篇幅可能略长，先点赞收藏，用15分钟看完，让自己的考场作文自成体系！）</w:t>
      </w:r>
    </w:p>
    <w:p>
      <w:pPr>
        <w:ind w:left="0" w:right="0" w:firstLine="560"/>
        <w:spacing w:before="450" w:after="450" w:line="312" w:lineRule="auto"/>
      </w:pPr>
      <w:r>
        <w:rPr>
          <w:rFonts w:ascii="宋体" w:hAnsi="宋体" w:eastAsia="宋体" w:cs="宋体"/>
          <w:color w:val="000"/>
          <w:sz w:val="28"/>
          <w:szCs w:val="28"/>
        </w:rPr>
        <w:t xml:space="preserve">演讲稿与发言稿区别：</w:t>
      </w:r>
    </w:p>
    <w:p>
      <w:pPr>
        <w:ind w:left="0" w:right="0" w:firstLine="560"/>
        <w:spacing w:before="450" w:after="450" w:line="312" w:lineRule="auto"/>
      </w:pPr>
      <w:r>
        <w:rPr>
          <w:rFonts w:ascii="宋体" w:hAnsi="宋体" w:eastAsia="宋体" w:cs="宋体"/>
          <w:color w:val="000"/>
          <w:sz w:val="28"/>
          <w:szCs w:val="28"/>
        </w:rPr>
        <w:t xml:space="preserve">演讲稿：更正式，受众基本是陌生人，体现群体意志，要号召，给排比</w:t>
      </w:r>
    </w:p>
    <w:p>
      <w:pPr>
        <w:ind w:left="0" w:right="0" w:firstLine="560"/>
        <w:spacing w:before="450" w:after="450" w:line="312" w:lineRule="auto"/>
      </w:pPr>
      <w:r>
        <w:rPr>
          <w:rFonts w:ascii="宋体" w:hAnsi="宋体" w:eastAsia="宋体" w:cs="宋体"/>
          <w:color w:val="000"/>
          <w:sz w:val="28"/>
          <w:szCs w:val="28"/>
        </w:rPr>
        <w:t xml:space="preserve">发言稿：更接地气，受众基本是熟知的人，大多个人意志，给呼吁，讲清楚道理</w:t>
      </w:r>
    </w:p>
    <w:p>
      <w:pPr>
        <w:ind w:left="0" w:right="0" w:firstLine="560"/>
        <w:spacing w:before="450" w:after="450" w:line="312" w:lineRule="auto"/>
      </w:pPr>
      <w:r>
        <w:rPr>
          <w:rFonts w:ascii="宋体" w:hAnsi="宋体" w:eastAsia="宋体" w:cs="宋体"/>
          <w:color w:val="000"/>
          <w:sz w:val="28"/>
          <w:szCs w:val="28"/>
        </w:rPr>
        <w:t xml:space="preserve">贴一张语文侠客之前的演讲稿作品（作文材料是穿越式鲁迅先生等回到中学课堂面对经典文学问题在班级演讲）</w:t>
      </w:r>
    </w:p>
    <w:p>
      <w:pPr>
        <w:ind w:left="0" w:right="0" w:firstLine="560"/>
        <w:spacing w:before="450" w:after="450" w:line="312" w:lineRule="auto"/>
      </w:pPr>
      <w:r>
        <w:rPr>
          <w:rFonts w:ascii="宋体" w:hAnsi="宋体" w:eastAsia="宋体" w:cs="宋体"/>
          <w:color w:val="000"/>
          <w:sz w:val="28"/>
          <w:szCs w:val="28"/>
        </w:rPr>
        <w:t xml:space="preserve">写在后面：正文1000字，第一次站在鲁迅先生的立场，原谅中学小小教书匠的笨拙和浅薄，的确模仿的不好，只是基本完成任务，用鲁迅先生名篇《娜拉走后会怎样》的旧题来穿越想象，再次对文学经典爱好者致以歉意，绝对是为了完成高考作文，绝无冒犯之意，愿我们共同学习，相互交流，共同进步！</w:t>
      </w:r>
    </w:p>
    <w:p>
      <w:pPr>
        <w:ind w:left="0" w:right="0" w:firstLine="560"/>
        <w:spacing w:before="450" w:after="450" w:line="312" w:lineRule="auto"/>
      </w:pPr>
      <w:r>
        <w:rPr>
          <w:rFonts w:ascii="宋体" w:hAnsi="宋体" w:eastAsia="宋体" w:cs="宋体"/>
          <w:color w:val="000"/>
          <w:sz w:val="28"/>
          <w:szCs w:val="28"/>
        </w:rPr>
        <w:t xml:space="preserve">基本上完成高考任务，体现出完整阅读能力的输出，也有力反驳了一些学生不正确的价值观，那么，你的作品怎么样呢？</w:t>
      </w:r>
    </w:p>
    <w:p>
      <w:pPr>
        <w:ind w:left="0" w:right="0" w:firstLine="560"/>
        <w:spacing w:before="450" w:after="450" w:line="312" w:lineRule="auto"/>
      </w:pPr>
      <w:r>
        <w:rPr>
          <w:rFonts w:ascii="宋体" w:hAnsi="宋体" w:eastAsia="宋体" w:cs="宋体"/>
          <w:color w:val="000"/>
          <w:sz w:val="28"/>
          <w:szCs w:val="28"/>
        </w:rPr>
        <w:t xml:space="preserve">发言稿贴一张高考作文真题“读书会”选择鲜有人写的“管仲”角度：</w:t>
      </w:r>
    </w:p>
    <w:p>
      <w:pPr>
        <w:ind w:left="0" w:right="0" w:firstLine="560"/>
        <w:spacing w:before="450" w:after="450" w:line="312" w:lineRule="auto"/>
      </w:pPr>
      <w:r>
        <w:rPr>
          <w:rFonts w:ascii="宋体" w:hAnsi="宋体" w:eastAsia="宋体" w:cs="宋体"/>
          <w:color w:val="000"/>
          <w:sz w:val="28"/>
          <w:szCs w:val="28"/>
        </w:rPr>
        <w:t xml:space="preserve">二．时评文</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正规演讲稿格式范文5</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少年是搏击风浪的船，昂扬、潇洒，学习则是船的动力。作为少年一代的我们，应抓紧时间，持之以恒，努力学习，扬帆起航。今天的我们，应放飞自己的青春，用勤劳的汗水铺就未来的成功之路。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俗话说：勤奋属于珍惜时间，爱惜光阴的人，属于脚踏实地，一丝不苟的人，属于坚持不懈，持之以恒的人，属于勇于探索，勇于创新的人。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正规演讲稿格式范文6</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正规演讲稿格式范文7</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v^人生在勤^v^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正规演讲稿格式范文11</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w:t>
      </w:r>
    </w:p>
    <w:p>
      <w:pPr>
        <w:ind w:left="0" w:right="0" w:firstLine="560"/>
        <w:spacing w:before="450" w:after="450" w:line="312" w:lineRule="auto"/>
      </w:pPr>
      <w:r>
        <w:rPr>
          <w:rFonts w:ascii="宋体" w:hAnsi="宋体" w:eastAsia="宋体" w:cs="宋体"/>
          <w:color w:val="000"/>
          <w:sz w:val="28"/>
          <w:szCs w:val="28"/>
        </w:rPr>
        <w:t xml:space="preserve">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同学们，你们的坚持求学是我们老师坚持努力工作的动力源泉；同学们，你们的坚持求学是我们老师坚持辛勤耕耘的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正规演讲稿格式范文13</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正规演讲稿格式范文14</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正规演讲稿格式范文15</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我爱读书，几乎到了痴迷的程度，无论在外旅游，还是吃饭我都带着书，就连上厕所的时间也不愿放过。书是我无时无刻的好伙伴。</w:t>
      </w:r>
    </w:p>
    <w:p>
      <w:pPr>
        <w:ind w:left="0" w:right="0" w:firstLine="560"/>
        <w:spacing w:before="450" w:after="450" w:line="312" w:lineRule="auto"/>
      </w:pPr>
      <w:r>
        <w:rPr>
          <w:rFonts w:ascii="宋体" w:hAnsi="宋体" w:eastAsia="宋体" w:cs="宋体"/>
          <w:color w:val="000"/>
          <w:sz w:val="28"/>
          <w:szCs w:val="28"/>
        </w:rPr>
        <w:t xml:space="preserve">小时候，读书其实是听书。每天睡觉前，妈妈总会给我读好多故事，我被故事中的小白兔、小金鱼、大象深深地吸引了，甚至在睡梦中也在和它们一起玩耍，常常惹得我“咯咯”笑醒。</w:t>
      </w:r>
    </w:p>
    <w:p>
      <w:pPr>
        <w:ind w:left="0" w:right="0" w:firstLine="560"/>
        <w:spacing w:before="450" w:after="450" w:line="312" w:lineRule="auto"/>
      </w:pPr>
      <w:r>
        <w:rPr>
          <w:rFonts w:ascii="宋体" w:hAnsi="宋体" w:eastAsia="宋体" w:cs="宋体"/>
          <w:color w:val="000"/>
          <w:sz w:val="28"/>
          <w:szCs w:val="28"/>
        </w:rPr>
        <w:t xml:space="preserve">渐渐地我长大了，读的书也越来越多，从《xx》到《xx》，我的书就像一支日益壮大的部队，每天放学回家，我打开书柜，它们整齐地站在里面，随时等候我的检阅。这时我感觉我就是总司令，无比骄傲。</w:t>
      </w:r>
    </w:p>
    <w:p>
      <w:pPr>
        <w:ind w:left="0" w:right="0" w:firstLine="560"/>
        <w:spacing w:before="450" w:after="450" w:line="312" w:lineRule="auto"/>
      </w:pPr>
      <w:r>
        <w:rPr>
          <w:rFonts w:ascii="宋体" w:hAnsi="宋体" w:eastAsia="宋体" w:cs="宋体"/>
          <w:color w:val="000"/>
          <w:sz w:val="28"/>
          <w:szCs w:val="28"/>
        </w:rPr>
        <w:t xml:space="preserve">不仅如此，我的书还是《xx》中的一句咒语，“芝麻开门，芝麻开门”，顿时，一座知识宝库在我眼前打开，天文、地理、物理、化学、历史，这些知识就象一颗颗硕大的宝石，闪烁这耀眼的光芒，我贪婪地捡取宝石，不知不觉间，我成了一位“小富翁”，偶尔拿出一小块珠宝，便会赢得同学们羡慕的眼光和妈妈惊诧的神情，我不禁有点沾沾自喜。</w:t>
      </w:r>
    </w:p>
    <w:p>
      <w:pPr>
        <w:ind w:left="0" w:right="0" w:firstLine="560"/>
        <w:spacing w:before="450" w:after="450" w:line="312" w:lineRule="auto"/>
      </w:pPr>
      <w:r>
        <w:rPr>
          <w:rFonts w:ascii="宋体" w:hAnsi="宋体" w:eastAsia="宋体" w:cs="宋体"/>
          <w:color w:val="000"/>
          <w:sz w:val="28"/>
          <w:szCs w:val="28"/>
        </w:rPr>
        <w:t xml:space="preserve">书是我的良师益友，读书更是其乐无穷。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母亲给了我生命，让我来到这个五彩缤纷的世界，让我体验人生的喜怒哀乐，让我幸福的生活。我有一个非常爱我的妈妈，她很疼爱我，但有时她也会严厉的批评我，所以我们之间会有冲突。但之后，她还是会像以前一样爱我。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我的妈妈是我的“导师”。放学回家后，妈妈总是督促我在去玩之前完成作业；当我坐在电视机前，沉迷于《xx》、《xx》，舍不得离开的时候，母亲严厉的面孔就会出现，我不得不和可爱的白雪公主说再见。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我的妈妈是世界上最宽容的母亲。当我做错事情，因为害怕选择逃避的时候，妈妈就像一个哲学家一样，告诉我许多人生道理：”错误是可以改正的，只要改正过来，还是一个好孩子！”听到妈妈的话，我会充满勇气，然后擦干眼泪，面对现实，改正自己的错误。</w:t>
      </w:r>
    </w:p>
    <w:p>
      <w:pPr>
        <w:ind w:left="0" w:right="0" w:firstLine="560"/>
        <w:spacing w:before="450" w:after="450" w:line="312" w:lineRule="auto"/>
      </w:pPr>
      <w:r>
        <w:rPr>
          <w:rFonts w:ascii="宋体" w:hAnsi="宋体" w:eastAsia="宋体" w:cs="宋体"/>
          <w:color w:val="000"/>
          <w:sz w:val="28"/>
          <w:szCs w:val="28"/>
        </w:rPr>
        <w:t xml:space="preserve">妈妈，我爱你！我决心用我的努力、勤奋和优异的成绩回报你。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2025-07-13T08:46:10+08:00</dcterms:created>
  <dcterms:modified xsi:type="dcterms:W3CDTF">2025-07-13T08:46:10+08:00</dcterms:modified>
</cp:coreProperties>
</file>

<file path=docProps/custom.xml><?xml version="1.0" encoding="utf-8"?>
<Properties xmlns="http://schemas.openxmlformats.org/officeDocument/2006/custom-properties" xmlns:vt="http://schemas.openxmlformats.org/officeDocument/2006/docPropsVTypes"/>
</file>