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年会发言稿范文讲话稿三篇</w:t>
      </w:r>
      <w:bookmarkEnd w:id="1"/>
    </w:p>
    <w:p>
      <w:pPr>
        <w:jc w:val="center"/>
        <w:spacing w:before="0" w:after="450"/>
      </w:pPr>
      <w:r>
        <w:rPr>
          <w:rFonts w:ascii="Arial" w:hAnsi="Arial" w:eastAsia="Arial" w:cs="Arial"/>
          <w:color w:val="999999"/>
          <w:sz w:val="20"/>
          <w:szCs w:val="20"/>
        </w:rPr>
        <w:t xml:space="preserve">来源：网络  作者：九曲桥畔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律回春晖渐，万象始更新。回顾即将过去的202_年，在全体员工的共同努力下，公司各方面工作均取得了不错的成绩。各部门严格管理，明晰责任，尽心尽力，使公司展现出团结一心、积极向上、高效务实的良好工作氛围。为大家整理的《年会发言稿范文讲话稿三篇》...</w:t>
      </w:r>
    </w:p>
    <w:p>
      <w:pPr>
        <w:ind w:left="0" w:right="0" w:firstLine="560"/>
        <w:spacing w:before="450" w:after="450" w:line="312" w:lineRule="auto"/>
      </w:pPr>
      <w:r>
        <w:rPr>
          <w:rFonts w:ascii="宋体" w:hAnsi="宋体" w:eastAsia="宋体" w:cs="宋体"/>
          <w:color w:val="000"/>
          <w:sz w:val="28"/>
          <w:szCs w:val="28"/>
        </w:rPr>
        <w:t xml:space="preserve">律回春晖渐，万象始更新。回顾即将过去的202_年，在全体员工的共同努力下，公司各方面工作均取得了不错的成绩。各部门严格管理，明晰责任，尽心尽力，使公司展现出团结一心、积极向上、高效务实的良好工作氛围。为大家整理的《年会发言稿范文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龙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我叫xxx，来自xxx。我很荣幸能够参加此次年会。首先，我代表新员工向大家致以诚挚的祝福，祝大家在新的一年里，工作顺利、心想事成。希望公司的业绩在新的一年里蒸蒸日上！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2025-05-03T13:39:39+08:00</dcterms:created>
  <dcterms:modified xsi:type="dcterms:W3CDTF">2025-05-03T13:39:39+08:00</dcterms:modified>
</cp:coreProperties>
</file>

<file path=docProps/custom.xml><?xml version="1.0" encoding="utf-8"?>
<Properties xmlns="http://schemas.openxmlformats.org/officeDocument/2006/custom-properties" xmlns:vt="http://schemas.openxmlformats.org/officeDocument/2006/docPropsVTypes"/>
</file>