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传承国学经典筑梦强国未来演讲稿10篇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传承国学经典筑梦强国未来演讲稿【10篇】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传承国学经典筑梦强国未来演讲稿【10篇】</w:t>
      </w:r>
    </w:p>
    <w:p>
      <w:pPr>
        <w:ind w:left="0" w:right="0" w:firstLine="560"/>
        <w:spacing w:before="450" w:after="450" w:line="312" w:lineRule="auto"/>
      </w:pPr>
      <w:r>
        <w:rPr>
          <w:rFonts w:ascii="宋体" w:hAnsi="宋体" w:eastAsia="宋体" w:cs="宋体"/>
          <w:color w:val="000"/>
          <w:sz w:val="28"/>
          <w:szCs w:val="28"/>
        </w:rPr>
        <w:t xml:space="preserve">传承国学经典筑梦强国未来演讲稿有哪些？在当今社会生活中，我们可以使用演讲稿的机会越来越多，好的演讲稿可以引导听众，使听众能更好地理解演讲的内容。下面是小编为大家整理的传承国学经典筑梦强国未来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历史的滚滚长河，民族的浩瀚星空，人生的坎坷历程，无不浸透着中华文化的精神。于是，千百年中国傲立于东方，历史长河金鲤化龙，浩瀚的广宇群星灿然，炎黄挺起五岳的脊梁!“会当凌绝顶，一览众山小。”是杜甫吟唱的盛唐清韵;“了却君王天下事，赢得生前身后名。”是辛弃疾呐喊的两宋悲歌;“我自横刀向天笑，去留肝胆两昆仑。”是谭嗣同面对民族衰微的浩然肝胆 !</w:t>
      </w:r>
    </w:p>
    <w:p>
      <w:pPr>
        <w:ind w:left="0" w:right="0" w:firstLine="560"/>
        <w:spacing w:before="450" w:after="450" w:line="312" w:lineRule="auto"/>
      </w:pPr>
      <w:r>
        <w:rPr>
          <w:rFonts w:ascii="宋体" w:hAnsi="宋体" w:eastAsia="宋体" w:cs="宋体"/>
          <w:color w:val="000"/>
          <w:sz w:val="28"/>
          <w:szCs w:val="28"/>
        </w:rPr>
        <w:t xml:space="preserve">《论语》，它告诉我们做人要守住内心的宁静。淡泊明志，宁静致远，保持内心世界的宁静，是一种修养，一种智慧，一种境界，也是成就事业获得幸福快乐的必要条件。只有一个内心宁静的人，才能在纷繁复杂的世界面前看得深，看得远，才能使自己的思维闪烁出智慧的光辉，才能把自己的人生看得更透彻、更完整。</w:t>
      </w:r>
    </w:p>
    <w:p>
      <w:pPr>
        <w:ind w:left="0" w:right="0" w:firstLine="560"/>
        <w:spacing w:before="450" w:after="450" w:line="312" w:lineRule="auto"/>
      </w:pPr>
      <w:r>
        <w:rPr>
          <w:rFonts w:ascii="宋体" w:hAnsi="宋体" w:eastAsia="宋体" w:cs="宋体"/>
          <w:color w:val="000"/>
          <w:sz w:val="28"/>
          <w:szCs w:val="28"/>
        </w:rPr>
        <w:t xml:space="preserve">曾经，有这样一个故事：有一天，一个工人在仓库搬运货物，一不小心把手表弄丢了，到处找不到。后来同伴也加入了寻找的行列，大伙儿翻箱倒柜，仍然一无所获，只好沮丧地回去吃午饭。这时候，有个小男孩偷偷溜进仓库里，没费多少力气和时间，很快就把手表找到了。人们诧异地问他是怎么找到的 小男孩回答道：“我只是躺在地板上，保持安静，马上就听见手表的滴答声了。”偌大的一个仓库，要找一只小小的手表确实不大容易。但是那么多人办不到的事情一个人办到了，大人办不到的事小孩子却办到了。</w:t>
      </w:r>
    </w:p>
    <w:p>
      <w:pPr>
        <w:ind w:left="0" w:right="0" w:firstLine="560"/>
        <w:spacing w:before="450" w:after="450" w:line="312" w:lineRule="auto"/>
      </w:pPr>
      <w:r>
        <w:rPr>
          <w:rFonts w:ascii="宋体" w:hAnsi="宋体" w:eastAsia="宋体" w:cs="宋体"/>
          <w:color w:val="000"/>
          <w:sz w:val="28"/>
          <w:szCs w:val="28"/>
        </w:rPr>
        <w:t xml:space="preserve">从这个故事中我们可以得到启示：人生在世，理想、志气、勇气固然重要，但是，如果没有一点静气，整天慌慌张张，浮躁不安，也是成不了什么大事的。</w:t>
      </w:r>
    </w:p>
    <w:p>
      <w:pPr>
        <w:ind w:left="0" w:right="0" w:firstLine="560"/>
        <w:spacing w:before="450" w:after="450" w:line="312" w:lineRule="auto"/>
      </w:pPr>
      <w:r>
        <w:rPr>
          <w:rFonts w:ascii="宋体" w:hAnsi="宋体" w:eastAsia="宋体" w:cs="宋体"/>
          <w:color w:val="000"/>
          <w:sz w:val="28"/>
          <w:szCs w:val="28"/>
        </w:rPr>
        <w:t xml:space="preserve">《论语》传递的是一种态度，一种朴素的、温暖的生活态度。孔子的这种态度同时也影响着他的学生，他最喜欢的一个学生颜回，他曾经夸奖这个学生说：“贤哉，回也!一箪食，一瓢饮，在陋巷。人不堪其忧，回也不改其乐。贤哉，回也。”即使一个社会物质文明极大的繁荣，享受着这种文明成果的现代人仍然存在复杂的心灵困惑。只有真正的贤者，才能不被物质生活所累，才能始终保持那份恬静和安宁的心境。</w:t>
      </w:r>
    </w:p>
    <w:p>
      <w:pPr>
        <w:ind w:left="0" w:right="0" w:firstLine="560"/>
        <w:spacing w:before="450" w:after="450" w:line="312" w:lineRule="auto"/>
      </w:pPr>
      <w:r>
        <w:rPr>
          <w:rFonts w:ascii="宋体" w:hAnsi="宋体" w:eastAsia="宋体" w:cs="宋体"/>
          <w:color w:val="000"/>
          <w:sz w:val="28"/>
          <w:szCs w:val="28"/>
        </w:rPr>
        <w:t xml:space="preserve">神州大地上，国学文化传承千年。何为国学?是司马迁熟悉华夏文明，留下了传承民族魂魄的《史记》?是李时珍涉足千山万水，遍尝百草，用自己的亲身体验造福于后人的《本草纲目》?还是纪晓岚精通经、史、子、集整理出浩瀚的《四库全书》?何为国学?不就是经那得起时间洗炼而沉淀下来的，能够在千百年后还能给人以深刻启示，让人从中获益的精神财富、文化积淀吗?</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国学经典是中国的瑰宝，是中华民族生生不息，传承国脉的精神﹗它是炎黄子孙奋斗不息，富国强兵的力量源泉!它犹如一束光芒润泽着一代又一代华夏儿女!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经典，华夏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青年人要把理想信念建立在对科学理论的理性认同上。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世界是你们的，也是我们的，但是归根到底是你们的。你们青年人朝气蓬勃，正在兴旺时期，好像早晨八、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3传承国学经典筑梦强国未来演讲稿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我们伟大的中华民族在漫长的岁月里，孕育了长青的山川，长碧的江水，也孕育了五千年的辉煌历史，留下了璀璨的传统文化。在历史的长河中，仁人志士层出不穷，民族精神熠熠生辉，中华美德世代传承。在华夏这片波涛汹涌的大地上，在寒风凛冽的世界第一峰，插着一面用汗水凝成的，万古流芳的旗帜，它就是以“团结统一、爱好和平、勤劳勇敢、自强不息”为目标的民族精神。</w:t>
      </w:r>
    </w:p>
    <w:p>
      <w:pPr>
        <w:ind w:left="0" w:right="0" w:firstLine="560"/>
        <w:spacing w:before="450" w:after="450" w:line="312" w:lineRule="auto"/>
      </w:pPr>
      <w:r>
        <w:rPr>
          <w:rFonts w:ascii="宋体" w:hAnsi="宋体" w:eastAsia="宋体" w:cs="宋体"/>
          <w:color w:val="000"/>
          <w:sz w:val="28"/>
          <w:szCs w:val="28"/>
        </w:rPr>
        <w:t xml:space="preserve">民族精神，它就是世界的最高峰，它向下眺望，看到了祖国雄伟壮丽的大好河山，看到了这片大地上勤劳勇敢，不屈不挠的中国人民。神农氏为百姓而亲尝百草，大禹为治水三过家门而不入，屈原因国破而投江明志，文天祥为保国而甘心受辱，董存瑞舍身炸碉堡，邱少云烈火焚身而稳如泰山……这样的英雄先辈有很多很多，他们哪一个不是在弘扬着民族精神呢? 走进当前，山西女孩孟佩杰，带着养母上大学，在贫困中，任劳任怨，乐观开朗，用青春的朝气驱走种种不幸;在艰难里，无怨无悔，坚守清贫，让传统的孝道充满每个细节。她用孝心感动了你我，也感动了中国。残疾男孩郑心意，他自信地面对生活的不公，笑对人生，他没上过一天学，却会写几千个汉字;脖颈和双手不听使唤，却能自食其力;自己没钱治病，却对地震灾区的同胞倾囊相助……用自强不息的精神让自己残缺的肢体绽放出绚丽的生命之花。雪域高原上的马班信使王顺友，他总是独自一人，跋山涉水，风雨无阻地行走在那条艰苦寂寞的崎岖邮路上，那条人迹罕见、到处是深山密林、经常有野兽出没或者飞石滚落的山路，他一走就是三十年,用自己执着的行动诠释着爱岗敬业、无私奉献的中华美德。这样的感人事迹还有很多很多，他们哪一个不是在传承着中华美德呢?</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岁月书写了中华五千年的历史，一辈辈英雄的血，一代代人民的心，使中华美德世代传承。风雨洗礼过，苦难磨砺过，中华儿女用鲜血和汗水铸就不屈的民族魂。</w:t>
      </w:r>
    </w:p>
    <w:p>
      <w:pPr>
        <w:ind w:left="0" w:right="0" w:firstLine="560"/>
        <w:spacing w:before="450" w:after="450" w:line="312" w:lineRule="auto"/>
      </w:pPr>
      <w:r>
        <w:rPr>
          <w:rFonts w:ascii="宋体" w:hAnsi="宋体" w:eastAsia="宋体" w:cs="宋体"/>
          <w:color w:val="000"/>
          <w:sz w:val="28"/>
          <w:szCs w:val="28"/>
        </w:rPr>
        <w:t xml:space="preserve">长江黄河在我们的血脉中流淌，长城是我们的脊梁，传承了五千年的中华美德，正等待着我们去发扬光大，“团结统一、爱好和平、勤劳勇敢、自强不息”的民族精神需要我们来弘扬。让我们刻苦学习，为能传承中华美德，弘扬民族精神而努力吧!</w:t>
      </w:r>
    </w:p>
    <w:p>
      <w:pPr>
        <w:ind w:left="0" w:right="0" w:firstLine="560"/>
        <w:spacing w:before="450" w:after="450" w:line="312" w:lineRule="auto"/>
      </w:pPr>
      <w:r>
        <w:rPr>
          <w:rFonts w:ascii="黑体" w:hAnsi="黑体" w:eastAsia="黑体" w:cs="黑体"/>
          <w:color w:val="000000"/>
          <w:sz w:val="36"/>
          <w:szCs w:val="36"/>
          <w:b w:val="1"/>
          <w:bCs w:val="1"/>
        </w:rPr>
        <w:t xml:space="preserve">4传承国学经典筑梦强国未来演讲稿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历史点滴如浩瀚星空里点点繁星，我悄悄拂过，伫望着绚烂而又宝贵财富，时而抬头注目那最亮一颗星，默默许愿，静静放飞。中国梦，徜徉在我心中。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今天，我读到了许多，听到了许多，也看到了许多，每个中国人都拥有着同样中国梦。中国梦流淌过每个日日夜夜每个中国人内心。“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不懈努力“神十”升空接“天宫”，“嫦娥”飞天探索月球，“蛟龙”深海寻找龙宫，航母服役尽显国威。当一阵阵掌声雷鸣般响起，当全世界举目投足于中国时，我知道中国光芒已散发在地球上每一个角落。中国梦还在继续，我们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这是一个梦，一个中国梦，一个被每一个中国人所关注梦。我怀着崇敬心仰视科技界每一个奋斗身影，倾听每一声临近中国梦足音，扬手敬礼，情不自禁地高喊我中国梦。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阳光明媚，我站在蓝天白云之下，看着眼前正逐步富强祖国。心中怀着一份坚强，一份荣耀，一份铭记，手握胸前，勉励自己心怀中国梦，努力学习为中国创造美好未来而默默献上自己微薄力量!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5传承国学经典筑梦强国未来演讲稿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请党放心，强国有我!这是对历史做出的庄严回答，也是对未来许下的铮铮誓言。我们意气奋发踏上新的赶考之路，开始续写新时代更铿锵的历史答卷。</w:t>
      </w:r>
    </w:p>
    <w:p>
      <w:pPr>
        <w:ind w:left="0" w:right="0" w:firstLine="560"/>
        <w:spacing w:before="450" w:after="450" w:line="312" w:lineRule="auto"/>
      </w:pPr>
      <w:r>
        <w:rPr>
          <w:rFonts w:ascii="宋体" w:hAnsi="宋体" w:eastAsia="宋体" w:cs="宋体"/>
          <w:color w:val="000"/>
          <w:sz w:val="28"/>
          <w:szCs w:val="28"/>
        </w:rPr>
        <w:t xml:space="preserve">学好__“必修课”，在学深悟透中感悟真理、坚定信仰。百年恰是风华正茂，百年初心历久弥坚。__是一部充盈着火热信仰的历史。对马克思主义的信仰，对社会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青年干部要从__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汲取__“营养剂”，在成长实践中激励担当、拼搏奋斗。</w:t>
      </w:r>
    </w:p>
    <w:p>
      <w:pPr>
        <w:ind w:left="0" w:right="0" w:firstLine="560"/>
        <w:spacing w:before="450" w:after="450" w:line="312" w:lineRule="auto"/>
      </w:pPr>
      <w:r>
        <w:rPr>
          <w:rFonts w:ascii="宋体" w:hAnsi="宋体" w:eastAsia="宋体" w:cs="宋体"/>
          <w:color w:val="000"/>
          <w:sz w:val="28"/>
          <w:szCs w:val="28"/>
        </w:rPr>
        <w:t xml:space="preserve">__是一部孕育着顽强斗争精神的历史。从诞生至今，党经历了无数生死考验，战胜了无数风险挑战，从50多名党员的小党，发展到今天9500多万名党员的大党。</w:t>
      </w:r>
    </w:p>
    <w:p>
      <w:pPr>
        <w:ind w:left="0" w:right="0" w:firstLine="560"/>
        <w:spacing w:before="450" w:after="450" w:line="312" w:lineRule="auto"/>
      </w:pPr>
      <w:r>
        <w:rPr>
          <w:rFonts w:ascii="宋体" w:hAnsi="宋体" w:eastAsia="宋体" w:cs="宋体"/>
          <w:color w:val="000"/>
          <w:sz w:val="28"/>
          <w:szCs w:val="28"/>
        </w:rPr>
        <w:t xml:space="preserve">中国共产党始终站稳人民立场，坚持为人民利益而奋斗。无数共产党员用实际行动践行着全心全意为人民服务的宗旨。青年干部要从__中感悟奉献精神、为民情怀，深刻领悟“江山就是人民，人民就是江山”，时刻把人民放在心中的位置。要立足本职岗位，用心用情用力解决群众急难愁盼问题，把青春奋斗融入党和人民的事业，向着全面建成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今天我演讲的主题是《科技托起强国梦》。</w:t>
      </w:r>
    </w:p>
    <w:p>
      <w:pPr>
        <w:ind w:left="0" w:right="0" w:firstLine="560"/>
        <w:spacing w:before="450" w:after="450" w:line="312" w:lineRule="auto"/>
      </w:pPr>
      <w:r>
        <w:rPr>
          <w:rFonts w:ascii="宋体" w:hAnsi="宋体" w:eastAsia="宋体" w:cs="宋体"/>
          <w:color w:val="000"/>
          <w:sz w:val="28"/>
          <w:szCs w:val="28"/>
        </w:rPr>
        <w:t xml:space="preserve">梦是雨后的彩虹，梦是绚丽的畅想，梦是生命的渴望，梦是追求，是奋斗，中国梦、强国梦便是中华儿女迎来的第一缕阳光，它七彩斑斓，催人奋进。</w:t>
      </w:r>
    </w:p>
    <w:p>
      <w:pPr>
        <w:ind w:left="0" w:right="0" w:firstLine="560"/>
        <w:spacing w:before="450" w:after="450" w:line="312" w:lineRule="auto"/>
      </w:pPr>
      <w:r>
        <w:rPr>
          <w:rFonts w:ascii="宋体" w:hAnsi="宋体" w:eastAsia="宋体" w:cs="宋体"/>
          <w:color w:val="000"/>
          <w:sz w:val="28"/>
          <w:szCs w:val="28"/>
        </w:rPr>
        <w:t xml:space="preserve">新年的钟声刚刚敲响，新冠疫情却突然爆发，并以迅雷不及掩耳之势蔓延全球，很快攻陷了整个世界。中国在短暂的慌乱之后迅速反应，紧急按下了暂停键，率先打响了抗疫的第一枪。在党的号召下，工厂停工，商店停业，学校停课，全国人民积极地进行自我隔离，就连我们这群“小神兽”也被摁在家里，乖乖的动弹不得。</w:t>
      </w:r>
    </w:p>
    <w:p>
      <w:pPr>
        <w:ind w:left="0" w:right="0" w:firstLine="560"/>
        <w:spacing w:before="450" w:after="450" w:line="312" w:lineRule="auto"/>
      </w:pPr>
      <w:r>
        <w:rPr>
          <w:rFonts w:ascii="宋体" w:hAnsi="宋体" w:eastAsia="宋体" w:cs="宋体"/>
          <w:color w:val="000"/>
          <w:sz w:val="28"/>
          <w:szCs w:val="28"/>
        </w:rPr>
        <w:t xml:space="preserve">盼望着，盼望着开学的脚步近了，等来的却是继续宅家抗疫的通知，没想到老师们摇身一变，变成了漂亮帅气的网络主播，开启了线上教学模式，引的我们这一群“小米粉”们端坐在电脑面前，捧着手机，吃着瓜子，喝着饮料，看着直播，好不舒心，好不惬意?我们打开QQ，打开微信或钉钉，老师们的音容笑貌、举手投足便通过网络清晰的出现在我们的面前。老师们精心上课，与我们互动答疑，课后，我们将作业发到网上，老师直接在网上进行批改并进行辅导。现代的科学技术可真是厉害，瞬间便让老师们学会了分身术。大家都有了自己专属的家庭教师，尤其贴心的是回放模式，你让他一遍又一遍的给你讲解，他也不会厌烦，让你学得放心，学得舒心。</w:t>
      </w:r>
    </w:p>
    <w:p>
      <w:pPr>
        <w:ind w:left="0" w:right="0" w:firstLine="560"/>
        <w:spacing w:before="450" w:after="450" w:line="312" w:lineRule="auto"/>
      </w:pPr>
      <w:r>
        <w:rPr>
          <w:rFonts w:ascii="宋体" w:hAnsi="宋体" w:eastAsia="宋体" w:cs="宋体"/>
          <w:color w:val="000"/>
          <w:sz w:val="28"/>
          <w:szCs w:val="28"/>
        </w:rPr>
        <w:t xml:space="preserve">这不是美丽的神话，这是中国科学技术高度发展下的产物，是中国网络非常强大的见证，马云伯伯说，如果美国是在车轮上的国家，那么今日的中国是在互联网上移动端上的国家。</w:t>
      </w:r>
    </w:p>
    <w:p>
      <w:pPr>
        <w:ind w:left="0" w:right="0" w:firstLine="560"/>
        <w:spacing w:before="450" w:after="450" w:line="312" w:lineRule="auto"/>
      </w:pPr>
      <w:r>
        <w:rPr>
          <w:rFonts w:ascii="宋体" w:hAnsi="宋体" w:eastAsia="宋体" w:cs="宋体"/>
          <w:color w:val="000"/>
          <w:sz w:val="28"/>
          <w:szCs w:val="28"/>
        </w:rPr>
        <w:t xml:space="preserve">少年强则国强，少年雄于地球，则国雄于地球。少年有了梦想，中国就有了希望，也许我很平凡，我没有梦想成为航天员、科学家、舞蹈家，我只想趁着青春年少去读书去拼搏，长大以后为祖国的繁荣昌盛尽一份力，为和谐的社会奉献一点爱!我坚信：每个中国人都会为自己的梦想去努力奋斗，那么实现中国梦、强国梦就有了更磅礴的力量，让我们手牵手心连心，一起昂首挺胸迎着朝霞前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今天我班国旗下演讲的题目为：匠心筑梦，文化强国。</w:t>
      </w:r>
    </w:p>
    <w:p>
      <w:pPr>
        <w:ind w:left="0" w:right="0" w:firstLine="560"/>
        <w:spacing w:before="450" w:after="450" w:line="312" w:lineRule="auto"/>
      </w:pPr>
      <w:r>
        <w:rPr>
          <w:rFonts w:ascii="宋体" w:hAnsi="宋体" w:eastAsia="宋体" w:cs="宋体"/>
          <w:color w:val="000"/>
          <w:sz w:val="28"/>
          <w:szCs w:val="28"/>
        </w:rPr>
        <w:t xml:space="preserve">在悠久的历史长河中，中华传统文化犹如一颗璀璨的明珠。上下五千年，中国一路风尘仆仆走来，脚下踩的是深厚的文化底蕴。从仁义礼智信到琴棋书画，中华文化以强大的生命力哺育、滋养着一代又一代的英才，为世界的发展做出了宝贵的贡献。弘扬传统文化，凝聚民族之魂，是我们每个中华儿女肩头的责任。</w:t>
      </w:r>
    </w:p>
    <w:p>
      <w:pPr>
        <w:ind w:left="0" w:right="0" w:firstLine="560"/>
        <w:spacing w:before="450" w:after="450" w:line="312" w:lineRule="auto"/>
      </w:pPr>
      <w:r>
        <w:rPr>
          <w:rFonts w:ascii="宋体" w:hAnsi="宋体" w:eastAsia="宋体" w:cs="宋体"/>
          <w:color w:val="000"/>
          <w:sz w:val="28"/>
          <w:szCs w:val="28"/>
        </w:rPr>
        <w:t xml:space="preserve">天津自古以来就是中国的历史文化名城，也是中国北方文化艺术的发祥地之一。多少古老的文化艺术、民间技艺，在这里滋长、传扬。产生于宋元时期的杨柳青年画仍古朴曲雅，受到千家万户的喜爱;民国年间独领风骚的“风筝魏”已凭借精巧的设计驰名国际;清末兴起的“泥人张”彩塑如今更加形神毕肖，蜚声四海……更有天津时调、天津快板、京韵大鼓等丰富多彩的艺术形式，仍在舞台上熠熠生辉。是那些传统文艺和民间技艺的传承人们，他们全情热爱，全神贯注，用心雕琢，用生命传唱。一生耕耘，一代代口手相传，将其发扬光大。</w:t>
      </w:r>
    </w:p>
    <w:p>
      <w:pPr>
        <w:ind w:left="0" w:right="0" w:firstLine="560"/>
        <w:spacing w:before="450" w:after="450" w:line="312" w:lineRule="auto"/>
      </w:pPr>
      <w:r>
        <w:rPr>
          <w:rFonts w:ascii="宋体" w:hAnsi="宋体" w:eastAsia="宋体" w:cs="宋体"/>
          <w:color w:val="000"/>
          <w:sz w:val="28"/>
          <w:szCs w:val="28"/>
        </w:rPr>
        <w:t xml:space="preserve">耐心专注、咫尺匠心，诠释极致追求;锲而不舍、身体力行，传承匠人精神。他们不一定是声名显赫的伟人，但必须是我们心中的榜样。</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同学们，我们正值青春年少，前路等待着我们上下求索，五千年文明的华章等待着我们续写辉煌。在这个属于播种的年纪里，我们应饱读诗书，用传统文化中璀璨的精华充实自己的思想;同时，我们更应该认识到，传统文化不止在于书本，更在生活的每一个角落。了解传统民俗，继承中华美德，珍惜、呵护那些正在消亡的传统工艺……人人成为传统文化的守护者，将传统文化的种子播撒，使其在新时代焕发出新的光彩。</w:t>
      </w:r>
    </w:p>
    <w:p>
      <w:pPr>
        <w:ind w:left="0" w:right="0" w:firstLine="560"/>
        <w:spacing w:before="450" w:after="450" w:line="312" w:lineRule="auto"/>
      </w:pPr>
      <w:r>
        <w:rPr>
          <w:rFonts w:ascii="宋体" w:hAnsi="宋体" w:eastAsia="宋体" w:cs="宋体"/>
          <w:color w:val="000"/>
          <w:sz w:val="28"/>
          <w:szCs w:val="28"/>
        </w:rPr>
        <w:t xml:space="preserve">同学少年，风华正茂，让我们把大国工匠作为自己的榜样，接过文化传承的火把，为祖国文化的发展贡献自己的一份力量吧!因为，唯文化，得强民、强国、强世界。文化强国，薪火相传!</w:t>
      </w:r>
    </w:p>
    <w:p>
      <w:pPr>
        <w:ind w:left="0" w:right="0" w:firstLine="560"/>
        <w:spacing w:before="450" w:after="450" w:line="312" w:lineRule="auto"/>
      </w:pPr>
      <w:r>
        <w:rPr>
          <w:rFonts w:ascii="黑体" w:hAnsi="黑体" w:eastAsia="黑体" w:cs="黑体"/>
          <w:color w:val="000000"/>
          <w:sz w:val="36"/>
          <w:szCs w:val="36"/>
          <w:b w:val="1"/>
          <w:bCs w:val="1"/>
        </w:rPr>
        <w:t xml:space="preserve">9传承国学经典筑梦强国未来演讲稿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今年国庆期间上映了一部大片——《长津湖》，令人印象深刻。今天我和大家聊一聊我的观后感。</w:t>
      </w:r>
    </w:p>
    <w:p>
      <w:pPr>
        <w:ind w:left="0" w:right="0" w:firstLine="560"/>
        <w:spacing w:before="450" w:after="450" w:line="312" w:lineRule="auto"/>
      </w:pPr>
      <w:r>
        <w:rPr>
          <w:rFonts w:ascii="宋体" w:hAnsi="宋体" w:eastAsia="宋体" w:cs="宋体"/>
          <w:color w:val="000"/>
          <w:sz w:val="28"/>
          <w:szCs w:val="28"/>
        </w:rPr>
        <w:t xml:space="preserve">“几十万老百姓的孩子，一道命令就上了战场，我毛岸英有什么理由不去?”最后，毛岸英的生命止于那场炮火之中，无人知晓他的姓名，只知那个刘秘书。</w:t>
      </w:r>
    </w:p>
    <w:p>
      <w:pPr>
        <w:ind w:left="0" w:right="0" w:firstLine="560"/>
        <w:spacing w:before="450" w:after="450" w:line="312" w:lineRule="auto"/>
      </w:pPr>
      <w:r>
        <w:rPr>
          <w:rFonts w:ascii="宋体" w:hAnsi="宋体" w:eastAsia="宋体" w:cs="宋体"/>
          <w:color w:val="000"/>
          <w:sz w:val="28"/>
          <w:szCs w:val="28"/>
        </w:rPr>
        <w:t xml:space="preserve">一腔热血，终是无法再报国……</w:t>
      </w:r>
    </w:p>
    <w:p>
      <w:pPr>
        <w:ind w:left="0" w:right="0" w:firstLine="560"/>
        <w:spacing w:before="450" w:after="450" w:line="312" w:lineRule="auto"/>
      </w:pPr>
      <w:r>
        <w:rPr>
          <w:rFonts w:ascii="宋体" w:hAnsi="宋体" w:eastAsia="宋体" w:cs="宋体"/>
          <w:color w:val="000"/>
          <w:sz w:val="28"/>
          <w:szCs w:val="28"/>
        </w:rPr>
        <w:t xml:space="preserve">雷公，一位在电影中让无数观众泪目的英雄。在敌人的炮火之下，开着载着标识弹的车，在烈焰中飞驰。火焰中，车子压身，他阖上眼，唱着沂蒙小调，想着家乡的沂蒙山。沂蒙山好，奈何无法还乡……</w:t>
      </w:r>
    </w:p>
    <w:p>
      <w:pPr>
        <w:ind w:left="0" w:right="0" w:firstLine="560"/>
        <w:spacing w:before="450" w:after="450" w:line="312" w:lineRule="auto"/>
      </w:pPr>
      <w:r>
        <w:rPr>
          <w:rFonts w:ascii="宋体" w:hAnsi="宋体" w:eastAsia="宋体" w:cs="宋体"/>
          <w:color w:val="000"/>
          <w:sz w:val="28"/>
          <w:szCs w:val="28"/>
        </w:rPr>
        <w:t xml:space="preserve">冰雕连，那个和冰雪呆的太久，睡着了就再也没有醒来的129名战士。他们口袋里的卡片上写的是：“我爱我的亲人和祖国，更爱我的荣誉，我是一名光荣的志愿军战士，冰雪啊，我决不屈服于你，即使冻死，我也要高傲地耸立在我的阵地上。”</w:t>
      </w:r>
    </w:p>
    <w:p>
      <w:pPr>
        <w:ind w:left="0" w:right="0" w:firstLine="560"/>
        <w:spacing w:before="450" w:after="450" w:line="312" w:lineRule="auto"/>
      </w:pPr>
      <w:r>
        <w:rPr>
          <w:rFonts w:ascii="宋体" w:hAnsi="宋体" w:eastAsia="宋体" w:cs="宋体"/>
          <w:color w:val="000"/>
          <w:sz w:val="28"/>
          <w:szCs w:val="28"/>
        </w:rPr>
        <w:t xml:space="preserve">万般思念，终是无法再见……</w:t>
      </w:r>
    </w:p>
    <w:p>
      <w:pPr>
        <w:ind w:left="0" w:right="0" w:firstLine="560"/>
        <w:spacing w:before="450" w:after="450" w:line="312" w:lineRule="auto"/>
      </w:pPr>
      <w:r>
        <w:rPr>
          <w:rFonts w:ascii="宋体" w:hAnsi="宋体" w:eastAsia="宋体" w:cs="宋体"/>
          <w:color w:val="000"/>
          <w:sz w:val="28"/>
          <w:szCs w:val="28"/>
        </w:rPr>
        <w:t xml:space="preserve">而英雄又何止我们看到的这些。邱少云任凭烈火烧焦头发和皮肉，坚持30多分钟，宁愿自己牺牲，决不暴露目标;黄继光堵住敌机枪口，用生命为部队开辟了胜利前进的道路;杨根思为了切断美军的逃跑路线，拿起最后一个炸弹袋冲进敌群，与40多名敌人同归于尽……</w:t>
      </w:r>
    </w:p>
    <w:p>
      <w:pPr>
        <w:ind w:left="0" w:right="0" w:firstLine="560"/>
        <w:spacing w:before="450" w:after="450" w:line="312" w:lineRule="auto"/>
      </w:pPr>
      <w:r>
        <w:rPr>
          <w:rFonts w:ascii="宋体" w:hAnsi="宋体" w:eastAsia="宋体" w:cs="宋体"/>
          <w:color w:val="000"/>
          <w:sz w:val="28"/>
          <w:szCs w:val="28"/>
        </w:rPr>
        <w:t xml:space="preserve">他们的努力和牺牲没有白费。</w:t>
      </w:r>
    </w:p>
    <w:p>
      <w:pPr>
        <w:ind w:left="0" w:right="0" w:firstLine="560"/>
        <w:spacing w:before="450" w:after="450" w:line="312" w:lineRule="auto"/>
      </w:pPr>
      <w:r>
        <w:rPr>
          <w:rFonts w:ascii="宋体" w:hAnsi="宋体" w:eastAsia="宋体" w:cs="宋体"/>
          <w:color w:val="000"/>
          <w:sz w:val="28"/>
          <w:szCs w:val="28"/>
        </w:rPr>
        <w:t xml:space="preserve">如今，这锦绣河山如他们所想，这和平安定如他们所期，这繁华盛世如他们所愿，梅生的那句“希望下一代，能够生长在一个没有硝烟的年代”得以实现。这泱泱大国终是因他们而不朽。</w:t>
      </w:r>
    </w:p>
    <w:p>
      <w:pPr>
        <w:ind w:left="0" w:right="0" w:firstLine="560"/>
        <w:spacing w:before="450" w:after="450" w:line="312" w:lineRule="auto"/>
      </w:pPr>
      <w:r>
        <w:rPr>
          <w:rFonts w:ascii="宋体" w:hAnsi="宋体" w:eastAsia="宋体" w:cs="宋体"/>
          <w:color w:val="000"/>
          <w:sz w:val="28"/>
          <w:szCs w:val="28"/>
        </w:rPr>
        <w:t xml:space="preserve">现在，新时代的重担落在了我们身上，而我们是否还在为了考试不理想而垂头丧气?为了一点点的困难而轻易放弃?祖国需要的是一群充满创新活力的青少年，而不是只会自怨自艾的颓废者。我们站在时代的浪刃上，我们将托起国之血脉，生生不息，而这条路薪火相传，红旗飘扬。</w:t>
      </w:r>
    </w:p>
    <w:p>
      <w:pPr>
        <w:ind w:left="0" w:right="0" w:firstLine="560"/>
        <w:spacing w:before="450" w:after="450" w:line="312" w:lineRule="auto"/>
      </w:pPr>
      <w:r>
        <w:rPr>
          <w:rFonts w:ascii="宋体" w:hAnsi="宋体" w:eastAsia="宋体" w:cs="宋体"/>
          <w:color w:val="000"/>
          <w:sz w:val="28"/>
          <w:szCs w:val="28"/>
        </w:rPr>
        <w:t xml:space="preserve">不负盛世，无愧自我，百年中华，请祖国放心，强国有我。愿以吾辈之青春，护盛世之中华!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10传承国学经典筑梦强国未来演讲稿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在我们身边，总有一些人，让我们刻骨铭心;总有一些事，让我们难以忘怀;总有一种感动，让我们热泪盈眶;也总有一股力量，引领我们一路前行。而这所有的切，都源自于梦想!</w:t>
      </w:r>
    </w:p>
    <w:p>
      <w:pPr>
        <w:ind w:left="0" w:right="0" w:firstLine="560"/>
        <w:spacing w:before="450" w:after="450" w:line="312" w:lineRule="auto"/>
      </w:pPr>
      <w:r>
        <w:rPr>
          <w:rFonts w:ascii="宋体" w:hAnsi="宋体" w:eastAsia="宋体" w:cs="宋体"/>
          <w:color w:val="000"/>
          <w:sz w:val="28"/>
          <w:szCs w:val="28"/>
        </w:rPr>
        <w:t xml:space="preserve">我是来自石泉县国税局的__，我演讲的题目是《闪光的税徽相约中国梦》。</w:t>
      </w:r>
    </w:p>
    <w:p>
      <w:pPr>
        <w:ind w:left="0" w:right="0" w:firstLine="560"/>
        <w:spacing w:before="450" w:after="450" w:line="312" w:lineRule="auto"/>
      </w:pPr>
      <w:r>
        <w:rPr>
          <w:rFonts w:ascii="宋体" w:hAnsi="宋体" w:eastAsia="宋体" w:cs="宋体"/>
          <w:color w:val="000"/>
          <w:sz w:val="28"/>
          <w:szCs w:val="28"/>
        </w:rPr>
        <w:t xml:space="preserve">回望历史，每一个伟大时代的兴起，都离不开社会财富的积累，更离不开强大的财力支撑和保障。作为聚财为国的国税人，我们攀爬过岁月的脊梁，丈量着求索的脚步，以辛勤的劳动投身到改革创新的浪潮中，用蓝色的国税梦助力伟大的中国梦。在这条追梦的路上，有这样一群怀揣梦想的国税人，他们战斗在税收最基层，冲锋在工作最前线，奉献在服务的最前沿，从“助推个转企”到“国地税协作”，从“营改增业务”到“票证改革”，不知多少回明月指路，多少次星辰伴归，经历了多少工作与亲情的考验，背负着多少对家人无言的愧疚……</w:t>
      </w:r>
    </w:p>
    <w:p>
      <w:pPr>
        <w:ind w:left="0" w:right="0" w:firstLine="560"/>
        <w:spacing w:before="450" w:after="450" w:line="312" w:lineRule="auto"/>
      </w:pPr>
      <w:r>
        <w:rPr>
          <w:rFonts w:ascii="宋体" w:hAnsi="宋体" w:eastAsia="宋体" w:cs="宋体"/>
          <w:color w:val="000"/>
          <w:sz w:val="28"/>
          <w:szCs w:val="28"/>
        </w:rPr>
        <w:t xml:space="preserve">时值打发票换版高峰期，接踵而至的纳税人把办税大厅围的水泄不通，忙碌的吴融一边给纳税人宣传讲解，一边熟练地敲击着键盘，根本无暇顾及一旁的手机铃声。当忙完手头的工作回拨过去，才知道是家人通知她儿子因高烧不止，正送往省城就医的消息。听到电话那头儿子稚嫩的哭喊:妈妈……我要妈妈，她止不住泪水夺眶而出;有这么一位老同志，他虽不是专业出身，但凭着对税收事业的执着与热爱，二十七年如一日，在岗位上奉献着自己的智慧和力量。虽已年过半百，但凭着一股子钻劲，努力学习和适应不断变化的税收政策，被大家亲切的称之为“老黄牛”。经他办理的稽查案件就有近千起，查补税款多达700多万，无一发生行政诉讼，每当面对成绩和表彰时，黄进总是憨厚的笑着说:“这都是我应该做的!”;常年奋战在税收一线的郭维祥，从他饱经沧桑的脸上就可以看出他不同寻常的人生，每当回想起十五年前的那个冬天，他就如同万箭穿心，痛楚不已!那时，他在离家50公里外的基层分局工作，交通、通讯都很不方便，征收任务十分繁重，就连妻子怀孕都没能贴身照顾。妻子临产前几天感到身体不适，拨通郭维祥的办公电话，却得知他一连好几天都在下村收税。当同事费尽周折带信给他赶到医院时，他的双胞胎女儿已经呱呱坠地，可不幸的是由于妻子没有及时到医院待产，其中一个因宫内缺氧造成了先天性脑瘫……十几年来，尽管患病的女儿生活不能自理，但他从没因此请过一天假，始终兢兢业业地投入到工作中，年年超额完成税收任务。</w:t>
      </w:r>
    </w:p>
    <w:p>
      <w:pPr>
        <w:ind w:left="0" w:right="0" w:firstLine="560"/>
        <w:spacing w:before="450" w:after="450" w:line="312" w:lineRule="auto"/>
      </w:pPr>
      <w:r>
        <w:rPr>
          <w:rFonts w:ascii="宋体" w:hAnsi="宋体" w:eastAsia="宋体" w:cs="宋体"/>
          <w:color w:val="000"/>
          <w:sz w:val="28"/>
          <w:szCs w:val="28"/>
        </w:rPr>
        <w:t xml:space="preserve">在他们身上，我看到了一代又一代的国税人用无私的奉献践行着税收“取之于民用于民”的责任和使命，用辛勤的汗水书写劳动者独有的美丽;我看到了那些蓝衣赤子们在万水千山间辛劳跋涉，用一分一厘积聚的财富支撑起崛起的中华，任凭岁月更迭、容颜憔悴也无怨无悔;我更看到了闪光的税徽映射着伟大复兴的中国梦，让改革创新的宏伟蓝图为实现小康社会徐徐展开!</w:t>
      </w:r>
    </w:p>
    <w:p>
      <w:pPr>
        <w:ind w:left="0" w:right="0" w:firstLine="560"/>
        <w:spacing w:before="450" w:after="450" w:line="312" w:lineRule="auto"/>
      </w:pPr>
      <w:r>
        <w:rPr>
          <w:rFonts w:ascii="宋体" w:hAnsi="宋体" w:eastAsia="宋体" w:cs="宋体"/>
          <w:color w:val="000"/>
          <w:sz w:val="28"/>
          <w:szCs w:val="28"/>
        </w:rPr>
        <w:t xml:space="preserve">历史长河生生不息，而今的“劳动”二字早已不是原始落后、简单低级、脏险苦累的代名词，而是五千年文明的传承，是十三亿中国人实现梦想的唯一途径!朋友们，事小成大业，滴水映光辉。我们承载着改革创新、强国富民的历史使命，让我们用平凡的劳动、辛勤的工作、不变的信仰、如火的赤诚，在全民共同努力实现中国梦这一宏伟的目标中，释放我们的力量和光芒，奉献我们的青春和智慧，用“劳动美”托起宏大而庄严的中国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2025-05-18T02:45:28+08:00</dcterms:created>
  <dcterms:modified xsi:type="dcterms:W3CDTF">2025-05-18T02:45:28+08:00</dcterms:modified>
</cp:coreProperties>
</file>

<file path=docProps/custom.xml><?xml version="1.0" encoding="utf-8"?>
<Properties xmlns="http://schemas.openxmlformats.org/officeDocument/2006/custom-properties" xmlns:vt="http://schemas.openxmlformats.org/officeDocument/2006/docPropsVTypes"/>
</file>