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4s揭牌仪式领导讲话稿5篇范文</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生活中，用到讲话稿的地方越来越多，讲话稿也称“发言稿”，是指在讲话前拟定的书面稿子。怎样写讲话稿才能更好地发挥其做用呢?以下是小编整理的4s揭牌仪式领导讲话稿，仅供参考，欢迎大家阅读。4s揭牌仪式领导讲话稿1____集团的全体同仁们：秋高...</w:t>
      </w:r>
    </w:p>
    <w:p>
      <w:pPr>
        <w:ind w:left="0" w:right="0" w:firstLine="560"/>
        <w:spacing w:before="450" w:after="450" w:line="312" w:lineRule="auto"/>
      </w:pPr>
      <w:r>
        <w:rPr>
          <w:rFonts w:ascii="宋体" w:hAnsi="宋体" w:eastAsia="宋体" w:cs="宋体"/>
          <w:color w:val="000"/>
          <w:sz w:val="28"/>
          <w:szCs w:val="28"/>
        </w:rPr>
        <w:t xml:space="preserve">在生活中，用到讲话稿的地方越来越多，讲话稿也称“发言稿”，是指在讲话前拟定的书面稿子。怎样写讲话稿才能更好地发挥其做用呢?以下是小编整理的4s揭牌仪式领导讲话稿，仅供参考，欢迎大家阅读。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4s揭牌仪式领导讲话稿1</w:t>
      </w:r>
    </w:p>
    <w:p>
      <w:pPr>
        <w:ind w:left="0" w:right="0" w:firstLine="560"/>
        <w:spacing w:before="450" w:after="450" w:line="312" w:lineRule="auto"/>
      </w:pPr>
      <w:r>
        <w:rPr>
          <w:rFonts w:ascii="宋体" w:hAnsi="宋体" w:eastAsia="宋体" w:cs="宋体"/>
          <w:color w:val="000"/>
          <w:sz w:val="28"/>
          <w:szCs w:val="28"/>
        </w:rPr>
        <w:t xml:space="preserve">____集团的全体同仁们：</w:t>
      </w:r>
    </w:p>
    <w:p>
      <w:pPr>
        <w:ind w:left="0" w:right="0" w:firstLine="560"/>
        <w:spacing w:before="450" w:after="450" w:line="312" w:lineRule="auto"/>
      </w:pPr>
      <w:r>
        <w:rPr>
          <w:rFonts w:ascii="宋体" w:hAnsi="宋体" w:eastAsia="宋体" w:cs="宋体"/>
          <w:color w:val="000"/>
          <w:sz w:val="28"/>
          <w:szCs w:val="28"/>
        </w:rPr>
        <w:t xml:space="preserve">秋高气爽，艳阳高照，汽车4S店开业致辞。今天是个好日子，我们____集团去年建设的鸡西北京现代、鹤岗一汽大众和七台河的上海别克三个4S店，今天8点58分同时隆重开业了!我们欢呼、我们歌唱，这是可喜可贺的大喜事。她标志着我们____的五年规划已经迈出了坚实的一步，标志着我们在汽车行业又创出了辉煌。她将载入____集团的历史史册。我们还有在建项目：再生资源的汽车拆解、矿山机电设备回收利用;东风日产的日前开工。18.41万平方米的土地征用，我们还将建设“上海大众，二手车交易市场，员工公寓。”届时将形成集工作、休闲、娱乐、健身、购物、交友于一体的智能化小区。按照职工的职务、岗位、技能、工龄进分配，以最优惠的价格，致辞《汽车4S店开业致辞》。真正形成____家园、____家人的良好氛围。</w:t>
      </w:r>
    </w:p>
    <w:p>
      <w:pPr>
        <w:ind w:left="0" w:right="0" w:firstLine="560"/>
        <w:spacing w:before="450" w:after="450" w:line="312" w:lineRule="auto"/>
      </w:pPr>
      <w:r>
        <w:rPr>
          <w:rFonts w:ascii="宋体" w:hAnsi="宋体" w:eastAsia="宋体" w:cs="宋体"/>
          <w:color w:val="000"/>
          <w:sz w:val="28"/>
          <w:szCs w:val="28"/>
        </w:rPr>
        <w:t xml:space="preserve">我们眼前的上海别克店，建设得比较艰难。可以说是“三边工程”，边设计、边修改、边施工。历尽了很多挫折。设计的偏差、施工的不利、建筑的困惑。尤其是进入冬季时节施工，冻手冻脚，交叉作业，克服了很多困难。今天终于开业剪彩了。这里凝聚着张铁、钱宏伟，施工方、监理方以及项目部的辛勤汗水，凝聚着全体员工的艰辛和努力，值此我们表示衷心的感谢!试营业以来，几易经理之职，也克服了营销方面的各种困难，认真研究营销的方式方法;广大员工也付出了聪明的智慧和无数的辛苦。看现在，我们笑逐颜开。有人说过：“这只是万里长征，刚刚走完的第一步。”以后的路还很长。还要我们更加以百倍的信心，千倍的努力，去创造上海别克辉煌的成绩。</w:t>
      </w:r>
    </w:p>
    <w:p>
      <w:pPr>
        <w:ind w:left="0" w:right="0" w:firstLine="560"/>
        <w:spacing w:before="450" w:after="450" w:line="312" w:lineRule="auto"/>
      </w:pPr>
      <w:r>
        <w:rPr>
          <w:rFonts w:ascii="宋体" w:hAnsi="宋体" w:eastAsia="宋体" w:cs="宋体"/>
          <w:color w:val="000"/>
          <w:sz w:val="28"/>
          <w:szCs w:val="28"/>
        </w:rPr>
        <w:t xml:space="preserve">此时此刻，我们也祝福鸡西北京现代、鹤岗一汽大众开业大吉、前程无限;祝福全体员工工作顺利、事业有成，祝福____集团的明天更美好!“日出江花红胜火，春来江水绿如蓝”。让我们张开双臂热烈的拥抱____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谨代表____益达商贸有限公司的全体员工，对莅临力帆汽车____益达4S旗舰店盛大开业暨力帆汽车__60发现版正式登陆____庆典现场的各位嘉宾表示热烈的欢迎!同时，衷心感谢各位领导和朋友，不畏严寒，在百忙之中亲临现场，和我们一起见证____益达公司发展历程中又一个辉煌的时刻!</w:t>
      </w:r>
    </w:p>
    <w:p>
      <w:pPr>
        <w:ind w:left="0" w:right="0" w:firstLine="560"/>
        <w:spacing w:before="450" w:after="450" w:line="312" w:lineRule="auto"/>
      </w:pPr>
      <w:r>
        <w:rPr>
          <w:rFonts w:ascii="宋体" w:hAnsi="宋体" w:eastAsia="宋体" w:cs="宋体"/>
          <w:color w:val="000"/>
          <w:sz w:val="28"/>
          <w:szCs w:val="28"/>
        </w:rPr>
        <w:t xml:space="preserve">力帆汽车____益达4S店，是重庆力帆汽车公司在____的首家标准销售服务一体化的4S店。本店始建于今年8月，10月初基础实施竣工，11月初办公和售后维修设备开始安装调试，11月底厂家验收通过，历时5个月。在这短短的5个月中，承蒙部门领导的大力支持、各界朋友的鼎力相助和公司员工的顽强努力，现在____4S旗舰店和____直营店正式开业运作，____、定边、佳县二级店也正在紧张筹建之中。在一月多的试营业期间，我们已销售力帆__60、620、520、320系列品牌汽车50多辆。</w:t>
      </w:r>
    </w:p>
    <w:p>
      <w:pPr>
        <w:ind w:left="0" w:right="0" w:firstLine="560"/>
        <w:spacing w:before="450" w:after="450" w:line="312" w:lineRule="auto"/>
      </w:pPr>
      <w:r>
        <w:rPr>
          <w:rFonts w:ascii="宋体" w:hAnsi="宋体" w:eastAsia="宋体" w:cs="宋体"/>
          <w:color w:val="000"/>
          <w:sz w:val="28"/>
          <w:szCs w:val="28"/>
        </w:rPr>
        <w:t xml:space="preserve">根据对____县区车市需求的调研，我们发现：目前的真正购车群体，应该是广大的普通百姓。而追求“实业报国，以德服人”和“打造民族品牌，立志服务大众”的造车精神的力帆汽车，以原厂级的品质，时尚大气的外观，大众化的价格，一站式的服务，恰恰能够圆了广大普通民众的购车梦想，这也正是____益达携手重庆力帆的根本所在。我们将一如既往的秉承重庆力帆的造车精神，以人品经营销售，以车品赢得客户，加强售后服务，赢得用户信赖，让大家买得放心、用得舒心。我们有理由相信：力帆品牌，必将会让普通百姓有口皆碑!</w:t>
      </w:r>
    </w:p>
    <w:p>
      <w:pPr>
        <w:ind w:left="0" w:right="0" w:firstLine="560"/>
        <w:spacing w:before="450" w:after="450" w:line="312" w:lineRule="auto"/>
      </w:pPr>
      <w:r>
        <w:rPr>
          <w:rFonts w:ascii="宋体" w:hAnsi="宋体" w:eastAsia="宋体" w:cs="宋体"/>
          <w:color w:val="000"/>
          <w:sz w:val="28"/>
          <w:szCs w:val="28"/>
        </w:rPr>
        <w:t xml:space="preserve">力帆____4S店刚刚起步，它的发展需要厂家、客户以及各级领导和社会各界的支持和帮助。希望力帆汽车厂家的各位领导能给予我们更多政策上的支持，希望各级政府、社会各界能给予我们更多的帮助，希望广大客户朋友能一如既往的选择力帆。我们坚信，有了各位的支持和厚爱，力帆____4S旗舰店一定能够创造更加美好的明天!</w:t>
      </w:r>
    </w:p>
    <w:p>
      <w:pPr>
        <w:ind w:left="0" w:right="0" w:firstLine="560"/>
        <w:spacing w:before="450" w:after="450" w:line="312" w:lineRule="auto"/>
      </w:pPr>
      <w:r>
        <w:rPr>
          <w:rFonts w:ascii="宋体" w:hAnsi="宋体" w:eastAsia="宋体" w:cs="宋体"/>
          <w:color w:val="000"/>
          <w:sz w:val="28"/>
          <w:szCs w:val="28"/>
        </w:rPr>
        <w:t xml:space="preserve">最后，祝愿大家身体安康，家庭幸福，工作顺利，心想事成!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4s揭牌仪式领导讲话稿3</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允许我代表股东及公司所有员工向全体员工对光临今天4S店开业庆典现场的所有来宾朋友们表示热烈的欢迎!同时，衷心感谢各位领导和朋友在百忙之中亲临现场，和我们一起见证____汽车4S公司发展历程中的一个辉煌时刻!</w:t>
      </w:r>
    </w:p>
    <w:p>
      <w:pPr>
        <w:ind w:left="0" w:right="0" w:firstLine="560"/>
        <w:spacing w:before="450" w:after="450" w:line="312" w:lineRule="auto"/>
      </w:pPr>
      <w:r>
        <w:rPr>
          <w:rFonts w:ascii="宋体" w:hAnsi="宋体" w:eastAsia="宋体" w:cs="宋体"/>
          <w:color w:val="000"/>
          <w:sz w:val="28"/>
          <w:szCs w:val="28"/>
        </w:rPr>
        <w:t xml:space="preserve">____车行作为本市首家标准销售服务一体化的4S店，在短短的几个月时间里得到社会各界人士的鼎力帮助和员工的不懈努力，投资百万元，占地几千平米的汽车4S旗舰店正式开业运营。在未来的发展中，我们将打造让大家有口皆碑的4S店面!我们坚信有了大家的支持和厚爱，相信____汽车4S公司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4s揭牌仪式领导讲话稿4</w:t>
      </w:r>
    </w:p>
    <w:p>
      <w:pPr>
        <w:ind w:left="0" w:right="0" w:firstLine="560"/>
        <w:spacing w:before="450" w:after="450" w:line="312" w:lineRule="auto"/>
      </w:pPr>
      <w:r>
        <w:rPr>
          <w:rFonts w:ascii="宋体" w:hAnsi="宋体" w:eastAsia="宋体" w:cs="宋体"/>
          <w:color w:val="000"/>
          <w:sz w:val="28"/>
          <w:szCs w:val="28"/>
        </w:rPr>
        <w:t xml:space="preserve">敬的各界朋友、广大消费者：</w:t>
      </w:r>
    </w:p>
    <w:p>
      <w:pPr>
        <w:ind w:left="0" w:right="0" w:firstLine="560"/>
        <w:spacing w:before="450" w:after="450" w:line="312" w:lineRule="auto"/>
      </w:pPr>
      <w:r>
        <w:rPr>
          <w:rFonts w:ascii="宋体" w:hAnsi="宋体" w:eastAsia="宋体" w:cs="宋体"/>
          <w:color w:val="000"/>
          <w:sz w:val="28"/>
          <w:szCs w:val="28"/>
        </w:rPr>
        <w:t xml:space="preserve">欢迎您访问金桥汽贸五菱4s店的网站，与大家一起走进金桥，了解金桥，共同分享企业成功与发展的喜悦。</w:t>
      </w:r>
    </w:p>
    <w:p>
      <w:pPr>
        <w:ind w:left="0" w:right="0" w:firstLine="560"/>
        <w:spacing w:before="450" w:after="450" w:line="312" w:lineRule="auto"/>
      </w:pPr>
      <w:r>
        <w:rPr>
          <w:rFonts w:ascii="宋体" w:hAnsi="宋体" w:eastAsia="宋体" w:cs="宋体"/>
          <w:color w:val="000"/>
          <w:sz w:val="28"/>
          <w:szCs w:val="28"/>
        </w:rPr>
        <w:t xml:space="preserve">多年来，我们始终紧跟时代发展的大潮，以汽车销售服务为主业，积极与社会各界开展广泛的交流与合作，在短短几年内，企业从小到大，从弱到强，一跃成为邹平汽车行业的领头羊，走出了一条不平凡的跨越式发展之路。</w:t>
      </w:r>
    </w:p>
    <w:p>
      <w:pPr>
        <w:ind w:left="0" w:right="0" w:firstLine="560"/>
        <w:spacing w:before="450" w:after="450" w:line="312" w:lineRule="auto"/>
      </w:pPr>
      <w:r>
        <w:rPr>
          <w:rFonts w:ascii="宋体" w:hAnsi="宋体" w:eastAsia="宋体" w:cs="宋体"/>
          <w:color w:val="000"/>
          <w:sz w:val="28"/>
          <w:szCs w:val="28"/>
        </w:rPr>
        <w:t xml:space="preserve">在当前我国汽车行业快速发展的今天，我们不仅承载+申请认证</w:t>
      </w:r>
    </w:p>
    <w:p>
      <w:pPr>
        <w:ind w:left="0" w:right="0" w:firstLine="560"/>
        <w:spacing w:before="450" w:after="450" w:line="312" w:lineRule="auto"/>
      </w:pPr>
      <w:r>
        <w:rPr>
          <w:rFonts w:ascii="宋体" w:hAnsi="宋体" w:eastAsia="宋体" w:cs="宋体"/>
          <w:color w:val="000"/>
          <w:sz w:val="28"/>
          <w:szCs w:val="28"/>
        </w:rPr>
        <w:t xml:space="preserve">4S店开业总经理致辞尊敬的`董事长、各位领导、各位来宾:大家好!经过三个月的试营业,今天,________上通别克4S店与________融通雪佛兰4S店正式开业了,在这里,我代表________...</w:t>
      </w:r>
    </w:p>
    <w:p>
      <w:pPr>
        <w:ind w:left="0" w:right="0" w:firstLine="560"/>
        <w:spacing w:before="450" w:after="450" w:line="312" w:lineRule="auto"/>
      </w:pPr>
      <w:r>
        <w:rPr>
          <w:rFonts w:ascii="宋体" w:hAnsi="宋体" w:eastAsia="宋体" w:cs="宋体"/>
          <w:color w:val="000"/>
          <w:sz w:val="28"/>
          <w:szCs w:val="28"/>
        </w:rPr>
        <w:t xml:space="preserve">新年伊始,万象更新.回首20____年,对于汽车行业是极不平凡的一年,经历了限号后的第一个年头,我们和长城万众一心,狠抓服务,取得了很好的销售业绩和服务口碑,20____年...</w:t>
      </w:r>
    </w:p>
    <w:p>
      <w:pPr>
        <w:ind w:left="0" w:right="0" w:firstLine="560"/>
        <w:spacing w:before="450" w:after="450" w:line="312" w:lineRule="auto"/>
      </w:pPr>
      <w:r>
        <w:rPr>
          <w:rFonts w:ascii="宋体" w:hAnsi="宋体" w:eastAsia="宋体" w:cs="宋体"/>
          <w:color w:val="000"/>
          <w:sz w:val="28"/>
          <w:szCs w:val="28"/>
        </w:rPr>
        <w:t xml:space="preserve">4S店开业经理致辞尊敬的董事长、各位领导、各位来宾:大家好!经过三个月的试营业,今天,________上通别克4S店与________融通雪佛兰4S店正式开业了,在这里,我代表________上通汽...</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汽车4S店的开业典礼，应黄董事长的邀请，我前来参加开业庆典，并且作为嘉宾向公司的开业献上我真诚的祝福。首先，请允许我代表各位嘉宾及我本人向4s店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东风标致特许销售服务商-青岛宝狮汽车销售服务有限公司正式开业了。期盼已久的东风标致蓝盒子在美丽的岛城也终于揭开了它神秘的面纱，这座总投资3000万元、占地近7000平方米，具有全球统一标准、提供整车销售、配件供应、维修服务、信息反馈四位一体的青岛唯一一家东风标致4S店至此宣告诞生。我们在此共同目睹了这座迷人可爱的蓝盒子以及东风标致307优雅、高贵的风采，见证了这个载入东风标致和青岛宝狮公司史册的辉煌时刻。</w:t>
      </w:r>
    </w:p>
    <w:p>
      <w:pPr>
        <w:ind w:left="0" w:right="0" w:firstLine="560"/>
        <w:spacing w:before="450" w:after="450" w:line="312" w:lineRule="auto"/>
      </w:pPr>
      <w:r>
        <w:rPr>
          <w:rFonts w:ascii="宋体" w:hAnsi="宋体" w:eastAsia="宋体" w:cs="宋体"/>
          <w:color w:val="000"/>
          <w:sz w:val="28"/>
          <w:szCs w:val="28"/>
        </w:rPr>
        <w:t xml:space="preserve">4S店的开业，昭示着我们使命与责任的开始。我们将秉承东风标致“专业、迅速、体贴、守信”的服务理念，让青岛消费者感受到世界一流汽车产品的无穷魅力，为用户提供世界级标准服务。</w:t>
      </w:r>
    </w:p>
    <w:p>
      <w:pPr>
        <w:ind w:left="0" w:right="0" w:firstLine="560"/>
        <w:spacing w:before="450" w:after="450" w:line="312" w:lineRule="auto"/>
      </w:pPr>
      <w:r>
        <w:rPr>
          <w:rFonts w:ascii="宋体" w:hAnsi="宋体" w:eastAsia="宋体" w:cs="宋体"/>
          <w:color w:val="000"/>
          <w:sz w:val="28"/>
          <w:szCs w:val="28"/>
        </w:rPr>
        <w:t xml:space="preserve">今后，我们将继续强化“服务就是义务”的理念，进一步营造“墙内企业自主发展、墙外政府全程服务”的投资环境，努力提高服务质量和水平，真正做到“亲商、爱商、安商、富商”，保证重大项目在______“引得来、留得住、发展快”，使______成为投资者的天堂，创业者的乐园，为全市的经济发展和产业的转型升级做出新的更大的贡献</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最后，预祝一汽大众新沂大中汽车4S店工程项目开工建设进展顺利，早日竣工!衷心祝福大家工作顺利、身体健康、家庭和睦、万事如意!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4s揭牌仪式领导讲话稿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2025-08-12T12:47:31+08:00</dcterms:created>
  <dcterms:modified xsi:type="dcterms:W3CDTF">2025-08-12T12:47:31+08:00</dcterms:modified>
</cp:coreProperties>
</file>

<file path=docProps/custom.xml><?xml version="1.0" encoding="utf-8"?>
<Properties xmlns="http://schemas.openxmlformats.org/officeDocument/2006/custom-properties" xmlns:vt="http://schemas.openxmlformats.org/officeDocument/2006/docPropsVTypes"/>
</file>