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坚持根本宗旨发挥党员作用五查五看发言材料</w:t>
      </w:r>
      <w:bookmarkEnd w:id="1"/>
    </w:p>
    <w:p>
      <w:pPr>
        <w:jc w:val="center"/>
        <w:spacing w:before="0" w:after="450"/>
      </w:pPr>
      <w:r>
        <w:rPr>
          <w:rFonts w:ascii="Arial" w:hAnsi="Arial" w:eastAsia="Arial" w:cs="Arial"/>
          <w:color w:val="999999"/>
          <w:sz w:val="20"/>
          <w:szCs w:val="20"/>
        </w:rPr>
        <w:t xml:space="preserve">来源：网络  作者：落花时节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党员处在人民群众与党组织之间，起着桥梁、纽带作用，党员一定要坚持党的根本宗旨，起到带头作用，以下是小编整理的坚持根本宗旨发挥党员作用五查五看发言材料，欢迎阅读。 &gt; 坚持根本宗旨发挥党员作用五查五看发言材料  全心全意为人民服务是***的...</w:t>
      </w:r>
    </w:p>
    <w:p>
      <w:pPr>
        <w:ind w:left="0" w:right="0" w:firstLine="560"/>
        <w:spacing w:before="450" w:after="450" w:line="312" w:lineRule="auto"/>
      </w:pPr>
      <w:r>
        <w:rPr>
          <w:rFonts w:ascii="宋体" w:hAnsi="宋体" w:eastAsia="宋体" w:cs="宋体"/>
          <w:color w:val="000"/>
          <w:sz w:val="28"/>
          <w:szCs w:val="28"/>
        </w:rPr>
        <w:t xml:space="preserve">党员处在人民群众与党组织之间，起着桥梁、纽带作用，党员一定要坚持党的根本宗旨，起到带头作用，以下是小编整理的坚持根本宗旨发挥党员作用五查五看发言材料，欢迎阅读。</w:t>
      </w:r>
    </w:p>
    <w:p>
      <w:pPr>
        <w:ind w:left="0" w:right="0" w:firstLine="560"/>
        <w:spacing w:before="450" w:after="450" w:line="312" w:lineRule="auto"/>
      </w:pPr>
      <w:r>
        <w:rPr>
          <w:rFonts w:ascii="宋体" w:hAnsi="宋体" w:eastAsia="宋体" w:cs="宋体"/>
          <w:color w:val="000"/>
          <w:sz w:val="28"/>
          <w:szCs w:val="28"/>
        </w:rPr>
        <w:t xml:space="preserve">&gt; 坚持根本宗旨发挥党员作用五查五看发言材料</w:t>
      </w:r>
    </w:p>
    <w:p>
      <w:pPr>
        <w:ind w:left="0" w:right="0" w:firstLine="560"/>
        <w:spacing w:before="450" w:after="450" w:line="312" w:lineRule="auto"/>
      </w:pPr>
      <w:r>
        <w:rPr>
          <w:rFonts w:ascii="宋体" w:hAnsi="宋体" w:eastAsia="宋体" w:cs="宋体"/>
          <w:color w:val="000"/>
          <w:sz w:val="28"/>
          <w:szCs w:val="28"/>
        </w:rPr>
        <w:t xml:space="preserve">全心全意为人民服务是***的宗旨，也是共产党员加强党性和修养的根本任务与根本目的。党的十八届三中全会通过了《中共中央关于全面深化改革若干重大问题的决定》，在新的历史时期，为实现决定描绘的新蓝图、新愿景、新目标，需要每个共产党员时刻牢记党的宗旨并自觉实践党的宗旨，以全心全意为人民服务的实际行动，作出自己积极的贡献。</w:t>
      </w:r>
    </w:p>
    <w:p>
      <w:pPr>
        <w:ind w:left="0" w:right="0" w:firstLine="560"/>
        <w:spacing w:before="450" w:after="450" w:line="312" w:lineRule="auto"/>
      </w:pPr>
      <w:r>
        <w:rPr>
          <w:rFonts w:ascii="宋体" w:hAnsi="宋体" w:eastAsia="宋体" w:cs="宋体"/>
          <w:color w:val="000"/>
          <w:sz w:val="28"/>
          <w:szCs w:val="28"/>
        </w:rPr>
        <w:t xml:space="preserve">首先，在思想上要端正对人民的态度，取信于民。毛泽东同志曾指出：要得到群众的拥护吗?要群众拿出他们的全力放到战线上去吗?那未，就得和群众在一起，就得去发动群众的积极性，就得关心群众的痛痒，就得真心实意为群众谋利益，解决群众生产和生活的问题，盐的问题，米的问题，房子的问题，衣的问题，生小孩的问题，解决群众的一切问题。</w:t>
      </w:r>
    </w:p>
    <w:p>
      <w:pPr>
        <w:ind w:left="0" w:right="0" w:firstLine="560"/>
        <w:spacing w:before="450" w:after="450" w:line="312" w:lineRule="auto"/>
      </w:pPr>
      <w:r>
        <w:rPr>
          <w:rFonts w:ascii="宋体" w:hAnsi="宋体" w:eastAsia="宋体" w:cs="宋体"/>
          <w:color w:val="000"/>
          <w:sz w:val="28"/>
          <w:szCs w:val="28"/>
        </w:rPr>
        <w:t xml:space="preserve">习近平总书记在党的十八届一中全会指出：我们要坚持党的群众路线，坚持人民的主体地位，时刻把群众安危冷暖放在心上，及时准确了解群众所思、所盼、所忧、所急，把群众工作做实、做深、做细、做透。要正确处理最广大人民的根本利益、现阶段群众共同利益、不同群体特殊利益的关系，切实把人民利益维护好、实现好、发展好。</w:t>
      </w:r>
    </w:p>
    <w:p>
      <w:pPr>
        <w:ind w:left="0" w:right="0" w:firstLine="560"/>
        <w:spacing w:before="450" w:after="450" w:line="312" w:lineRule="auto"/>
      </w:pPr>
      <w:r>
        <w:rPr>
          <w:rFonts w:ascii="宋体" w:hAnsi="宋体" w:eastAsia="宋体" w:cs="宋体"/>
          <w:color w:val="000"/>
          <w:sz w:val="28"/>
          <w:szCs w:val="28"/>
        </w:rPr>
        <w:t xml:space="preserve">党员处在人民群众与党组织之间，起着桥梁、纽带作用。党员的态度，在一定意义上，就代表了党组织的态度，党员要取信于民，在思想上就必须摆正个人利益与群众利益的关系，要明确党员个人利益包含在人民利益之中，是人民利益的一部分，离开最广大人民群众的最大利益，党员个人利益就不可能实现。</w:t>
      </w:r>
    </w:p>
    <w:p>
      <w:pPr>
        <w:ind w:left="0" w:right="0" w:firstLine="560"/>
        <w:spacing w:before="450" w:after="450" w:line="312" w:lineRule="auto"/>
      </w:pPr>
      <w:r>
        <w:rPr>
          <w:rFonts w:ascii="宋体" w:hAnsi="宋体" w:eastAsia="宋体" w:cs="宋体"/>
          <w:color w:val="000"/>
          <w:sz w:val="28"/>
          <w:szCs w:val="28"/>
        </w:rPr>
        <w:t xml:space="preserve">如果人民的利益受到损害，党员的个人利益最终也要受到损害。要摆正对人民负责与对党组织负责的关系，因为对人民负责与对党组织负责在意义上是完全一致的。要克服借口对人民负责，无视国家的方针政策、法律法令，搞上有政策，下有对策的行为;坚决反对那种把对党组织负责曲解为去迎合个别上级领导的欢心，以对党组织负责为籍口而损害到人民群众的切身利益，进而挫伤广大群众的积极性、创造性。</w:t>
      </w:r>
    </w:p>
    <w:p>
      <w:pPr>
        <w:ind w:left="0" w:right="0" w:firstLine="560"/>
        <w:spacing w:before="450" w:after="450" w:line="312" w:lineRule="auto"/>
      </w:pPr>
      <w:r>
        <w:rPr>
          <w:rFonts w:ascii="宋体" w:hAnsi="宋体" w:eastAsia="宋体" w:cs="宋体"/>
          <w:color w:val="000"/>
          <w:sz w:val="28"/>
          <w:szCs w:val="28"/>
        </w:rPr>
        <w:t xml:space="preserve">党员干部特别是党员领导干部，要始终把实现人民群众的福祉作为工作的出发点和落脚点，坚持群众第一、民生优先，切实改进工作作风，简化办事程序，为群众办事提供方便快捷、优质高效的服务，真正在感情上贴近群众、作风上深入群众、工作上着眼群众。</w:t>
      </w:r>
    </w:p>
    <w:p>
      <w:pPr>
        <w:ind w:left="0" w:right="0" w:firstLine="560"/>
        <w:spacing w:before="450" w:after="450" w:line="312" w:lineRule="auto"/>
      </w:pPr>
      <w:r>
        <w:rPr>
          <w:rFonts w:ascii="宋体" w:hAnsi="宋体" w:eastAsia="宋体" w:cs="宋体"/>
          <w:color w:val="000"/>
          <w:sz w:val="28"/>
          <w:szCs w:val="28"/>
        </w:rPr>
        <w:t xml:space="preserve">其次，在行动上要真心实意地为人民群众做实事，造福于民。党员不论职位高低，不论从事何种职业，都在做为人民服务的工作，都是人民群众的勤务员，每一个真正的共产党员都要在自己本职工作岗位上尽职尽责。</w:t>
      </w:r>
    </w:p>
    <w:p>
      <w:pPr>
        <w:ind w:left="0" w:right="0" w:firstLine="560"/>
        <w:spacing w:before="450" w:after="450" w:line="312" w:lineRule="auto"/>
      </w:pPr>
      <w:r>
        <w:rPr>
          <w:rFonts w:ascii="宋体" w:hAnsi="宋体" w:eastAsia="宋体" w:cs="宋体"/>
          <w:color w:val="000"/>
          <w:sz w:val="28"/>
          <w:szCs w:val="28"/>
        </w:rPr>
        <w:t xml:space="preserve">党员领导干部要深入实际搞好调查研究，切实走群众路线，如果党员领导干部高高在上、不闻不问、闭目塞听、刚愎自用、一意孤行，那么，制定的政策制度就难以反映民情、体现民意、实现民利，作出的判断决策也难以做到民主、科学、有效，结果往往是瞎指挥、胡折腾，劳民伤财。因此，党员领导干部要耐住性子、扑下身子、放下架子，深入田间地头、工厂车间、百姓家中去动真情、探实情、寻实策，使决策群众化、科学化，切实把党的决策变为群众的自觉行动。</w:t>
      </w:r>
    </w:p>
    <w:p>
      <w:pPr>
        <w:ind w:left="0" w:right="0" w:firstLine="560"/>
        <w:spacing w:before="450" w:after="450" w:line="312" w:lineRule="auto"/>
      </w:pPr>
      <w:r>
        <w:rPr>
          <w:rFonts w:ascii="宋体" w:hAnsi="宋体" w:eastAsia="宋体" w:cs="宋体"/>
          <w:color w:val="000"/>
          <w:sz w:val="28"/>
          <w:szCs w:val="28"/>
        </w:rPr>
        <w:t xml:space="preserve">普通党员要随时随地向人民群众宣传党的路线方针政策，在任何时候、任何情况下都要把最广大人民的根本利益放在首位，把人民群众的呼声作为第一信号，把人民群众的需求作为第一选择，把人民群众的满意作为第一标准;要把人民群众拥护不拥护、赞成不赞成、高兴不高兴、答应不答应作为制定各项方针政策的出发点和落脚点，把是否有利于发展社会主义社会生产力、有利于增强社会主义国家综合国力、有利于提高人民生活水平作为判断一切工作的根本标准，设身处地实实在在地为人民办实事、办好事、办具体事，时刻把广大群众的冷暖挂在心上，使人民群众真正感知到共产党员是老百姓自己根本利益的忠实代表者。只有这样，才能真正实现发展一切为了人民，发展一切依靠人民，发展成果一切由人民共享。</w:t>
      </w:r>
    </w:p>
    <w:p>
      <w:pPr>
        <w:ind w:left="0" w:right="0" w:firstLine="560"/>
        <w:spacing w:before="450" w:after="450" w:line="312" w:lineRule="auto"/>
      </w:pPr>
      <w:r>
        <w:rPr>
          <w:rFonts w:ascii="宋体" w:hAnsi="宋体" w:eastAsia="宋体" w:cs="宋体"/>
          <w:color w:val="000"/>
          <w:sz w:val="28"/>
          <w:szCs w:val="28"/>
        </w:rPr>
        <w:t xml:space="preserve">再次，在作风上要虚心接受人民群众的批评与监督，忠诚于民。人无完人，金无足赤。党员必须不断向群众学习，虚心接受群众的批评、监督，这是党员应具备的素质和修养。***是执政党，党员中的各级领导干部是党执政的主要承担者、国家政权的主要执行者、经济社会管理活动的主要组织者，这就更加需要听取来自各个方面人民群众的不同意见，更加需要接受人民群众的监督和批评。</w:t>
      </w:r>
    </w:p>
    <w:p>
      <w:pPr>
        <w:ind w:left="0" w:right="0" w:firstLine="560"/>
        <w:spacing w:before="450" w:after="450" w:line="312" w:lineRule="auto"/>
      </w:pPr>
      <w:r>
        <w:rPr>
          <w:rFonts w:ascii="宋体" w:hAnsi="宋体" w:eastAsia="宋体" w:cs="宋体"/>
          <w:color w:val="000"/>
          <w:sz w:val="28"/>
          <w:szCs w:val="28"/>
        </w:rPr>
        <w:t xml:space="preserve">于公，有利改进工作，促进发展;于己，可正衣冠、明得失，少走弯路。每个党员要有接受人民群众的批评与监督的气度和胸襟，这既是责任义务，更是一种修养、一种能力。有了这种修养、这种能力，每个党员就会更加清醒、更加谨慎，看问题、做决策就会少一些主观性、片面性和随意性，与人民群众的关系也就会更加和谐密切。</w:t>
      </w:r>
    </w:p>
    <w:p>
      <w:pPr>
        <w:ind w:left="0" w:right="0" w:firstLine="560"/>
        <w:spacing w:before="450" w:after="450" w:line="312" w:lineRule="auto"/>
      </w:pPr>
      <w:r>
        <w:rPr>
          <w:rFonts w:ascii="宋体" w:hAnsi="宋体" w:eastAsia="宋体" w:cs="宋体"/>
          <w:color w:val="000"/>
          <w:sz w:val="28"/>
          <w:szCs w:val="28"/>
        </w:rPr>
        <w:t xml:space="preserve">无数事实告诉我们，党的智慧和力量，是来自于人民群众的伟大实践;党的理论，是人民群众实践经验的概括总结;党的路线方针政策，是人民群众正确意见的升华。没有人民群众的伟大实践和***的正确领导，就不可能有改革开放以来的丰硕成果。因此，在坚定不移推进中国特色社会主义伟大事业的征程中，任务要靠人民群众去完成、经验要靠人民群众去积累、新事物要靠人民群众去创造、困难要依靠人民群众才能克服。</w:t>
      </w:r>
    </w:p>
    <w:p>
      <w:pPr>
        <w:ind w:left="0" w:right="0" w:firstLine="560"/>
        <w:spacing w:before="450" w:after="450" w:line="312" w:lineRule="auto"/>
      </w:pPr>
      <w:r>
        <w:rPr>
          <w:rFonts w:ascii="宋体" w:hAnsi="宋体" w:eastAsia="宋体" w:cs="宋体"/>
          <w:color w:val="000"/>
          <w:sz w:val="28"/>
          <w:szCs w:val="28"/>
        </w:rPr>
        <w:t xml:space="preserve">新的历史时期，只要每个共产党员依靠人民群众、相信人民群众、忠于人民群众，人民群众就能在建设中国特色社会主义的伟大事业中相信党、忠于党、跟党走。因此，每个党员必须牢记全心全意为人民服务的宗旨，在不同的岗位上自觉实践，团结和带领广大人民群众，坚持解放思想、实事求是、秉公办事、廉洁奉公、敬业奉献，才能更加深入地推动《中共中央关于全面深化改革若干重大问题的决定》的落实，真正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&gt; 坚持根本宗旨发挥党员作用五查五看发言材料</w:t>
      </w:r>
    </w:p>
    <w:p>
      <w:pPr>
        <w:ind w:left="0" w:right="0" w:firstLine="560"/>
        <w:spacing w:before="450" w:after="450" w:line="312" w:lineRule="auto"/>
      </w:pPr>
      <w:r>
        <w:rPr>
          <w:rFonts w:ascii="宋体" w:hAnsi="宋体" w:eastAsia="宋体" w:cs="宋体"/>
          <w:color w:val="000"/>
          <w:sz w:val="28"/>
          <w:szCs w:val="28"/>
        </w:rPr>
        <w:t xml:space="preserve">党章党规是规范党员干部行为的基本遵循，学习党章党规是党员干部的终身必修课。然而，现在一些党员党章意识淡薄，党的宗旨意识缺失，做出一些有损党员形象、背离党的宗旨的事。唤醒党章意识，牢记党的宗旨是所有党员提升自身素质的必修课。</w:t>
      </w:r>
    </w:p>
    <w:p>
      <w:pPr>
        <w:ind w:left="0" w:right="0" w:firstLine="560"/>
        <w:spacing w:before="450" w:after="450" w:line="312" w:lineRule="auto"/>
      </w:pPr>
      <w:r>
        <w:rPr>
          <w:rFonts w:ascii="宋体" w:hAnsi="宋体" w:eastAsia="宋体" w:cs="宋体"/>
          <w:color w:val="000"/>
          <w:sz w:val="28"/>
          <w:szCs w:val="28"/>
        </w:rPr>
        <w:t xml:space="preserve">唤醒党章意识，首先需要重温入党誓词，重温入党志愿。一些党员在写入党誓词时信誓旦旦，成为党员后便将誓词抛诸脑后，一些地方没有严格执行入党程序，群众并没有深刻认识到党的宗旨便加入党员队伍，使得党员队伍参差不齐、素质不一。唤醒党章意识，重修党性基本功，做到誓词入脑入心，自觉用党章规范自己的言行，增强宗旨意识，不断厚植党执政的政治基础。</w:t>
      </w:r>
    </w:p>
    <w:p>
      <w:pPr>
        <w:ind w:left="0" w:right="0" w:firstLine="560"/>
        <w:spacing w:before="450" w:after="450" w:line="312" w:lineRule="auto"/>
      </w:pPr>
      <w:r>
        <w:rPr>
          <w:rFonts w:ascii="宋体" w:hAnsi="宋体" w:eastAsia="宋体" w:cs="宋体"/>
          <w:color w:val="000"/>
          <w:sz w:val="28"/>
          <w:szCs w:val="28"/>
        </w:rPr>
        <w:t xml:space="preserve">唤醒党章意识，必须认真学习党章党规，学习习近平总书记系列讲话精神。党员干部要认真学习党章党规，做到知其然，更知其所以然。反复学习党章党规内容，熟读党章，全面掌握党章精髓，同时用于指导自己的言行。</w:t>
      </w:r>
    </w:p>
    <w:p>
      <w:pPr>
        <w:ind w:left="0" w:right="0" w:firstLine="560"/>
        <w:spacing w:before="450" w:after="450" w:line="312" w:lineRule="auto"/>
      </w:pPr>
      <w:r>
        <w:rPr>
          <w:rFonts w:ascii="宋体" w:hAnsi="宋体" w:eastAsia="宋体" w:cs="宋体"/>
          <w:color w:val="000"/>
          <w:sz w:val="28"/>
          <w:szCs w:val="28"/>
        </w:rPr>
        <w:t xml:space="preserve">深入学习领会系列重要讲话精神，领会贯穿其中的马克思主义立场观点方法，领会贯穿其中的坚定信仰追求、历史担当意识、真挚为民情怀、务实思想作风。要防止形式主义、表面文章，切忌浅尝辄止、热闹一阵子，要端正态度、静心研读，扎扎实实地学和思。只有反反复复读和嚼，内涵深意才能显现，精神才能入脑，最终化为思想力量和行动自觉。</w:t>
      </w:r>
    </w:p>
    <w:p>
      <w:pPr>
        <w:ind w:left="0" w:right="0" w:firstLine="560"/>
        <w:spacing w:before="450" w:after="450" w:line="312" w:lineRule="auto"/>
      </w:pPr>
      <w:r>
        <w:rPr>
          <w:rFonts w:ascii="宋体" w:hAnsi="宋体" w:eastAsia="宋体" w:cs="宋体"/>
          <w:color w:val="000"/>
          <w:sz w:val="28"/>
          <w:szCs w:val="28"/>
        </w:rPr>
        <w:t xml:space="preserve">唤醒党章意识，要知行结合，不断对照党章省视自己。党员干部必须结合自己的思想实际，对照入党誓词，对照党章，深入剖析自己，深挖思想根源。要认真学习党章，牢记党员的基本义务，时刻对照检查自己是否按照党章做了，是否履行党员义务了，自己的言行是否和党员身份相符。</w:t>
      </w:r>
    </w:p>
    <w:p>
      <w:pPr>
        <w:ind w:left="0" w:right="0" w:firstLine="560"/>
        <w:spacing w:before="450" w:after="450" w:line="312" w:lineRule="auto"/>
      </w:pPr>
      <w:r>
        <w:rPr>
          <w:rFonts w:ascii="宋体" w:hAnsi="宋体" w:eastAsia="宋体" w:cs="宋体"/>
          <w:color w:val="000"/>
          <w:sz w:val="28"/>
          <w:szCs w:val="28"/>
        </w:rPr>
        <w:t xml:space="preserve">唤醒党章意识，要牢记党的宗旨，牢记自己的党员身份，时刻用党章党规党纪来严格要求自己，守住廉洁自律的底线。</w:t>
      </w:r>
    </w:p>
    <w:p>
      <w:pPr>
        <w:ind w:left="0" w:right="0" w:firstLine="560"/>
        <w:spacing w:before="450" w:after="450" w:line="312" w:lineRule="auto"/>
      </w:pPr>
      <w:r>
        <w:rPr>
          <w:rFonts w:ascii="宋体" w:hAnsi="宋体" w:eastAsia="宋体" w:cs="宋体"/>
          <w:color w:val="000"/>
          <w:sz w:val="28"/>
          <w:szCs w:val="28"/>
        </w:rPr>
        <w:t xml:space="preserve">&gt; 坚持根本宗旨发挥党员作用五查五看发言材料</w:t>
      </w:r>
    </w:p>
    <w:p>
      <w:pPr>
        <w:ind w:left="0" w:right="0" w:firstLine="560"/>
        <w:spacing w:before="450" w:after="450" w:line="312" w:lineRule="auto"/>
      </w:pPr>
      <w:r>
        <w:rPr>
          <w:rFonts w:ascii="宋体" w:hAnsi="宋体" w:eastAsia="宋体" w:cs="宋体"/>
          <w:color w:val="000"/>
          <w:sz w:val="28"/>
          <w:szCs w:val="28"/>
        </w:rPr>
        <w:t xml:space="preserve">党员是构成党组织的细胞。充分发挥党员的先锋模范作用，是党的先进性的集中体现和重要基础。企业队伍能够应对新任务，迎接新挑战，夺取新胜利，关键在于广大党员干部能否充分发挥先锋模范作用，团结和带领广大职工把思想认识统一到党的和三中、四中全会精神上来，中央八项规定和党的作风建设精神上来。在煤炭形势日益危机的当下，企业党员肩负着带领职工群众保证安全、稳定生产和服务矿区、促进企业发展的重任。结合当前的形势任务，充分发挥共产党员的先进性和模范带头作用，主要应该在以下几个方面发挥作用：</w:t>
      </w:r>
    </w:p>
    <w:p>
      <w:pPr>
        <w:ind w:left="0" w:right="0" w:firstLine="560"/>
        <w:spacing w:before="450" w:after="450" w:line="312" w:lineRule="auto"/>
      </w:pPr>
      <w:r>
        <w:rPr>
          <w:rFonts w:ascii="宋体" w:hAnsi="宋体" w:eastAsia="宋体" w:cs="宋体"/>
          <w:color w:val="000"/>
          <w:sz w:val="28"/>
          <w:szCs w:val="28"/>
        </w:rPr>
        <w:t xml:space="preserve">一、加强对发挥党员先锋模范作用重要性的认识</w:t>
      </w:r>
    </w:p>
    <w:p>
      <w:pPr>
        <w:ind w:left="0" w:right="0" w:firstLine="560"/>
        <w:spacing w:before="450" w:after="450" w:line="312" w:lineRule="auto"/>
      </w:pPr>
      <w:r>
        <w:rPr>
          <w:rFonts w:ascii="宋体" w:hAnsi="宋体" w:eastAsia="宋体" w:cs="宋体"/>
          <w:color w:val="000"/>
          <w:sz w:val="28"/>
          <w:szCs w:val="28"/>
        </w:rPr>
        <w:t xml:space="preserve">(一)共产党员发挥先锋模范作用，是***先进性的宗旨体现</w:t>
      </w:r>
    </w:p>
    <w:p>
      <w:pPr>
        <w:ind w:left="0" w:right="0" w:firstLine="560"/>
        <w:spacing w:before="450" w:after="450" w:line="312" w:lineRule="auto"/>
      </w:pPr>
      <w:r>
        <w:rPr>
          <w:rFonts w:ascii="宋体" w:hAnsi="宋体" w:eastAsia="宋体" w:cs="宋体"/>
          <w:color w:val="000"/>
          <w:sz w:val="28"/>
          <w:szCs w:val="28"/>
        </w:rPr>
        <w:t xml:space="preserve">党员同志应该从自身开始，不断学习、增长才干、提高素质，这是做好企业工作的前提条件。随着科学技术的日新月异和信息时代的到来，知识更新的周期更短、频率更快，专业要求也更高。党员干部如果不抓紧学习，不在学习中提高自己，就难以肩负起上级党组织和人民赋予的责任和义务，也必将落伍甚至被社会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2025-05-02T06:23:30+08:00</dcterms:created>
  <dcterms:modified xsi:type="dcterms:W3CDTF">2025-05-02T06:23:30+08:00</dcterms:modified>
</cp:coreProperties>
</file>

<file path=docProps/custom.xml><?xml version="1.0" encoding="utf-8"?>
<Properties xmlns="http://schemas.openxmlformats.org/officeDocument/2006/custom-properties" xmlns:vt="http://schemas.openxmlformats.org/officeDocument/2006/docPropsVTypes"/>
</file>