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新时代向上向善好青年主题演讲稿5篇范文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90后和00后，是被预言为“垮掉的一代”的青春群体。或许某些人认为他们偏激、迷茫，周遭充斥着佛系和丧文化。下面是小编整理的关于新时代向上向善好青年主题演讲稿，欢迎阅读!新时代向上向善好青年主题演讲稿1敬爱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90后和00后，是被预言为“垮掉的一代”的青春群体。或许某些人认为他们偏激、迷茫，周遭充斥着佛系和丧文化。下面是小编整理的关于新时代向上向善好青年主题演讲稿，欢迎阅读!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大家好!今天我演讲的题目是：坚定信心、努力学习，争做一名向上向善的少先队员。</w:t>
      </w:r>
    </w:p>
    <w:p>
      <w:pPr>
        <w:ind w:left="0" w:right="0" w:firstLine="560"/>
        <w:spacing w:before="450" w:after="450" w:line="312" w:lineRule="auto"/>
      </w:pPr>
      <w:r>
        <w:rPr>
          <w:rFonts w:ascii="宋体" w:hAnsi="宋体" w:eastAsia="宋体" w:cs="宋体"/>
          <w:color w:val="000"/>
          <w:sz w:val="28"/>
          <w:szCs w:val="28"/>
        </w:rPr>
        <w:t xml:space="preserve">我是一个勤奋好学、活泼开朗的阳光女孩。一年级的时候，我是班里少先队员代表，当校长亲自为我戴上红领巾时，我只知道很激动很高兴，对少年先锋队了解的并不多，随着年级的增长，我对少年先锋队有了很多的了解，也知道怎样去做一名优秀的少先队员。</w:t>
      </w:r>
    </w:p>
    <w:p>
      <w:pPr>
        <w:ind w:left="0" w:right="0" w:firstLine="560"/>
        <w:spacing w:before="450" w:after="450" w:line="312" w:lineRule="auto"/>
      </w:pPr>
      <w:r>
        <w:rPr>
          <w:rFonts w:ascii="宋体" w:hAnsi="宋体" w:eastAsia="宋体" w:cs="宋体"/>
          <w:color w:val="000"/>
          <w:sz w:val="28"/>
          <w:szCs w:val="28"/>
        </w:rPr>
        <w:t xml:space="preserve">我是老师的小助手，是同学们的好伙伴，是一个合格的校园小主人。在班里，我帮老师送作业发作业，带领同学们晨读;我一帮一带同学，帮他们听写字词，教他们做数学练习题;我严格认真地检查班级的卫生，督促同学们做好保健操，监督同学们的日常行为，看见别人破坏环境，我会及时阻止。</w:t>
      </w:r>
    </w:p>
    <w:p>
      <w:pPr>
        <w:ind w:left="0" w:right="0" w:firstLine="560"/>
        <w:spacing w:before="450" w:after="450" w:line="312" w:lineRule="auto"/>
      </w:pPr>
      <w:r>
        <w:rPr>
          <w:rFonts w:ascii="宋体" w:hAnsi="宋体" w:eastAsia="宋体" w:cs="宋体"/>
          <w:color w:val="000"/>
          <w:sz w:val="28"/>
          <w:szCs w:val="28"/>
        </w:rPr>
        <w:t xml:space="preserve">我热爱班集体，在学校，我积极参加各种活动，从来不迟到不早退，决不因为我的原因让老师点名批评。我积极参与运动会，并取得到好的成绩，为班级争光;</w:t>
      </w:r>
    </w:p>
    <w:p>
      <w:pPr>
        <w:ind w:left="0" w:right="0" w:firstLine="560"/>
        <w:spacing w:before="450" w:after="450" w:line="312" w:lineRule="auto"/>
      </w:pPr>
      <w:r>
        <w:rPr>
          <w:rFonts w:ascii="宋体" w:hAnsi="宋体" w:eastAsia="宋体" w:cs="宋体"/>
          <w:color w:val="000"/>
          <w:sz w:val="28"/>
          <w:szCs w:val="28"/>
        </w:rPr>
        <w:t xml:space="preserve">我爱学习、爱动脑。学习上，我会主动地去学习。每天一回到家，我就会独立的完成作业并自觉预习和复习，遇到困难，我绝不会退缩;我爱读书，还认真做好读书笔记，曾多次获得班级“书香少年”荣誉称号，</w:t>
      </w:r>
    </w:p>
    <w:p>
      <w:pPr>
        <w:ind w:left="0" w:right="0" w:firstLine="560"/>
        <w:spacing w:before="450" w:after="450" w:line="312" w:lineRule="auto"/>
      </w:pPr>
      <w:r>
        <w:rPr>
          <w:rFonts w:ascii="宋体" w:hAnsi="宋体" w:eastAsia="宋体" w:cs="宋体"/>
          <w:color w:val="000"/>
          <w:sz w:val="28"/>
          <w:szCs w:val="28"/>
        </w:rPr>
        <w:t xml:space="preserve">同学们，我知道，优秀少先队员是一个光荣的称号，不仅要成为老师的小助手，还要做同学们的榜样。我也知道红领巾是国旗的一角,是革命烈士的鲜血染红的，所以我要爱护她，让红领巾在我胸前闪闪发光。</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新时代向上向善好青年主题演讲稿2</w:t>
      </w:r>
    </w:p>
    <w:p>
      <w:pPr>
        <w:ind w:left="0" w:right="0" w:firstLine="560"/>
        <w:spacing w:before="450" w:after="450" w:line="312" w:lineRule="auto"/>
      </w:pPr>
      <w:r>
        <w:rPr>
          <w:rFonts w:ascii="宋体" w:hAnsi="宋体" w:eastAsia="宋体" w:cs="宋体"/>
          <w:color w:val="000"/>
          <w:sz w:val="28"/>
          <w:szCs w:val="28"/>
        </w:rPr>
        <w:t xml:space="preserve">何谓“青年”，不同国家、地区和社会组织对于青年的定义不尽相同，但要我来说，青年应该不是某个年龄段，而是一种状态，这种状态是青春，是理想，是奋斗，是磨砺，更是成长。青年不能光看岁数，更要看走过的路，做过的事儿……</w:t>
      </w:r>
    </w:p>
    <w:p>
      <w:pPr>
        <w:ind w:left="0" w:right="0" w:firstLine="560"/>
        <w:spacing w:before="450" w:after="450" w:line="312" w:lineRule="auto"/>
      </w:pPr>
      <w:r>
        <w:rPr>
          <w:rFonts w:ascii="宋体" w:hAnsi="宋体" w:eastAsia="宋体" w:cs="宋体"/>
          <w:color w:val="000"/>
          <w:sz w:val="28"/>
          <w:szCs w:val="28"/>
        </w:rPr>
        <w:t xml:space="preserve">“青年”是一种心态，纵然“老骥伏枥”，也要有“烈士暮年，壮心不已”的精神。“老骥伏枥，志在千里，烈士暮年，壮心不已”，这首《龟虽寿》是我最喜欢的诗词之一，曹操虽然已是暮年，但雄心壮志不减当年，可以说仍是“青年”。就像习近平总书记，虽已是“耳顺”之年，但时刻已“我将无我，不负人民”的要求来勉励自己，从没有停止“为中国人民”谋幸福的初心，所以我认为习近平总书记还是“青年”。反观现在个别年轻人，在年龄上是青年，但是暮气沉沉，有的沉迷于网络游戏，有的在奋斗的年纪选择安逸，没有一点活力，这样的人就不能称之为“青年”。有首诗写得好：有的人活着，却已死了;有的人死了，却还活着。同样，有的人老了，却很年轻;有的人年轻，却已老了。因此，只要把“青年”化成一种心态，时刻保持活力充沛、勇往直前的心理，那么青春就是可以长驻的。</w:t>
      </w:r>
    </w:p>
    <w:p>
      <w:pPr>
        <w:ind w:left="0" w:right="0" w:firstLine="560"/>
        <w:spacing w:before="450" w:after="450" w:line="312" w:lineRule="auto"/>
      </w:pPr>
      <w:r>
        <w:rPr>
          <w:rFonts w:ascii="宋体" w:hAnsi="宋体" w:eastAsia="宋体" w:cs="宋体"/>
          <w:color w:val="000"/>
          <w:sz w:val="28"/>
          <w:szCs w:val="28"/>
        </w:rPr>
        <w:t xml:space="preserve">“青年”是一种历练，纵然“千磨万击”，也要有“任尔东西南北风”的坚定。习近平总书记曾指出，对有潜力的优秀年轻干部，还要让他们经受吃劲岗位、重要岗位的磨炼，把重担压到他们身上，在难事急事乃至‘热锅上蚂蚁’一样的经历中经受摔打。”对“青年”来说，首先需要的就是思想上的历练，要自觉加强党性修养、筑牢信仰之基，以学习养身心、以实践磨意志;特别是在当今面对纷繁复杂的社会环境，面对众说纷纭的舆论态势，青年要保持头脑清醒，不被糖衣炮弹所迷惑，不被威逼利诱所胁迫，始终坚定共产主义信念。其次还需增强实践的历练，要始终把工作牢牢放在重要位置，无论在何地、何种岗位上，都要以高度的责任感和使命感，不用扬鞭自奋蹄，尽心尽责，创新创优，认真履行好岗位职责，不管外界怎么变化，都要坚定自己的初心，不忘来时的道路。</w:t>
      </w:r>
    </w:p>
    <w:p>
      <w:pPr>
        <w:ind w:left="0" w:right="0" w:firstLine="560"/>
        <w:spacing w:before="450" w:after="450" w:line="312" w:lineRule="auto"/>
      </w:pPr>
      <w:r>
        <w:rPr>
          <w:rFonts w:ascii="宋体" w:hAnsi="宋体" w:eastAsia="宋体" w:cs="宋体"/>
          <w:color w:val="000"/>
          <w:sz w:val="28"/>
          <w:szCs w:val="28"/>
        </w:rPr>
        <w:t xml:space="preserve">“青年”是一种担当，纵然“身居陋室”，也要有“先天下之忧而忧”的责任。杜甫诗云“安得广厦千万间，大庇天下寒士俱欢颜”，范仲淹说“先天下之忧而忧，后天下之乐而乐”，顾炎武喊出“天下兴亡，匹夫有责”。习近平总书记在纪念五四运动一百周年大会上说：“新时代中国青年要担当时代责任。时代呼唤担当，民族振兴是青年的责任。”“青年”就该有这种担当的责任，不要纠结自己一个人力量的大小，“青年”就应该心怀家国，能扛起使命的大旗，担当为国为民的重任。毛泽东同志曾说过，“世界是你们的，也是我们的，但是归根结底是你们的。你们青年人朝气蓬勃，正在兴旺的时期，好像早晨_点钟的太阳，希望寄托在你们身上。”每一个青年，都要把责任融入自己的血液，为实现“两个一百年”奋斗目标、实现中华民族伟大复兴的中国梦而顽强奋斗。</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新时代向上向善好青年主题演讲稿3</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_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即将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新时代向上向善好青年主题演讲稿4</w:t>
      </w:r>
    </w:p>
    <w:p>
      <w:pPr>
        <w:ind w:left="0" w:right="0" w:firstLine="560"/>
        <w:spacing w:before="450" w:after="450" w:line="312" w:lineRule="auto"/>
      </w:pPr>
      <w:r>
        <w:rPr>
          <w:rFonts w:ascii="宋体" w:hAnsi="宋体" w:eastAsia="宋体" w:cs="宋体"/>
          <w:color w:val="000"/>
          <w:sz w:val="28"/>
          <w:szCs w:val="28"/>
        </w:rPr>
        <w:t xml:space="preserve">品质于人犹如水中之鱼，无水不存余，没有品质人也不能称之为人，然而品质有好坏之分，在脏水中的鱼必然是污浊的，因此作为新时代，今年我们应该选择优秀的品质成为一名优秀青年。</w:t>
      </w:r>
    </w:p>
    <w:p>
      <w:pPr>
        <w:ind w:left="0" w:right="0" w:firstLine="560"/>
        <w:spacing w:before="450" w:after="450" w:line="312" w:lineRule="auto"/>
      </w:pPr>
      <w:r>
        <w:rPr>
          <w:rFonts w:ascii="宋体" w:hAnsi="宋体" w:eastAsia="宋体" w:cs="宋体"/>
          <w:color w:val="000"/>
          <w:sz w:val="28"/>
          <w:szCs w:val="28"/>
        </w:rPr>
        <w:t xml:space="preserve">再一次对中国大学生的有关新时代的大学生应当具备什么样的品质时，多数大学生都做出相似的答复，都有对集体意识与担当的重视，对奋斗精神的重视以及对理性个性与真理的追求，从他们的答复中我看到了一个新时代青年的雏形，那毕竟是一个有责任有担当，热爱国家并且勇于奋斗的青年们。</w:t>
      </w:r>
    </w:p>
    <w:p>
      <w:pPr>
        <w:ind w:left="0" w:right="0" w:firstLine="560"/>
        <w:spacing w:before="450" w:after="450" w:line="312" w:lineRule="auto"/>
      </w:pPr>
      <w:r>
        <w:rPr>
          <w:rFonts w:ascii="宋体" w:hAnsi="宋体" w:eastAsia="宋体" w:cs="宋体"/>
          <w:color w:val="000"/>
          <w:sz w:val="28"/>
          <w:szCs w:val="28"/>
        </w:rPr>
        <w:t xml:space="preserve">新时代的青年需要责任与担当意识，在如今这个时代发展世界一体化进程的关键时期，责任与担当意识尤为重要，作为新时代青年，我们应确立明确目标，以世界为佳，勇于承担时代赋予我们的责任，积极投身于新时代文化建设，共创光明美好的未来，国家兴亡，匹夫有责，更何况是我们新时代青年呢。</w:t>
      </w:r>
    </w:p>
    <w:p>
      <w:pPr>
        <w:ind w:left="0" w:right="0" w:firstLine="560"/>
        <w:spacing w:before="450" w:after="450" w:line="312" w:lineRule="auto"/>
      </w:pPr>
      <w:r>
        <w:rPr>
          <w:rFonts w:ascii="宋体" w:hAnsi="宋体" w:eastAsia="宋体" w:cs="宋体"/>
          <w:color w:val="000"/>
          <w:sz w:val="28"/>
          <w:szCs w:val="28"/>
        </w:rPr>
        <w:t xml:space="preserve">新时代新年需要有理性的爱国主义，前些年的中国人抵制，甚至砸坏日本进口车辆，到如今的冷冷静看待问题的我们，似乎已经从盲目冲动转变成理性，但并不沉默，这就是一代进步，身为新时代青年，我们应该有责任热爱祖国并且忠于祖国，是祖国培养了我们，就像泥土培养了树木，我们是此后话落幕尘土絮语，肥沃它啦。</w:t>
      </w:r>
    </w:p>
    <w:p>
      <w:pPr>
        <w:ind w:left="0" w:right="0" w:firstLine="560"/>
        <w:spacing w:before="450" w:after="450" w:line="312" w:lineRule="auto"/>
      </w:pPr>
      <w:r>
        <w:rPr>
          <w:rFonts w:ascii="宋体" w:hAnsi="宋体" w:eastAsia="宋体" w:cs="宋体"/>
          <w:color w:val="000"/>
          <w:sz w:val="28"/>
          <w:szCs w:val="28"/>
        </w:rPr>
        <w:t xml:space="preserve">新时代新年更需要奋斗精神，李大钊先生曾经说过，青年之奋斗时代之奋斗，也与经验奋斗与时代奋斗与境遇奋斗，古青年者人生之育，人生之春，人生之华也，胡适也曾经说过，类似的话今年是用来奋斗的，所以作为青年的我们，你应该奋斗奋斗，不仅仅使我们实现自身理想和目标，更实现了自己的人生，连冰心也认为，奋斗是最惊艳美丽的花朵，古新时代的青年者应当为自己的奋斗，为国家奋斗，为时代和全人类奋斗，如此那么多的为了方能实现人生最大的价值吧。</w:t>
      </w:r>
    </w:p>
    <w:p>
      <w:pPr>
        <w:ind w:left="0" w:right="0" w:firstLine="560"/>
        <w:spacing w:before="450" w:after="450" w:line="312" w:lineRule="auto"/>
      </w:pPr>
      <w:r>
        <w:rPr>
          <w:rFonts w:ascii="宋体" w:hAnsi="宋体" w:eastAsia="宋体" w:cs="宋体"/>
          <w:color w:val="000"/>
          <w:sz w:val="28"/>
          <w:szCs w:val="28"/>
        </w:rPr>
        <w:t xml:space="preserve">而我们作为即将迈入大学的新青年，更应该努力学习圣人留下来的知识与优秀文化优秀品质，适应新时代的目标，实现自己的理想，以一个优秀青年的身份面对这个世界，面对这个社会。</w:t>
      </w:r>
    </w:p>
    <w:p>
      <w:pPr>
        <w:ind w:left="0" w:right="0" w:firstLine="560"/>
        <w:spacing w:before="450" w:after="450" w:line="312" w:lineRule="auto"/>
      </w:pPr>
      <w:r>
        <w:rPr>
          <w:rFonts w:ascii="宋体" w:hAnsi="宋体" w:eastAsia="宋体" w:cs="宋体"/>
          <w:color w:val="000"/>
          <w:sz w:val="28"/>
          <w:szCs w:val="28"/>
        </w:rPr>
        <w:t xml:space="preserve">新时代的青年们确立优秀的品质，化坤为朋，团赴姚上者9万里吧，那里有你未曾见过的新世界，等着你去探究，等着你去发扬光大。一个国家的富强取决于我们这一代新青年，因为我们才是国家未来的栋梁，落后就要挨打，是每个中国人都要记住的。</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新时代向上向善好青年主题演讲稿5</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2025-08-10T18:32:58+08:00</dcterms:created>
  <dcterms:modified xsi:type="dcterms:W3CDTF">2025-08-10T18:32:58+08:00</dcterms:modified>
</cp:coreProperties>
</file>

<file path=docProps/custom.xml><?xml version="1.0" encoding="utf-8"?>
<Properties xmlns="http://schemas.openxmlformats.org/officeDocument/2006/custom-properties" xmlns:vt="http://schemas.openxmlformats.org/officeDocument/2006/docPropsVTypes"/>
</file>