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职工运动会领导代表讲话稿冬季3篇范文</w:t>
      </w:r>
      <w:bookmarkEnd w:id="1"/>
    </w:p>
    <w:p>
      <w:pPr>
        <w:jc w:val="center"/>
        <w:spacing w:before="0" w:after="450"/>
      </w:pPr>
      <w:r>
        <w:rPr>
          <w:rFonts w:ascii="Arial" w:hAnsi="Arial" w:eastAsia="Arial" w:cs="Arial"/>
          <w:color w:val="999999"/>
          <w:sz w:val="20"/>
          <w:szCs w:val="20"/>
        </w:rPr>
        <w:t xml:space="preserve">来源：网络  作者：紫陌红尘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关于运动会之类的讲话稿很容易写，大家都来写一篇吧。运动会上，一根小小的木棒，连接的是团结和友爱。一根小小的木棒，传递的是勇气和力量。你是否在找正准备撰写“职工运动会领导讲话稿冬季”，下面小编收集了相关的素材，供大家写文参考！1职工运动会领导...</w:t>
      </w:r>
    </w:p>
    <w:p>
      <w:pPr>
        <w:ind w:left="0" w:right="0" w:firstLine="560"/>
        <w:spacing w:before="450" w:after="450" w:line="312" w:lineRule="auto"/>
      </w:pPr>
      <w:r>
        <w:rPr>
          <w:rFonts w:ascii="宋体" w:hAnsi="宋体" w:eastAsia="宋体" w:cs="宋体"/>
          <w:color w:val="000"/>
          <w:sz w:val="28"/>
          <w:szCs w:val="28"/>
        </w:rPr>
        <w:t xml:space="preserve">关于运动会之类的讲话稿很容易写，大家都来写一篇吧。运动会上，一根小小的木棒，连接的是团结和友爱。一根小小的木棒，传递的是勇气和力量。你是否在找正准备撰写“职工运动会领导讲话稿冬季”，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1职工运动会领导讲话稿冬季</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2职工运动会领导讲话稿冬季</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3职工运动会领导讲话稿冬季</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2025-05-04T07:17:02+08:00</dcterms:created>
  <dcterms:modified xsi:type="dcterms:W3CDTF">2025-05-04T07:17:02+08:00</dcterms:modified>
</cp:coreProperties>
</file>

<file path=docProps/custom.xml><?xml version="1.0" encoding="utf-8"?>
<Properties xmlns="http://schemas.openxmlformats.org/officeDocument/2006/custom-properties" xmlns:vt="http://schemas.openxmlformats.org/officeDocument/2006/docPropsVTypes"/>
</file>