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教师的爱岗敬业演讲稿10篇范文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教师的爱岗敬业演讲稿，希望会对大家的工作与学习有所帮助。教师的爱岗敬业演讲稿1也许没人会留意到春...</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教师的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“爱”要一视同仁。学生没有贫富贵贱之分，他们有一样的智慧和热情，有一样被爱护的权利，我们应该用一样的心去关爱他们。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我是现担任___x班的语文任课老师___x。如今我能给大家带来这份演讲，我非常的感谢学校给我的这份殊荣。那么来说说我的演讲，我今天给各位带来的演讲题目是——“教师的爱岗敬业!”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x小学中一名普普通通的语文教师，但是在我的课堂上，却有着_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教师的爱岗敬业演讲稿5</w:t>
      </w:r>
    </w:p>
    <w:p>
      <w:pPr>
        <w:ind w:left="0" w:right="0" w:firstLine="560"/>
        <w:spacing w:before="450" w:after="450" w:line="312" w:lineRule="auto"/>
      </w:pPr>
      <w:r>
        <w:rPr>
          <w:rFonts w:ascii="宋体" w:hAnsi="宋体" w:eastAsia="宋体" w:cs="宋体"/>
          <w:color w:val="000"/>
          <w:sz w:val="28"/>
          <w:szCs w:val="28"/>
        </w:rPr>
        <w:t xml:space="preserve">我来自______店乡______小学，从事教育工作32年了，担任小学校长职务也有20余年。尽管工作的时间比较长，但要我在这里交流和发言，仍然不免诚惶诚恐，因为在我这32年的工作经历中，既没有惊天动地的感人故事，也没有感召世人的豪言壮语。30多年来，我的工作只是诠释着“教师”的本色、校长的责任，诠释着“捧着一颗心来，不带半根草去”的真谛。从教32年，我始终坚持把每一件简单的事情做实，把每一件平凡的事情做好，默默与平凡和奉献为伴，真诚书写自己的人生。我的发言题目就是《平凡中的真诚奉献》</w:t>
      </w:r>
    </w:p>
    <w:p>
      <w:pPr>
        <w:ind w:left="0" w:right="0" w:firstLine="560"/>
        <w:spacing w:before="450" w:after="450" w:line="312" w:lineRule="auto"/>
      </w:pPr>
      <w:r>
        <w:rPr>
          <w:rFonts w:ascii="宋体" w:hAnsi="宋体" w:eastAsia="宋体" w:cs="宋体"/>
          <w:color w:val="000"/>
          <w:sz w:val="28"/>
          <w:szCs w:val="28"/>
        </w:rPr>
        <w:t xml:space="preserve">从走上讲台那天起，我就将认真当好一名普通的小学教师作为己任，时刻以高标准严格要求自己，把对教育事业的满腔热忱化为对学生的热爱，挥洒自己的汗水，使之发出光和热。</w:t>
      </w:r>
    </w:p>
    <w:p>
      <w:pPr>
        <w:ind w:left="0" w:right="0" w:firstLine="560"/>
        <w:spacing w:before="450" w:after="450" w:line="312" w:lineRule="auto"/>
      </w:pPr>
      <w:r>
        <w:rPr>
          <w:rFonts w:ascii="宋体" w:hAnsi="宋体" w:eastAsia="宋体" w:cs="宋体"/>
          <w:color w:val="000"/>
          <w:sz w:val="28"/>
          <w:szCs w:val="28"/>
        </w:rPr>
        <w:t xml:space="preserve">对学生真诚的爱，就要表现在对学生及家庭的了解、关心、帮助上，三十多年我已经无法统计与学生谈心多少次、家访多少次，但有几件事情至今令我记忆犹新。______4年春学期开学不久，有位名叫______的三年级女生哭着来找我说：“方老师，我不念书了。”但问她是什么原因，她怎么也不肯说。放学后我立即到______家进行家访，得知______是独生子女，而她的奶奶重男轻女不喜欢她，常给她脸色看，并希望儿媳妇再生一个，婆媳之间常为此事吵闹，因此小______不愿念书而要离家出走。经过多次家访，与其奶奶沟通，劝说关心孙女，老人家终于有所动容，对自己的陈旧思想感到惭愧;随后，在学校我和班主任老师又不间断地鼓励______同学不仅要继续读书，还要努力学习，用事实说明男孩女孩都一样，巾帼也能出英雄。功夫不负有心人，在小学毕业质量检测中，______同学获得了全乡第一的好成绩。还有位留守儿童王传运，很聪明，学习成绩也较好，但有段时间常常无故旷课，厌学情绪表现明显。我多次找他谈心，并且在课间和他一起做游戏，渐渐地我们之间成了亲密朋友，于是他主动说出厌学原因。由于父母不在家，家庭教育缺失，他常常跟中学的一些学生出去玩。了解情况后，我就想了各种方法，每天晚上把他留在学校做作业，有意地阻断他与那些高年级学生的联系。这样，时间一久，他的各种“症状”都消除了，顺利地上了初中，现在这位学生还经常到学校来和我谈学习情况，看到王传运学生那健康活泼、满脸灿烂的笑容，我更体会到:为什么总有人赞美教师是人类灵魂的工程师、是一支红烛、是一片绿叶……。</w:t>
      </w:r>
    </w:p>
    <w:p>
      <w:pPr>
        <w:ind w:left="0" w:right="0" w:firstLine="560"/>
        <w:spacing w:before="450" w:after="450" w:line="312" w:lineRule="auto"/>
      </w:pPr>
      <w:r>
        <w:rPr>
          <w:rFonts w:ascii="宋体" w:hAnsi="宋体" w:eastAsia="宋体" w:cs="宋体"/>
          <w:color w:val="000"/>
          <w:sz w:val="28"/>
          <w:szCs w:val="28"/>
        </w:rPr>
        <w:t xml:space="preserve">我一直这样认为，作为一名老师和校长不仅要对学生言传身教，以身示范，更重要的应该有坚强的事业心和真诚的奉献精神。______99年因“两基”达标的要求，学校配合所在的村依靠农民集资，自筹资金新建一栋教学楼，在当时的困难情况下，可想而知，资金捉襟见肘，为了不影响工程进度，我瞒着家属，个人垫付了1.2万元的现金，教学楼盖好了，学校也因此欠下了12万余元的债务，在后期的义务教育化解债务中，由于学校欠债较多，只是解决了9万余元，个人垫付的资金，学校仍然无力偿还，现在就权当我捐助了吧。我们______小学属于村小，没有后勤人员和工友，在______0年前，学校还拿出一点经费，雇佣人员烧饭、看班护校，但从那时起经费紧张，雇不起工友，校园无人看护，我心里很着急，就与家属协商，将家搬到了学校。12年了节假日、双休日，我都在学校看班护校，把学校当作了自己的家一样，从未领取过一分钱的护校费，既当老师、校长，又当保安。______9年，经鉴定我小的38间教学用房有34间属D级危房，急需新建20余间教学用房，由于工程量大，进材料、出渣土，把通往学校的一段约380米的砂石路碾轧得不能通车，甚至行人过往都很困难。眼看______0年秋学期将要开学了，为了不影响学生正常入校就读，我立马从微薄的工资中拿出了3800元现金，拉来砂石，带领全体教师参加劳动，把路修好了。路通了，学生上学了，我和老师们的心也终于放下了。</w:t>
      </w:r>
    </w:p>
    <w:p>
      <w:pPr>
        <w:ind w:left="0" w:right="0" w:firstLine="560"/>
        <w:spacing w:before="450" w:after="450" w:line="312" w:lineRule="auto"/>
      </w:pPr>
      <w:r>
        <w:rPr>
          <w:rFonts w:ascii="宋体" w:hAnsi="宋体" w:eastAsia="宋体" w:cs="宋体"/>
          <w:color w:val="000"/>
          <w:sz w:val="28"/>
          <w:szCs w:val="28"/>
        </w:rPr>
        <w:t xml:space="preserve">最近几年的寒暑假，我几乎没有休息，不论是校安工程、班班通工程建设，还是标准化学校、留守儿童之家建设，都有我的身影，从未脱离过第一线。</w:t>
      </w:r>
    </w:p>
    <w:p>
      <w:pPr>
        <w:ind w:left="0" w:right="0" w:firstLine="560"/>
        <w:spacing w:before="450" w:after="450" w:line="312" w:lineRule="auto"/>
      </w:pPr>
      <w:r>
        <w:rPr>
          <w:rFonts w:ascii="宋体" w:hAnsi="宋体" w:eastAsia="宋体" w:cs="宋体"/>
          <w:color w:val="000"/>
          <w:sz w:val="28"/>
          <w:szCs w:val="28"/>
        </w:rPr>
        <w:t xml:space="preserve">作为教师，我觉得着力点就是爱学生，我用关怀让学生信心倍增，用爱心让学生扬起奋进的风帆;从教以来，我先后当过班主任、教导主任以及校长，变的是岗位，不变的是爱心。在实施新课改的教育教学环境中，由于学校老民师较多，没有经过正规的师范学习觉得难以适应，学校教学成绩下降了，在______5年乡中心学校组织的小学质量检测中，成绩处于全乡末位。面对新教材、面对新学生，教师需要不断地学习，不断地充电，与时俱进。但对于一个80年代初参加工作的我，也感到陌生和困惑。为了鼓舞士气，树立大家的信心，我深知“打铁还须本身硬”的道理，十分注重自身素质的提高，抓住一切机会参与各种学习培训。身先士卒，带头学习现代教学手段和运用农远资源设备，坚持每星期组织二次集体备课，大家在一起学习新课程标准，一起探讨教学案例，一起观摩“空中课堂”……渐渐地，在课堂上，在办公室里，甚至在中午老师们就餐的食堂里，到处洋溢着讨论新课改的浓厚气氛，老师们在学习中得到了乐趣，在实践中尝到了甜头。我还主动与刚参加工作不久的钟颂朝、夏勇等老师结成“师徒”关系，与他们一起研究教材、学生，设计教学过程，把握教学重点，突破教学难点，一个课时、一个单元地备教研磨，使他们教学方法有了很大的改进，并多次参加优质课比赛，均取得好成绩。现在，我校老师基本上能按新课改要求备课、上课，多次承担乡内的教改任务，教学成绩始终位于前列。</w:t>
      </w:r>
    </w:p>
    <w:p>
      <w:pPr>
        <w:ind w:left="0" w:right="0" w:firstLine="560"/>
        <w:spacing w:before="450" w:after="450" w:line="312" w:lineRule="auto"/>
      </w:pPr>
      <w:r>
        <w:rPr>
          <w:rFonts w:ascii="宋体" w:hAnsi="宋体" w:eastAsia="宋体" w:cs="宋体"/>
          <w:color w:val="000"/>
          <w:sz w:val="28"/>
          <w:szCs w:val="28"/>
        </w:rPr>
        <w:t xml:space="preserve">对于一个村小来说，六年级语文教学可以说是重中之重，难中之难，但我勇挑重担，于______6年至______9年连续四年承担其教学任务，并担任班主任工作，在______8年、______9年和______0年乡中心校组织的教学质量检测中，教学成绩均居于乡第一，多次在区教学工作会议上受到表扬。</w:t>
      </w:r>
    </w:p>
    <w:p>
      <w:pPr>
        <w:ind w:left="0" w:right="0" w:firstLine="560"/>
        <w:spacing w:before="450" w:after="450" w:line="312" w:lineRule="auto"/>
      </w:pPr>
      <w:r>
        <w:rPr>
          <w:rFonts w:ascii="宋体" w:hAnsi="宋体" w:eastAsia="宋体" w:cs="宋体"/>
          <w:color w:val="000"/>
          <w:sz w:val="28"/>
          <w:szCs w:val="28"/>
        </w:rPr>
        <w:t xml:space="preserve">在学校，我不仅积极争做一名热爱教育事业、关爱学生、恪守工作岗位、率先垂范的优秀教师和校长，在家里也想成一名孝子，做一个好儿子，但由于学校工作繁杂，我把主要精力都放在学校工作上，孝敬母亲成为了遗憾。______2年9月份，因刚开学不久工作很忙，我近一个月未有回家看望母亲，母亲自己做饭，高血压病突发，晕倒在灶台前，而其时我正在课堂上，幸好被邻居发现，后经过抢救，虽然保住了性命，但落下了后遗症，常年瘫痪在床上，不能说话，完全失去自理能力。我兄弟一人，家庭经济条件差，为了不影响学校工作，经与姐妹商量，只好把服侍母亲的任务交给了姐妹们，八年如此，只能趁节假日和寒暑假去母亲那里看望尽点孝道，夜晚要赶回学校看班护校，从未因情况特殊耽误学校一刻的日常工作，也没有落下一节课。去年暑假，我本打算将母亲接到学校家中照顾，以尽一点孝道。但学校要利用暑期进行标准化和留守儿童之家建设，面对任务又多又重的工程量，我没有退缩，再次选择留守学校，孝敬母亲的计划又落了空。两个月时间，几乎未离学校，日夜坚守在建筑工地上，监督工程进度和工程质量，对于姐妹们的埋怨，默默承受，暗自流下两行热泪：“母亲，儿子不能尽孝，请原谅!自古忠孝难两全，干好工作就是对您养育和教导我的回报。”特别遗憾的是学校工程刚一结束，教职工暑期政治业务学习和安全大培训又开始了，还未来得及抽出时间去看望一下母亲，就又置身于学习培训之中。谁知“天有不测风云”，母亲在病床太久，体质虚脱，竟然病逝在妹妹家中，连要给母亲送终的想法也未能如愿。噩耗传来，唉……我捶打自己的头悲伤痛哭：“妈，我对不起您老人家!都说我孝心，可没能给您养老送终啊!”8月31日在匆匆忙完母亲的丧事后，又投身到新学期的开学工作中去。</w:t>
      </w:r>
    </w:p>
    <w:p>
      <w:pPr>
        <w:ind w:left="0" w:right="0" w:firstLine="560"/>
        <w:spacing w:before="450" w:after="450" w:line="312" w:lineRule="auto"/>
      </w:pPr>
      <w:r>
        <w:rPr>
          <w:rFonts w:ascii="宋体" w:hAnsi="宋体" w:eastAsia="宋体" w:cs="宋体"/>
          <w:color w:val="000"/>
          <w:sz w:val="28"/>
          <w:szCs w:val="28"/>
        </w:rPr>
        <w:t xml:space="preserve">在教育事业的默默耕耘中，虽历尽辛苦，但一路行来，我都是无怨无悔，所取得的一点成绩，都离不开领导的培养和同志们的支持，上级给了我很高的荣誉，先后获得安徽省乡村优秀教师、六安市劳动模范称号，这是在鼓励我，更是在鞭策我。曾有人问我：“做为一名教师，你的最大幸福是什么?”我笑着说：“觉得家长的信任、学生的喜欢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教师的爱岗敬业演讲稿6</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w:t>
      </w:r>
    </w:p>
    <w:p>
      <w:pPr>
        <w:ind w:left="0" w:right="0" w:firstLine="560"/>
        <w:spacing w:before="450" w:after="450" w:line="312" w:lineRule="auto"/>
      </w:pPr>
      <w:r>
        <w:rPr>
          <w:rFonts w:ascii="宋体" w:hAnsi="宋体" w:eastAsia="宋体" w:cs="宋体"/>
          <w:color w:val="000"/>
          <w:sz w:val="28"/>
          <w:szCs w:val="28"/>
        </w:rPr>
        <w:t xml:space="preserve">“米粒之珠，也放光芒”这句话的原意是贬义的，但我认为用在教师身上却恰当好处。我们就像一颗颗小小米粒之珠在平凡的岗位上时刻散发光芒!这让我始料未及，这让我无比震撼，同时也促使我在从教四年来第一次重新去解读“平凡”二字的内涵：平凡事做到极致就是伟大，我要向“最美教师”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作为一年级的班主任我时刻提醒自己，在工作中有没有问题被遗漏，在常规教育教学上有什么细节被疏忽的。毕竟一年级的小朋友年龄较小，在学校里需要老师时时处处的细心观察，多多的提醒。作为班主任应该从班级里的每一件小事做起抓起，认认真真的对待每一个学生，让班级里的孩子能平平安安来校，开开心心回家。</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环节：给家长打电话;电话没人接就去孩子家;家里没人就去孩子母亲姚女士的上班处;给姚女士电话充话费等等。其中任何一个环节放弃了，悲剧就会发生。事实上，在我们的工作中，任何一个小环节都有可能被放弃或忽视。作为班主任更加要向她们学习，从身边的小事做起，从现在做起。特别是在处理班级的事情上要不放过任何一件小事，要做到多和家长沟通，多和孩子交流。特别是在我们的教育教学中，总会碰到不同类型、不同性格的孩子，但是对于一名教师来说，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觉得我应该从小事做起，从现在做起。作为教师，就要勇于把平凡当成一种磨炼，把日常当成一种修养，把岗位当作责任，关注工作上的每一个细节，关注学生的每一点细微的变化，自觉认真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大家好!再过几天，我们即将迎来第___个教师节，此时此刻，我和同学们最想说的一句话 就是：感谢您，老师!每个人的成长过程都离不开老师——“生在父母，育在教师。正因为此，一年一度的教师节才如此盛大!在教师节这一天，举国上下都会怀着感恩的心，由衷地送上我们国家、我们民族、我们每一个人对老师最真挚的祝福! 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 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 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 心地感谢您!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大家上午好!这天我演讲的题目是《用职责与奉献捍卫荣誉》。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一名来自市直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记得___年刚考进市直幼儿园，我在回老家的路上碰到了以前的同事，他友好的问我此刻在哪上班，我怕别人嫌弃我教的是小孩儿，不好意思地说：“市直幼儿园。”他一听，激动地说：“那个幼儿园好呀!在周口但是数得着的好幼儿园，听说上你们园前一天晚上都得排队报名。”听到这儿，我的心忽然明亮起来。只知道市幼在市里很出名，没想到在一个乡镇上还有人知道，我顿时感到无比自豪。是啊，幼儿园此刻能有这么高的荣誉与好评，是几代市幼人共同发奋奋斗的结果。作为新人我只有珍惜这来之不易的工作，与老教师一齐用职责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职责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在这职责和奉献并存的环境里，我也逐渐的成为一名深受孩子喜爱和家长认可的幼儿教师。我们班有个女孩子，她睡觉轻，在大寝室午睡不适应，睡不着就不停的解小便。这在中一、中二、中四班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我是______中心学校教师______，从事教育13年，十几年间，我展转换了三个单位，从______小学到______小学，再到我们______中心小学。变换的是环境，不变的是爱心。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教师的爱岗敬业演讲稿10</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style=\"color:#FF0000\"&gt;教师的爱岗敬业演讲稿10篇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2025-08-10T08:46:06+08:00</dcterms:created>
  <dcterms:modified xsi:type="dcterms:W3CDTF">2025-08-10T08:46:06+08:00</dcterms:modified>
</cp:coreProperties>
</file>

<file path=docProps/custom.xml><?xml version="1.0" encoding="utf-8"?>
<Properties xmlns="http://schemas.openxmlformats.org/officeDocument/2006/custom-properties" xmlns:vt="http://schemas.openxmlformats.org/officeDocument/2006/docPropsVTypes"/>
</file>