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防溺水主题安全讲话稿</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防溺水主题安全讲话稿(通用12篇)防溺水主题安全讲话稿要怎么写，才更标准规范？根据多年的文秘写作经验，参考优秀的防溺水主题安全讲话稿样本能让你事半功倍，下面分享【防溺水主题安全讲话稿(通用12篇)】，供你选择借鉴。&gt;防溺水主题安全讲话稿篇1...</w:t>
      </w:r>
    </w:p>
    <w:p>
      <w:pPr>
        <w:ind w:left="0" w:right="0" w:firstLine="560"/>
        <w:spacing w:before="450" w:after="450" w:line="312" w:lineRule="auto"/>
      </w:pPr>
      <w:r>
        <w:rPr>
          <w:rFonts w:ascii="宋体" w:hAnsi="宋体" w:eastAsia="宋体" w:cs="宋体"/>
          <w:color w:val="000"/>
          <w:sz w:val="28"/>
          <w:szCs w:val="28"/>
        </w:rPr>
        <w:t xml:space="preserve">防溺水主题安全讲话稿(通用12篇)</w:t>
      </w:r>
    </w:p>
    <w:p>
      <w:pPr>
        <w:ind w:left="0" w:right="0" w:firstLine="560"/>
        <w:spacing w:before="450" w:after="450" w:line="312" w:lineRule="auto"/>
      </w:pPr>
      <w:r>
        <w:rPr>
          <w:rFonts w:ascii="宋体" w:hAnsi="宋体" w:eastAsia="宋体" w:cs="宋体"/>
          <w:color w:val="000"/>
          <w:sz w:val="28"/>
          <w:szCs w:val="28"/>
        </w:rPr>
        <w:t xml:space="preserve">防溺水主题安全讲话稿要怎么写，才更标准规范？根据多年的文秘写作经验，参考优秀的防溺水主题安全讲话稿样本能让你事半功倍，下面分享【防溺水主题安全讲话稿(通用12篇)】，供你选择借鉴。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&gt;防溺水主题安全讲话稿篇1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&gt;防溺水主题安全讲话稿篇2</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&gt;防溺水主题安全讲话稿篇3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天是溺水事故的多发季节，游泳溺水身亡事故多有发生，由此给家庭、学校乃至整个社会带来的是抹不去的伤痛。为了创设更为安全的学习生活环境，努力杜绝溺水事故的发生，在此，三(2)班向全体学生倡导以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一、在任何时候都不得私自到池塘、河沟、水库中游泳、嬉水、玩耍、追赶，以防滑入水中;不得擅自邀请其他同学下水游泳;当自已特别心爱的物件掉入水中时，不要急着去打捞，而应打大人来帮忙。</w:t>
      </w:r>
    </w:p>
    <w:p>
      <w:pPr>
        <w:ind w:left="0" w:right="0" w:firstLine="560"/>
        <w:spacing w:before="450" w:after="450" w:line="312" w:lineRule="auto"/>
      </w:pPr>
      <w:r>
        <w:rPr>
          <w:rFonts w:ascii="宋体" w:hAnsi="宋体" w:eastAsia="宋体" w:cs="宋体"/>
          <w:color w:val="000"/>
          <w:sz w:val="28"/>
          <w:szCs w:val="28"/>
        </w:rPr>
        <w:t xml:space="preserve">三、严守学校纪律，坚决不玩水。同学们要互相关心爱护，发现有同学冒险私自去游泳或到的地方去玩而，要及时劝阻并告诉老师、家长。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幸福的，但他们也是以安全为前提的，一旦发生溺水事故，我们拥有的美好幸福就可能荡然无存。所以我们要珍爱生命，预防溺水，远离危险。祝每一位学生都健健康康、快快乐乐地成长。</w:t>
      </w:r>
    </w:p>
    <w:p>
      <w:pPr>
        <w:ind w:left="0" w:right="0" w:firstLine="560"/>
        <w:spacing w:before="450" w:after="450" w:line="312" w:lineRule="auto"/>
      </w:pPr>
      <w:r>
        <w:rPr>
          <w:rFonts w:ascii="宋体" w:hAnsi="宋体" w:eastAsia="宋体" w:cs="宋体"/>
          <w:color w:val="000"/>
          <w:sz w:val="28"/>
          <w:szCs w:val="28"/>
        </w:rPr>
        <w:t xml:space="preserve">&gt;防溺水主题安全讲话稿篇4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国旗下讲话动员活动;进行一次珍爱生命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&gt;防溺水主题安全讲话稿篇5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20_年6月9日，__市，7名初三学生游泳全部溺水身亡;__市5名小学生游泳全部溺水身亡;__市7名学生在江里游泳，4人溺水身亡。同一天中16名学生溺水死亡，令人十分痛心。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&gt;防溺水主题安全讲话稿篇6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同学们，我们是早晨冉冉升起的初阳，充满了青春活力，朝气蓬勃，我们是家庭的宝贝，给家庭带来无限的希望，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溺水而亡；夜晚，一个学生在路上，突然掉进了下水道，当被人发现时已经溺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&gt;防溺水主题安全讲话稿篇8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20__年1月8日，山西省长治县庄村，因开发商挖沙导致地面出现大坑，聚集河水，4名小学生在坑旁边玩时不慎落入坑中溺水死亡。</w:t>
      </w:r>
    </w:p>
    <w:p>
      <w:pPr>
        <w:ind w:left="0" w:right="0" w:firstLine="560"/>
        <w:spacing w:before="450" w:after="450" w:line="312" w:lineRule="auto"/>
      </w:pPr>
      <w:r>
        <w:rPr>
          <w:rFonts w:ascii="宋体" w:hAnsi="宋体" w:eastAsia="宋体" w:cs="宋体"/>
          <w:color w:val="000"/>
          <w:sz w:val="28"/>
          <w:szCs w:val="28"/>
        </w:rPr>
        <w:t xml:space="preserve">20__年3月3日，海南乐东中学2名初三学生到河边钓鱼，不慎落水身亡。 20__年4月20日，重庆市云阳县故陵小学4名学生放学回家后，相约到离家几百米外的池塘游泳，其中3名学生溺水死亡。</w:t>
      </w:r>
    </w:p>
    <w:p>
      <w:pPr>
        <w:ind w:left="0" w:right="0" w:firstLine="560"/>
        <w:spacing w:before="450" w:after="450" w:line="312" w:lineRule="auto"/>
      </w:pPr>
      <w:r>
        <w:rPr>
          <w:rFonts w:ascii="宋体" w:hAnsi="宋体" w:eastAsia="宋体" w:cs="宋体"/>
          <w:color w:val="000"/>
          <w:sz w:val="28"/>
          <w:szCs w:val="28"/>
        </w:rPr>
        <w:t xml:space="preserve">20__年4月25日，广东省化州市宝圩镇仓板小学5名小学生放学回家，经过村边小桥时不慎掉进河里，造成3名学生死亡、1名失踪。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20__年6月21日，哈尔滨7名初三学生相约去松花江游泳，全部溺水死亡。 血的教训，令人十分痛心。</w:t>
      </w:r>
    </w:p>
    <w:p>
      <w:pPr>
        <w:ind w:left="0" w:right="0" w:firstLine="560"/>
        <w:spacing w:before="450" w:after="450" w:line="312" w:lineRule="auto"/>
      </w:pPr>
      <w:r>
        <w:rPr>
          <w:rFonts w:ascii="宋体" w:hAnsi="宋体" w:eastAsia="宋体" w:cs="宋体"/>
          <w:color w:val="000"/>
          <w:sz w:val="28"/>
          <w:szCs w:val="28"/>
        </w:rPr>
        <w:t xml:space="preserve">五一将至，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树立安全意识，加强自我保护，不要去江河、小溪、鱼塘边玩耍及钓鱼。 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三、发现有的同学私自去游泳或到危险的地方去玩耍，要及时劝阻并告诉老师和家长。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四、在加强自我安全意识的同时，要相互督促，对于那些违反学校纪律，私自玩水的行为，要坚决抵制并提出严历的批评。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五、放学回家须经过小河边或过桥的同学，一定要注意安全，不要太靠近边上走，不要去爬桥上的栏杆。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六、掌握游泳的基本常识，学会简单防溺水的急救方法，坚决杜绝溺水事件的发生。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七、如要游泳要到有资质的游泳场游泳，而且必须要有组织并在家长带领下方可去游泳。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八、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九、熟记游泳六不准:不准私自下水游泳;不准擅自与他人结伴游泳;不准在无家长或老师带队的情况下游泳;不准到不熟悉的水域游泳;不准到无安全设施、无救护人员的水域游泳;不准不会水性的学生擅自下水施救。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 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____名儿童因意外伤害而死亡，平均每天有近___名儿童因意外伤害而失去生命。意外溺水是儿童意外伤害的首要死因，__个因意外伤害而死亡的0～14岁儿童中，有近_个是因为溺水身亡的。</w:t>
      </w:r>
    </w:p>
    <w:p>
      <w:pPr>
        <w:ind w:left="0" w:right="0" w:firstLine="560"/>
        <w:spacing w:before="450" w:after="450" w:line="312" w:lineRule="auto"/>
      </w:pPr>
      <w:r>
        <w:rPr>
          <w:rFonts w:ascii="宋体" w:hAnsi="宋体" w:eastAsia="宋体" w:cs="宋体"/>
          <w:color w:val="000"/>
          <w:sz w:val="28"/>
          <w:szCs w:val="28"/>
        </w:rPr>
        <w:t xml:space="preserve">20__年_月_日，__省__市，_名初三学生游泳全部溺水身亡;__省__市_名小学生游泳全部溺水身亡;___省___市_名学生在__江游泳，_人溺水身亡。同一天中__名学生溺水死亡，令人十分痛心。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_月_日，给各班下发了“关于防溺水事故的通知”希望各班根据通知内容，认真开展好安全教育活动，在_月_日又给每位同学发放了《致家长的一封信》、《__区__小学防溺水安全知识宣传》《__区_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&gt;防溺水主题安全讲话稿篇10</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姑娘迈着轻快的脚步悄然离去，夏哥哥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年某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前不久，广东惠州市博罗县内发生了一幕惨剧，当地罗阳一中8名同班男同学相约东江岸边烧烤，然后下江边玩水，结果一名学生溺水，4名学生相救，5人相继溺水身亡。这怎能不让人感到痛心?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溺水死亡的比率占死亡总数的70℅左右。</w:t>
      </w:r>
    </w:p>
    <w:p>
      <w:pPr>
        <w:ind w:left="0" w:right="0" w:firstLine="560"/>
        <w:spacing w:before="450" w:after="450" w:line="312" w:lineRule="auto"/>
      </w:pPr>
      <w:r>
        <w:rPr>
          <w:rFonts w:ascii="宋体" w:hAnsi="宋体" w:eastAsia="宋体" w:cs="宋体"/>
          <w:color w:val="000"/>
          <w:sz w:val="28"/>
          <w:szCs w:val="28"/>
        </w:rPr>
        <w:t xml:space="preserve">据教育部5月5日通报的今年4月份发生的中小学生溺水死亡事故有6起：4月24日18时许，云南省通海县一小学六年级一班6名学生自行结伴在杞麓湖划船玩耍时落水溺亡;4月25日(星期五)13时许，江西省横峰二中2名初中生到水库游泳时溺亡;4月26日(星期六)15时30分许，云南省华宁县甸尾小学2名学生在公路旁一新挖沟渠中游泳时溺亡;4月27日(星期日)12时许，山西省忻州市第十一中学4名初三年级学生在云中河戏水时溺亡;同日13时许，湖北省黄冈市路口中学七年级学生吕佳在施救落水的小学生时溺亡;16时许，湖北省黄冈市黄州区路口小学1名学生在游泳时溺亡。最让人心痛的是清明假期在广东省深圳市一家7口扫墓结束后小孩再水库边洗手失足落水,其余兄弟姐妹6人下水施救结果7人全部溺水死亡。</w:t>
      </w:r>
    </w:p>
    <w:p>
      <w:pPr>
        <w:ind w:left="0" w:right="0" w:firstLine="560"/>
        <w:spacing w:before="450" w:after="450" w:line="312" w:lineRule="auto"/>
      </w:pPr>
      <w:r>
        <w:rPr>
          <w:rFonts w:ascii="宋体" w:hAnsi="宋体" w:eastAsia="宋体" w:cs="宋体"/>
          <w:color w:val="000"/>
          <w:sz w:val="28"/>
          <w:szCs w:val="28"/>
        </w:rPr>
        <w:t xml:space="preserve">究竟是是什么原因造成了学生溺亡悲剧的频繁发生呢?我认为主要是因为许多学生自我防范和生命安全意识淡薄“,尽管他们在学校接受了安全知识教育,但对教育内容不重视,有些仍然我行我素,违背家长、老师劝告私自下水游泳,导致溺水事故发生。”现在正是天气炎热季节，暑期也即将来临，防溺水事故必须要引起我们所有学生的高度重视。</w:t>
      </w:r>
    </w:p>
    <w:p>
      <w:pPr>
        <w:ind w:left="0" w:right="0" w:firstLine="560"/>
        <w:spacing w:before="450" w:after="450" w:line="312" w:lineRule="auto"/>
      </w:pPr>
      <w:r>
        <w:rPr>
          <w:rFonts w:ascii="宋体" w:hAnsi="宋体" w:eastAsia="宋体" w:cs="宋体"/>
          <w:color w:val="000"/>
          <w:sz w:val="28"/>
          <w:szCs w:val="28"/>
        </w:rPr>
        <w:t xml:space="preserve">为保护同学们的生命健康，防止溺水事故的发生，同时为了夯实家长监护的责任，我校于4月23日给每位同学家长印发了教育部《致全国中小学生家长的一封信》, 印发了《夏季安全告家长书》, 并与每位家长及学生签订了《洋县贯溪初中学生夏季安全管理责任书》。</w:t>
      </w:r>
    </w:p>
    <w:p>
      <w:pPr>
        <w:ind w:left="0" w:right="0" w:firstLine="560"/>
        <w:spacing w:before="450" w:after="450" w:line="312" w:lineRule="auto"/>
      </w:pPr>
      <w:r>
        <w:rPr>
          <w:rFonts w:ascii="宋体" w:hAnsi="宋体" w:eastAsia="宋体" w:cs="宋体"/>
          <w:color w:val="000"/>
          <w:sz w:val="28"/>
          <w:szCs w:val="28"/>
        </w:rPr>
        <w:t xml:space="preserve">为了防止悲剧的发生，让全体同学都能平平安安地度过夏季，度过炎热的暑假，学校再次强调，要求全体同学都要做到以下六个方面：</w:t>
      </w:r>
    </w:p>
    <w:p>
      <w:pPr>
        <w:ind w:left="0" w:right="0" w:firstLine="560"/>
        <w:spacing w:before="450" w:after="450" w:line="312" w:lineRule="auto"/>
      </w:pPr>
      <w:r>
        <w:rPr>
          <w:rFonts w:ascii="宋体" w:hAnsi="宋体" w:eastAsia="宋体" w:cs="宋体"/>
          <w:color w:val="000"/>
          <w:sz w:val="28"/>
          <w:szCs w:val="28"/>
        </w:rPr>
        <w:t xml:space="preserve">1、没有家长的陪同，同学们不要去江、河、塘、湖畔或工地积水坑等水边玩耍、洗手、洗脚、游泳。学校绝对禁止学生私自组织外出游泳和游玩，以免发生意外。</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下水前要用冷水淋浴身体并且要做热身运动;入水要缓慢，使身体逐渐适应水温;在水中不宜时间过长，要按时上岸休息，以防发生抽筋现象。夏天天气炎热，游泳者来到水边游没做任何准备动作就跳下水，容易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5、同学间要互相关心、爱护，发现有的同学私自去游泳或到危险的地方去玩耍，要努力做好说服教育工作，及时劝阻并告诉老师或家长。</w:t>
      </w:r>
    </w:p>
    <w:p>
      <w:pPr>
        <w:ind w:left="0" w:right="0" w:firstLine="560"/>
        <w:spacing w:before="450" w:after="450" w:line="312" w:lineRule="auto"/>
      </w:pPr>
      <w:r>
        <w:rPr>
          <w:rFonts w:ascii="宋体" w:hAnsi="宋体" w:eastAsia="宋体" w:cs="宋体"/>
          <w:color w:val="000"/>
          <w:sz w:val="28"/>
          <w:szCs w:val="28"/>
        </w:rPr>
        <w:t xml:space="preserve">6、在我们的日常生活中，如果一旦遇到溺水者，我们在营救时应该怎么办呢?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最重要的一点，就是不能冒然下水营救，因为一旦被落水者抓住将十分危险。在水中与落水者纠缠不但会消耗救助者的大量体力，有时甚至会导致救助者体力耗尽最终丧命，应立即大声呼救，同时将救生圈、竹竿、木板等物抛给溺水者。绝对不能下水营救。</w:t>
      </w:r>
    </w:p>
    <w:p>
      <w:pPr>
        <w:ind w:left="0" w:right="0" w:firstLine="560"/>
        <w:spacing w:before="450" w:after="450" w:line="312" w:lineRule="auto"/>
      </w:pPr>
      <w:r>
        <w:rPr>
          <w:rFonts w:ascii="宋体" w:hAnsi="宋体" w:eastAsia="宋体" w:cs="宋体"/>
          <w:color w:val="000"/>
          <w:sz w:val="28"/>
          <w:szCs w:val="28"/>
        </w:rPr>
        <w:t xml:space="preserve">最后，希望每一个同学牢记一句话：“生命安全高于天，父母给你的生命只有一次，每个人没有理由不珍惜自己的生命。” 同学们，让我们行动起来，珍爱生命，预防溺水，杜绝悲剧的发生。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