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申论发言稿格式及范文(16篇)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申论发言稿格式及范文1（一）申论真题20_年国考（地市）卷第二题：“省里召开扶贫工作座谈会，邀请小赵介绍发展花椒酱产业的经验。根据‘给定资料2’，请为小赵写一份发言提纲。（20分）要求：（1）紧扣材料，内容具体；（2）语言简明，有逻辑性；（...</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申论发言稿格式及范文2</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今天我所讲的主题是抓住机遇。 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茶楼没有多久而错失这次机遇。 不知道我这算不算毛遂自荐呢?其实毛遂自荐这个成语也是鼓励我们抓住机遇，挑战自我的。</w:t>
      </w:r>
    </w:p>
    <w:p>
      <w:pPr>
        <w:ind w:left="0" w:right="0" w:firstLine="560"/>
        <w:spacing w:before="450" w:after="450" w:line="312" w:lineRule="auto"/>
      </w:pPr>
      <w:r>
        <w:rPr>
          <w:rFonts w:ascii="宋体" w:hAnsi="宋体" w:eastAsia="宋体" w:cs="宋体"/>
          <w:color w:val="000"/>
          <w:sz w:val="28"/>
          <w:szCs w:val="28"/>
        </w:rPr>
        <w:t xml:space="preserve">毛遂是赵国平原君门下的门客，三年以来一直默默无闻，一次，秦国大举进攻赵国，情况危急。赵王派平原君向楚国求救。平原君决定挑选出20名足智多谋的人随同前往，可是只有19人合乎条件。这时，毛遂主动站了出来说：“我愿随平原君前往楚国。”平原君一开始不以为然(对他说)：“一个有才能的人在世上，就好像锥子装在口袋里，锥尖子很快就会穿破口袋钻出来，人们很快就能发现他。而你一直未能出头露面显示你的本事，我怎么能够带上没有本事的人同我去楚国行使如此重大的使命呢?”毛遂并不生气，他心平气和地据理力争说：“我之所以没有像锥子从口袋里钻出锥尖，是因为我从来就没有像锥子一样放进您的口袋里呀。”平原君便答应毛遂作为自己的随从，连夜赶往楚国。平原君到了楚国，可是这次商谈很不顺利。只有毛遂面对楚王，慷慨陈词，对楚王晓之以理动之以情。楚王终于被说服了，与平原君缔结盟约，出兵救援。赵国于是解围。</w:t>
      </w:r>
    </w:p>
    <w:p>
      <w:pPr>
        <w:ind w:left="0" w:right="0" w:firstLine="560"/>
        <w:spacing w:before="450" w:after="450" w:line="312" w:lineRule="auto"/>
      </w:pPr>
      <w:r>
        <w:rPr>
          <w:rFonts w:ascii="宋体" w:hAnsi="宋体" w:eastAsia="宋体" w:cs="宋体"/>
          <w:color w:val="000"/>
          <w:sz w:val="28"/>
          <w:szCs w:val="28"/>
        </w:rPr>
        <w:t xml:space="preserve">事后，平原君说：“毛遂原来真是了不起的人啊!他的三寸不烂之舌，真抵得过百万大军呀!可是以前我竟没发现他。若不是毛先生挺身而出，我可要埋没一个人才呢!”那么现在的我们仍然如此，不要总是等着别人去推荐，而是应该学会自荐，当机遇来临时不妨狠狠抓住它，挑战一下自我，为集体做出自己应有的贡献。</w:t>
      </w:r>
    </w:p>
    <w:p>
      <w:pPr>
        <w:ind w:left="0" w:right="0" w:firstLine="560"/>
        <w:spacing w:before="450" w:after="450" w:line="312" w:lineRule="auto"/>
      </w:pPr>
      <w:r>
        <w:rPr>
          <w:rFonts w:ascii="宋体" w:hAnsi="宋体" w:eastAsia="宋体" w:cs="宋体"/>
          <w:color w:val="000"/>
          <w:sz w:val="28"/>
          <w:szCs w:val="28"/>
        </w:rPr>
        <w:t xml:space="preserve">机遇确实重要，那么在机遇来临之前，我还是要不断塑造与提升自我，时刻做好迎接机遇的准备。所以我会在以后的工作当中，以常人之心对待自己，以坦诚之心对待别人，以火热之心对待事业，为()茶楼的发展与壮大，立足本职，勤奋工作，在积极进取中不断追求，在拼搏奉献中实现价值，在竞争中选准自己的坐标。胜固可喜，败亦无憾。</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申论发言稿格式及范文4</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申论发言稿格式及范文9</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申论发言稿格式及范文10</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申论发言稿格式及范文12</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申论发言稿格式及范文15</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w:t>
      </w:r>
    </w:p>
    <w:p>
      <w:pPr>
        <w:ind w:left="0" w:right="0" w:firstLine="560"/>
        <w:spacing w:before="450" w:after="450" w:line="312" w:lineRule="auto"/>
      </w:pPr>
      <w:r>
        <w:rPr>
          <w:rFonts w:ascii="宋体" w:hAnsi="宋体" w:eastAsia="宋体" w:cs="宋体"/>
          <w:color w:val="000"/>
          <w:sz w:val="28"/>
          <w:szCs w:val="28"/>
        </w:rPr>
        <w:t xml:space="preserve">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w:t>
      </w:r>
    </w:p>
    <w:p>
      <w:pPr>
        <w:ind w:left="0" w:right="0" w:firstLine="560"/>
        <w:spacing w:before="450" w:after="450" w:line="312" w:lineRule="auto"/>
      </w:pPr>
      <w:r>
        <w:rPr>
          <w:rFonts w:ascii="宋体" w:hAnsi="宋体" w:eastAsia="宋体" w:cs="宋体"/>
          <w:color w:val="000"/>
          <w:sz w:val="28"/>
          <w:szCs w:val="28"/>
        </w:rPr>
        <w:t xml:space="preserve">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 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w:t>
      </w:r>
    </w:p>
    <w:p>
      <w:pPr>
        <w:ind w:left="0" w:right="0" w:firstLine="560"/>
        <w:spacing w:before="450" w:after="450" w:line="312" w:lineRule="auto"/>
      </w:pPr>
      <w:r>
        <w:rPr>
          <w:rFonts w:ascii="宋体" w:hAnsi="宋体" w:eastAsia="宋体" w:cs="宋体"/>
          <w:color w:val="000"/>
          <w:sz w:val="28"/>
          <w:szCs w:val="28"/>
        </w:rPr>
        <w:t xml:space="preserve">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篇二：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 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申论发言稿格式及范文16</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2025-05-03T21:08:03+08:00</dcterms:created>
  <dcterms:modified xsi:type="dcterms:W3CDTF">2025-05-03T21:08:03+08:00</dcterms:modified>
</cp:coreProperties>
</file>

<file path=docProps/custom.xml><?xml version="1.0" encoding="utf-8"?>
<Properties xmlns="http://schemas.openxmlformats.org/officeDocument/2006/custom-properties" xmlns:vt="http://schemas.openxmlformats.org/officeDocument/2006/docPropsVTypes"/>
</file>