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512护士节的演讲稿大全，希望对大家能有所帮助。512护士节的演讲稿大全1又是护士日，关于太多的好，太多的思考、严格地说白天使很快的职业，我不太确定，...</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演讲稿可以帮助演讲者消除临场紧张、恐惧的心理，增强演讲者的自信心。小编在这里给大家分享一些512护士节的演讲稿大全，希望对大家能有所帮助。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512护士节的演讲稿大全1</w:t>
      </w:r>
    </w:p>
    <w:p>
      <w:pPr>
        <w:ind w:left="0" w:right="0" w:firstLine="560"/>
        <w:spacing w:before="450" w:after="450" w:line="312" w:lineRule="auto"/>
      </w:pPr>
      <w:r>
        <w:rPr>
          <w:rFonts w:ascii="宋体" w:hAnsi="宋体" w:eastAsia="宋体" w:cs="宋体"/>
          <w:color w:val="000"/>
          <w:sz w:val="28"/>
          <w:szCs w:val="28"/>
        </w:rPr>
        <w:t xml:space="preserve">又是护士日，关于太多的好，太多的思考、严格地说白天使很快的职业，我不太确定，接触点的概念，感觉有点。理想和现实总是在距离之内。我不认为护理是崇高的理想，生活和死亡的笑话，希望的力量。普通的现实，但简单。我开始发现这些东西是一种打击，但慢慢的感觉，平凡的真诚，朴素的才华，够了。在医院实习期间，我的操作能力得到了提高，我对护理和生活的理解也得到了一点点的积累，成为了人生旅途中的一笔财富。第一天的手术有点傻。病房已经满了，门廊里满是床。老师们看起来很严肃，他们可以用打雷来形容事情，干净利落!我的老师很年轻，二十出头，又高又英俊，早上，护士长养老院的一群护士和护士非常不显眼。有时候想法很奇怪，我认为上帝是公平的，因为你美不一定聪明，聪明的美女可能没有机会，机会与美丽，智慧不一定是好的家庭环境，有很多不一定是年轻的护士该学什么，让她带着学生吧?小雨，这些是药，我要加，你配得这些消炎药。很多老师都是学生，就像实习的学生。她在第一天就想起了我的名字，所以我很高兴地叫她崔小姐。为了提醒学生大量的教学，很多老师会说，在抽血时要小心，这样做很好。</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amp;&amp;其实知道注意事项的，但还是很乐意的听她讲了一遍，认真去换了。许多科室老师因为责任和价格的关系，实习学生是不能参与一些临床护理的，得到老师的认可并有机会练习，很难得。这些琐琐碎碎，在实习的每一天，做事很累，但还是开心的，觉得每天都有收获，都在点点滴滴的成长。那天大夜，又上了一课，难忘。凌晨2点半左右，急诊手术回来一男病人，醉酒后腹部刀伤。安静的病区一个电话刺耳打来，这边崔老师我们开始忙。搬备用床，铺床。接着病人麻醉师推回来，交接病情。病人手术成功，只是酒醉未醒，又在麻醉作用下，吵吵闹闹，同来的陪护四五个招呼不住。虽然看过很多电影，也实习了一段时间，但当时，我确实有点手足无措，不知道怎么面对这情绪不稳神志不清的病人和一堆慌乱吵杂的一身酒气的陪护。病人的针自己拔了，你去准备输液，林格五百!崔老师过来对发愣的我说，那边麻醉师推车走了。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然后是吸氧，医生医嘱出来后取药，配药，治疗，书写护理病例。中间还观察病情，还对陪护进行一些讲解，健康教育&amp;&amp;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而风雨，夜晚真的很像一件麻烦事，但同时也要改变平时在一起工作的方式，面对血淋淋的生活目标只有胜利。突然的事情要冷静，正确的程序，考虑到这种情况，对细节的关注，随机应变&amp;&amp;有时非常直接，沉重的个人生活，尊重的需要，保护，你需要理解，用爱和理性的需要保存&amp;&amp;病人躺在床上，像个孩子需要照顾，护士很喜欢光时他们的无助的天使。那一天以后，我可以对崔老师说用崇拜来形容，更多的，她让我觉得能够成为一个好护士的必要素质。后来转了很多部门，也遇到了很多的紧急情况，可以自己作曲，或者寻求老师的帮助来解决，我以后会有一种成就感记得在崔师。</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512护士节的演讲稿大全3</w:t>
      </w:r>
    </w:p>
    <w:p>
      <w:pPr>
        <w:ind w:left="0" w:right="0" w:firstLine="560"/>
        <w:spacing w:before="450" w:after="450" w:line="312" w:lineRule="auto"/>
      </w:pPr>
      <w:r>
        <w:rPr>
          <w:rFonts w:ascii="宋体" w:hAnsi="宋体" w:eastAsia="宋体" w:cs="宋体"/>
          <w:color w:val="000"/>
          <w:sz w:val="28"/>
          <w:szCs w:val="28"/>
        </w:rPr>
        <w:t xml:space="preserve">天使情怀一双脚从不停歇，走了多少路无从计算;一双手洗了又洗，拯救了多少生命无从计算;一张笑脸无数次的出现，给心灵带去多少温暖无从计算……这就是天使，从不计算付出，拥有的只是奉献。</w:t>
      </w:r>
    </w:p>
    <w:p>
      <w:pPr>
        <w:ind w:left="0" w:right="0" w:firstLine="560"/>
        <w:spacing w:before="450" w:after="450" w:line="312" w:lineRule="auto"/>
      </w:pPr>
      <w:r>
        <w:rPr>
          <w:rFonts w:ascii="宋体" w:hAnsi="宋体" w:eastAsia="宋体" w:cs="宋体"/>
          <w:color w:val="000"/>
          <w:sz w:val="28"/>
          <w:szCs w:val="28"/>
        </w:rPr>
        <w:t xml:space="preserve">这是从护生到现在我所接触的，环境造就人，这个环境铸就了我天使的情怀。记得实习的第一天，我傻傻的跟在老师的后面，不敢说话也不敢动手，老师告诉我：“无论当初你选择护士的初衷是什么，干一行就要爱一行，径同一行。‘学而时习之’，不懂就问，不知道的就向别人请教，千万马虎不得。作护士，就必须胆大心细、心灵手巧、眼急腿勤，注意我是怎么做的，想想我为什么这样作……”我盯着老师那坚定的眼神，深深的点点头。当我在她的鼓励之下第一次穿刺成功时，那种心狂跳、面红耳赤、手里攥满了汗的感觉至今难忘。“我会扎针了!”下班后我奔走相告，四处炫耀。从此，打针、输液、灌肠、导尿、护理文件书写等等，一样样的学、一遍遍的做，在没有过因为一针见血而兴奋不已的感觉，似乎这些都是很平常的事，没有什么可高兴的，渐渐的习以为常了。我开始关注病人的病情，听患者讲述自己的感受，请老师分析讲解其中的道理，渐渐的，我融入了这一行。转眼间一年过去了，最后一个夜班了，上完这个班我就该毕业了，心里沉沉的，不知是为了前途未卜还是真的不像就此结束实习生活。我问老师：“您干这么多年，怕吗?”她淡淡一笑，看了看我，坚定的回答：“不怕!护士就是勇敢的战士，不仅要服从管理，还要善于管理。要有过硬的基本功，做到眼到、耳到、心到、手到;做到头脑清醒、思维敏捷、心静如水、忙而不乱。时刻准备着战斗。”我知道她说的战斗是指急诊急救。记得第一次抢救的病人是一个煤气中毒的12岁的小女孩，看着她那张含苞未放的稚嫩的脸内有了痛苦的表情，呼吸心跳在我们的忙乱中渐渐停止，听着她家人撕心裂肺的哭喊，我泪流满面。偷眼看，老师也正茫然的看着那女孩。平生第一次的感受总是最难忘的，那女孩的脸庞、那日的哭叫声，至今仍记忆犹新。我又问：“干这么多年，您烦吗?”他仍旧笑：“烦啥呀?这是我的工作，我的事业。”参加工作以后才发现，做一个护士很容易，做一个合格的护士却很难。护士不仅要做好护理工作还要做好管理工作，不仅要有过硬的基础知识和专科知识，还要有丰富的人文、社会、科学知识。</w:t>
      </w:r>
    </w:p>
    <w:p>
      <w:pPr>
        <w:ind w:left="0" w:right="0" w:firstLine="560"/>
        <w:spacing w:before="450" w:after="450" w:line="312" w:lineRule="auto"/>
      </w:pPr>
      <w:r>
        <w:rPr>
          <w:rFonts w:ascii="宋体" w:hAnsi="宋体" w:eastAsia="宋体" w:cs="宋体"/>
          <w:color w:val="000"/>
          <w:sz w:val="28"/>
          <w:szCs w:val="28"/>
        </w:rPr>
        <w:t xml:space="preserve">由于人的知识层次不同，社会地位不同，与人交流的方式方法也不同。要想让不同的人很好的配合我们的工作，接受我们的管理，必须要我们良好的语言沟通、过硬的技术及丰富的知识征服他们，以及更好的服务于他们。这就要求我们不断的完善自己，不断的学习汲取新知识，不断的深造和拓宽自己的知识面。随着生活水平的不断提高，生活节奏的日渐加快，人们的心理问题已成为当代一个突出的社会问题。这给我们提出了更新的要求，我们在治疗身体疾病的同时也要治疗心理疾病。首先，用我们热情周到的服务取得他们的信任，用我的行动感染他们使其树立信心。要对病人的身体情况、家庭情况、经济情况有一全面的了解，要知病人之所想。在动态的观察身体疾病的同时动态的观察其心理变化。和患者之间做到心与心的交流，成为他们的特殊朋友。每当他们把不愿和家人、朋友说的话告诉我们时，我总是耐心倾听。有时候他们的要求很简单，只是找个能倾诉的对象。通过他们的倾诉了解他们的心理，给他们以更切合实际的心理护理。每日给处于痛苦中的人们一点笑已成为我的工作习惯。每当清晨我面带微笑走进病房的问候他们的时候，他们总是代销问候我，即使国籍不同笑容也是相同的。记得在日本学习的那段日子里，语言还有差距，笑容就更显得宝贵。有一次，当我准备给以为瘦骨嶙峋的老人穿刺的时候，同病室的其他三位患者围过来说：“むかしい(太难了)。”我知道每日给这位老人扎两三针式平常事儿。我仍笑着说：“たいょうぶ(不要紧)。”意料之外的是我一针见血，顿时掌声伴着歌声响彻病房，端站的愣神儿之后我有还以微笑。在歌声中我完成了操作，那种气氛是我所未经历的，在病房里还能有那样的歌声和那样发自内心的笑。那是异国他乡给与我的最高褒奖和最好礼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今天我们以演讲的方式来庆祝国际护士节，作为护士，我有许多话要讲，并且，这些话/都是送给我们的病人。我演讲的题目是：面对病人，我们只有一个心愿。对我们护士来说，病人的生命是最重要的。生命是那样值得我们热爱、是那样值得我们崇敬，因此，我们愿意/为这个护理生命的事业/奉献我们的全部。我们热爱所有的生命，但我们最爱人类的生命，我们有充足的理由/来热爱它/崇敬它。人类/在短短几千年的时间里，创造了灿烂辉煌的文明，演绎了令人荡气回肠的情感，小到一餐美食大到遨游太空的飞船，从亲情爱情友情到爱祖国爱人民的高尚情感。人类的想象是何其深广，人类的追求又是何其高远。美好的生活令我们幸福，丰富的知识令我们充实，成功的事业令我们高尚，这些都是人类的生命所创造的，这些都是我们一生所孜孜追求的。</w:t>
      </w:r>
    </w:p>
    <w:p>
      <w:pPr>
        <w:ind w:left="0" w:right="0" w:firstLine="560"/>
        <w:spacing w:before="450" w:after="450" w:line="312" w:lineRule="auto"/>
      </w:pPr>
      <w:r>
        <w:rPr>
          <w:rFonts w:ascii="宋体" w:hAnsi="宋体" w:eastAsia="宋体" w:cs="宋体"/>
          <w:color w:val="000"/>
          <w:sz w:val="28"/>
          <w:szCs w:val="28"/>
        </w:rPr>
        <w:t xml:space="preserve">人的一生充满追求，生命就是承载追求的一片风帆，我们渴望海洋而启航，从启航的那时起便风雨同舟，磨难同伴，正如诗人所说，我不去想未来是平坦还是泥泞，只要热爱生命，一切都在意料中。染疾患病在意料之中。没有人会去奢望一辈子不生病，但人们都有足够的理由去追求美好。生病就医，治病住院，在我们的精心护理后，您会再与朝霞一起驶向大海的蔚蓝。生命是那么美好，人生是那么灿烂，作为护士，我们非常有幸能够照料您的生命，非常有幸同您一起期盼美好的明天。生病不过是恢弘的生命交响曲里的低沉的音符，生病不过是暂时遮住太阳的乌云一片，待到高昂的旋律响起，待到乌云散去，您的生命又会重新靓丽。与您靓丽的生命相比，我们是那样平凡，我们甘愿作您登山的手杖，陪伴您攀上极顶一览众山;我们甘愿作您的凉风，温柔的吹向您炎热的夏天;我们甘愿作您的一泓清泉，欣喜的呈现在沙漠中您的面前，如此，我们平凡但不平庸，我们在您的康复中得到了价值的实现。</w:t>
      </w:r>
    </w:p>
    <w:p>
      <w:pPr>
        <w:ind w:left="0" w:right="0" w:firstLine="560"/>
        <w:spacing w:before="450" w:after="450" w:line="312" w:lineRule="auto"/>
      </w:pPr>
      <w:r>
        <w:rPr>
          <w:rFonts w:ascii="宋体" w:hAnsi="宋体" w:eastAsia="宋体" w:cs="宋体"/>
          <w:color w:val="000"/>
          <w:sz w:val="28"/>
          <w:szCs w:val="28"/>
        </w:rPr>
        <w:t xml:space="preserve">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加灿烂。</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