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教师节升旗仪式老师代表讲话稿5篇范文</w:t>
      </w:r>
      <w:bookmarkEnd w:id="1"/>
    </w:p>
    <w:p>
      <w:pPr>
        <w:jc w:val="center"/>
        <w:spacing w:before="0" w:after="450"/>
      </w:pPr>
      <w:r>
        <w:rPr>
          <w:rFonts w:ascii="Arial" w:hAnsi="Arial" w:eastAsia="Arial" w:cs="Arial"/>
          <w:color w:val="999999"/>
          <w:sz w:val="20"/>
          <w:szCs w:val="20"/>
        </w:rPr>
        <w:t xml:space="preserve">来源：网络  作者：花开彼岸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关于教师节的讲话稿很容易写，大家都来写一篇吧。老师，您的学识让我们钦佩，您的为人让我们折服，您的节日让我们共同庆祝!祝老师教师节快乐!你是否在找正准备撰写“教师节升旗仪式老师代表讲话稿”，下面小编收集了相关的素材，供大家写文参考！1教师节升...</w:t>
      </w:r>
    </w:p>
    <w:p>
      <w:pPr>
        <w:ind w:left="0" w:right="0" w:firstLine="560"/>
        <w:spacing w:before="450" w:after="450" w:line="312" w:lineRule="auto"/>
      </w:pPr>
      <w:r>
        <w:rPr>
          <w:rFonts w:ascii="宋体" w:hAnsi="宋体" w:eastAsia="宋体" w:cs="宋体"/>
          <w:color w:val="000"/>
          <w:sz w:val="28"/>
          <w:szCs w:val="28"/>
        </w:rPr>
        <w:t xml:space="preserve">关于教师节的讲话稿很容易写，大家都来写一篇吧。老师，您的学识让我们钦佩，您的为人让我们折服，您的节日让我们共同庆祝!祝老师教师节快乐!你是否在找正准备撰写“教师节升旗仪式老师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1教师节升旗仪式老师代表讲话稿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w:t>
      </w:r>
    </w:p>
    <w:p>
      <w:pPr>
        <w:ind w:left="0" w:right="0" w:firstLine="560"/>
        <w:spacing w:before="450" w:after="450" w:line="312" w:lineRule="auto"/>
      </w:pPr>
      <w:r>
        <w:rPr>
          <w:rFonts w:ascii="宋体" w:hAnsi="宋体" w:eastAsia="宋体" w:cs="宋体"/>
          <w:color w:val="000"/>
          <w:sz w:val="28"/>
          <w:szCs w:val="28"/>
        </w:rPr>
        <w:t xml:space="preserve">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2教师节升旗仪式老师代表讲话稿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29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3教师节升旗仪式老师代表讲话稿</w:t>
      </w:r>
    </w:p>
    <w:p>
      <w:pPr>
        <w:ind w:left="0" w:right="0" w:firstLine="560"/>
        <w:spacing w:before="450" w:after="450" w:line="312" w:lineRule="auto"/>
      </w:pPr>
      <w:r>
        <w:rPr>
          <w:rFonts w:ascii="宋体" w:hAnsi="宋体" w:eastAsia="宋体" w:cs="宋体"/>
          <w:color w:val="000"/>
          <w:sz w:val="28"/>
          <w:szCs w:val="28"/>
        </w:rPr>
        <w:t xml:space="preserve">全县广大教职员工，同志们：</w:t>
      </w:r>
    </w:p>
    <w:p>
      <w:pPr>
        <w:ind w:left="0" w:right="0" w:firstLine="560"/>
        <w:spacing w:before="450" w:after="450" w:line="312" w:lineRule="auto"/>
      </w:pPr>
      <w:r>
        <w:rPr>
          <w:rFonts w:ascii="宋体" w:hAnsi="宋体" w:eastAsia="宋体" w:cs="宋体"/>
          <w:color w:val="000"/>
          <w:sz w:val="28"/>
          <w:szCs w:val="28"/>
        </w:rPr>
        <w:t xml:space="preserve">值此全国第__个教师节来临之际，我谨代表县委、县政府向辛勤工作在全县教育战线上的广大教师及教育工作者，向为__教育事业发展进步作出贡献的全体离退休教职员工，致以节日的祝贺和亲切的问候!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性通过省级评估验收;高考本科上线 1432人，是全市唯一增长的县(市、区);八滩中学顺利通过四星级高中评估验收，__中学顺利完成整体搬迁，县城初中施教区重新划分，__县初级中学教育集团成功组建，推进了__教育均衡发展、科学发展;电视专题片《快乐童年》获得第六届中国校园电视优秀节目金奖;县实验小学编排的京韵表演唱《学习雷锋好榜样》荣获全国第四届校园文艺汇演金奖并入选第九届全国校园春节联欢晚会，《梦•星空》节目在“__会文化演艺活动——‘欢聚__’魅力校园精品节目大联欢”评比活动中喜获金奖，并晋选东方卫视录制、面向全球播出的“欢聚__”魅力校园文艺晚会;县二实小两名学生参加全国戏剧小梅花奖大赛获得金奖。教育工作与经济发展齐头并进、同频共振、相得益彰，为“强化两个聚焦，打造崭新__，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今天的__，县域经济实力逐步壮大，人民群众生活日益富裕，我们正满怀豪情迈向大港时代。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衷心祝愿全县广大教师、教育工作者和离退休老教师们节日愉快、身体健康、工作顺利、阖家幸福!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4教师节升旗仪式老师代表讲话稿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福无双至今朝至，宜都市教育工作会议刚刚落幕，第三届教师艺术节余韵犹在，我们又欢聚一堂，共同庆祝第__个教师节，在此，我谨代表学校党总支、学校行政向耕耘在教学一线的全体教师和教育工作者致以节日的祝贺和诚挚的问候!向今天受到各级表彰的优秀教师、教育工作者、优秀班主任表示热烈祝贺!百年大计、教育为本。振兴民族的希望在教育，振兴教育的希望在教师。任何一个国家、一个民族都不能没有教育，更不能没有教育的承担者广大教师。职业教育是教育的重要组成部分，肩负着“培养数以亿计的高素质劳动者”的重任。过去的一年，我校围绕“服务地方经济，培养实用人才”的办学宗旨，狠抓学校管理，强调德育首位，突出教学中心，学校呈现出良好的发展势头：通过了国家级重点职高的重新认定，完成了学生公寓及校道的建设，办学条件进一步改善，校风进一步好转，教学、教研、教改迈出坚实步伐……一封又一封高校录取通知书，一张又一张令人欣喜的捷报，是对我们过去工作的肯定，也是对我们教书育人、协作拼搏的回报。我们要清楚地懂得，成绩属于过去，我们面对的将是新的高度、新的目标、新的任务。我们要把已取得的成绩当作新的起点，发扬职教中心的优良传统和执著进取的精神，与时俱进，开拓创新，用我们的聪明才智共同把职教中心的办学水平推向一个新高度。</w:t>
      </w:r>
    </w:p>
    <w:p>
      <w:pPr>
        <w:ind w:left="0" w:right="0" w:firstLine="560"/>
        <w:spacing w:before="450" w:after="450" w:line="312" w:lineRule="auto"/>
      </w:pPr>
      <w:r>
        <w:rPr>
          <w:rFonts w:ascii="宋体" w:hAnsi="宋体" w:eastAsia="宋体" w:cs="宋体"/>
          <w:color w:val="000"/>
          <w:sz w:val="28"/>
          <w:szCs w:val="28"/>
        </w:rPr>
        <w:t xml:space="preserve">老师们、同志们!社会发展对职业教育提出了更高更新的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最后，祝老师们节日愉快、家庭幸福、万事如意!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5教师节升旗仪式老师代表讲话稿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七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_—20_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2025-06-18T21:56:24+08:00</dcterms:created>
  <dcterms:modified xsi:type="dcterms:W3CDTF">2025-06-18T21:56:24+08:00</dcterms:modified>
</cp:coreProperties>
</file>

<file path=docProps/custom.xml><?xml version="1.0" encoding="utf-8"?>
<Properties xmlns="http://schemas.openxmlformats.org/officeDocument/2006/custom-properties" xmlns:vt="http://schemas.openxmlformats.org/officeDocument/2006/docPropsVTypes"/>
</file>