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讲话稿格式范文申论(实用21篇)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申论1申论发言稿【篇1：申论如何写讲话稿】下面提供了两种讲话情境，请任选一种，为设定的发言人拟出一篇现场讲话稿或电视讲话稿。要求：根据选定情境，自拟标题。讲话稿不少于1000字。(50分)情境之二：给定资料b(1～6)中某个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w:t>
      </w:r>
    </w:p>
    <w:p>
      <w:pPr>
        <w:ind w:left="0" w:right="0" w:firstLine="560"/>
        <w:spacing w:before="450" w:after="450" w:line="312" w:lineRule="auto"/>
      </w:pPr>
      <w:r>
        <w:rPr>
          <w:rFonts w:ascii="宋体" w:hAnsi="宋体" w:eastAsia="宋体" w:cs="宋体"/>
          <w:color w:val="000"/>
          <w:sz w:val="28"/>
          <w:szCs w:val="28"/>
        </w:rPr>
        <w:t xml:space="preserve">申论发言稿</w:t>
      </w:r>
    </w:p>
    <w:p>
      <w:pPr>
        <w:ind w:left="0" w:right="0" w:firstLine="560"/>
        <w:spacing w:before="450" w:after="450" w:line="312" w:lineRule="auto"/>
      </w:pPr>
      <w:r>
        <w:rPr>
          <w:rFonts w:ascii="宋体" w:hAnsi="宋体" w:eastAsia="宋体" w:cs="宋体"/>
          <w:color w:val="000"/>
          <w:sz w:val="28"/>
          <w:szCs w:val="28"/>
        </w:rPr>
        <w:t xml:space="preserve">【篇1：申论如何写讲话稿】</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w:t>
      </w:r>
    </w:p>
    <w:p>
      <w:pPr>
        <w:ind w:left="0" w:right="0" w:firstLine="560"/>
        <w:spacing w:before="450" w:after="450" w:line="312" w:lineRule="auto"/>
      </w:pPr>
      <w:r>
        <w:rPr>
          <w:rFonts w:ascii="宋体" w:hAnsi="宋体" w:eastAsia="宋体" w:cs="宋体"/>
          <w:color w:val="000"/>
          <w:sz w:val="28"/>
          <w:szCs w:val="28"/>
        </w:rPr>
        <w:t xml:space="preserve">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w:t>
      </w:r>
    </w:p>
    <w:p>
      <w:pPr>
        <w:ind w:left="0" w:right="0" w:firstLine="560"/>
        <w:spacing w:before="450" w:after="450" w:line="312" w:lineRule="auto"/>
      </w:pPr>
      <w:r>
        <w:rPr>
          <w:rFonts w:ascii="宋体" w:hAnsi="宋体" w:eastAsia="宋体" w:cs="宋体"/>
          <w:color w:val="000"/>
          <w:sz w:val="28"/>
          <w:szCs w:val="28"/>
        </w:rPr>
        <w:t xml:space="preserve">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 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w:t>
      </w:r>
    </w:p>
    <w:p>
      <w:pPr>
        <w:ind w:left="0" w:right="0" w:firstLine="560"/>
        <w:spacing w:before="450" w:after="450" w:line="312" w:lineRule="auto"/>
      </w:pPr>
      <w:r>
        <w:rPr>
          <w:rFonts w:ascii="宋体" w:hAnsi="宋体" w:eastAsia="宋体" w:cs="宋体"/>
          <w:color w:val="000"/>
          <w:sz w:val="28"/>
          <w:szCs w:val="28"/>
        </w:rPr>
        <w:t xml:space="preserve">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w:t>
      </w:r>
    </w:p>
    <w:p>
      <w:pPr>
        <w:ind w:left="0" w:right="0" w:firstLine="560"/>
        <w:spacing w:before="450" w:after="450" w:line="312" w:lineRule="auto"/>
      </w:pPr>
      <w:r>
        <w:rPr>
          <w:rFonts w:ascii="宋体" w:hAnsi="宋体" w:eastAsia="宋体" w:cs="宋体"/>
          <w:color w:val="000"/>
          <w:sz w:val="28"/>
          <w:szCs w:val="28"/>
        </w:rPr>
        <w:t xml:space="preserve">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 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w:t>
      </w:r>
    </w:p>
    <w:p>
      <w:pPr>
        <w:ind w:left="0" w:right="0" w:firstLine="560"/>
        <w:spacing w:before="450" w:after="450" w:line="312" w:lineRule="auto"/>
      </w:pPr>
      <w:r>
        <w:rPr>
          <w:rFonts w:ascii="宋体" w:hAnsi="宋体" w:eastAsia="宋体" w:cs="宋体"/>
          <w:color w:val="000"/>
          <w:sz w:val="28"/>
          <w:szCs w:val="28"/>
        </w:rPr>
        <w:t xml:space="preserve">【篇2：申论中“讲话稿”的写作】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 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讲话稿格式范文申论3</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__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讲话稿格式范文申论4</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讲话稿格式范文申论5</w:t>
      </w:r>
    </w:p>
    <w:p>
      <w:pPr>
        <w:ind w:left="0" w:right="0" w:firstLine="560"/>
        <w:spacing w:before="450" w:after="450" w:line="312" w:lineRule="auto"/>
      </w:pPr>
      <w:r>
        <w:rPr>
          <w:rFonts w:ascii="宋体" w:hAnsi="宋体" w:eastAsia="宋体" w:cs="宋体"/>
          <w:color w:val="000"/>
          <w:sz w:val="28"/>
          <w:szCs w:val="28"/>
        </w:rPr>
        <w:t xml:space="preserve">在国考及各省市的公务员申论考试中，所要求写作的讲话稿，一般不是实际意义上的完整的讲话稿，考生作答时只要列出讲话（发言）的提纲即可，重在突出讲话的内容要点，作答字数一般限定在300~500字，以考核考生的阅读能力、归纳概括能力以及贯彻执行能力为目的。但也有些省市的公务员考试，尤其是一些公务员遴选考试则是要求写作比较完整的讲话稿，其字数常常要求在500~1000字左右，主要是对考生多种能力的综合考查，考生要在有限的时间内完成讲话稿的标题、称谓、正文、落款等几个部分的写作。</w:t>
      </w:r>
    </w:p>
    <w:p>
      <w:pPr>
        <w:ind w:left="0" w:right="0" w:firstLine="560"/>
        <w:spacing w:before="450" w:after="450" w:line="312" w:lineRule="auto"/>
      </w:pPr>
      <w:r>
        <w:rPr>
          <w:rFonts w:ascii="宋体" w:hAnsi="宋体" w:eastAsia="宋体" w:cs="宋体"/>
          <w:color w:val="000"/>
          <w:sz w:val="28"/>
          <w:szCs w:val="28"/>
        </w:rPr>
        <w:t xml:space="preserve">（一）设计恰当的标题。讲话稿标题的写法</w:t>
      </w:r>
    </w:p>
    <w:p>
      <w:pPr>
        <w:ind w:left="0" w:right="0" w:firstLine="560"/>
        <w:spacing w:before="450" w:after="450" w:line="312" w:lineRule="auto"/>
      </w:pPr>
      <w:r>
        <w:rPr>
          <w:rFonts w:ascii="宋体" w:hAnsi="宋体" w:eastAsia="宋体" w:cs="宋体"/>
          <w:color w:val="000"/>
          <w:sz w:val="28"/>
          <w:szCs w:val="28"/>
        </w:rPr>
        <w:t xml:space="preserve">很多，比较灵活，但申论考试中讲话稿的标题以直观明确为好，没有必要过于繁琐。标题直接点明在什么会议上的讲话（或发言）即可，如《在××务虚会上的讲话（或发言）》《在××经验交流会上的讲话（或发言）》。</w:t>
      </w:r>
    </w:p>
    <w:p>
      <w:pPr>
        <w:ind w:left="0" w:right="0" w:firstLine="560"/>
        <w:spacing w:before="450" w:after="450" w:line="312" w:lineRule="auto"/>
      </w:pPr>
      <w:r>
        <w:rPr>
          <w:rFonts w:ascii="宋体" w:hAnsi="宋体" w:eastAsia="宋体" w:cs="宋体"/>
          <w:color w:val="000"/>
          <w:sz w:val="28"/>
          <w:szCs w:val="28"/>
        </w:rPr>
        <w:t xml:space="preserve">（二）写出符合特定场合的称谓用语。称谓用语是指讲话人对听众的称呼，面对不同的受众对象就应使用不同的称呼。如向领导汇报的讲话稿中，一般用尊称，以表示尊重，通常用“尊敬的各位领导”；面向同行的或者学生的发言稿中，通常用“同志们”“同学们”“青年朋友们”等。有时也可以省略称谓用语，要视具体情况而定。</w:t>
      </w:r>
    </w:p>
    <w:p>
      <w:pPr>
        <w:ind w:left="0" w:right="0" w:firstLine="560"/>
        <w:spacing w:before="450" w:after="450" w:line="312" w:lineRule="auto"/>
      </w:pPr>
      <w:r>
        <w:rPr>
          <w:rFonts w:ascii="宋体" w:hAnsi="宋体" w:eastAsia="宋体" w:cs="宋体"/>
          <w:color w:val="000"/>
          <w:sz w:val="28"/>
          <w:szCs w:val="28"/>
        </w:rPr>
        <w:t xml:space="preserve">（三）撰写内容集中、观点鲜明、层次清晰的正文。正文一般由开头、主体、结尾三部分组成。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开头要引出话题，日常工作中讲话稿有多种开头方式，但申论考试中的讲话稿受时间或篇幅的限制，一般应开门见山，直接提出问题或概括讲话内容，也可说明讲话的指导思想，阐明讲话的背景、目的和意义等。开头的行文要简洁有力，以吸引听众。常见的开头有以下两种：</w:t>
      </w:r>
    </w:p>
    <w:p>
      <w:pPr>
        <w:ind w:left="0" w:right="0" w:firstLine="560"/>
        <w:spacing w:before="450" w:after="450" w:line="312" w:lineRule="auto"/>
      </w:pPr>
      <w:r>
        <w:rPr>
          <w:rFonts w:ascii="宋体" w:hAnsi="宋体" w:eastAsia="宋体" w:cs="宋体"/>
          <w:color w:val="000"/>
          <w:sz w:val="28"/>
          <w:szCs w:val="28"/>
        </w:rPr>
        <w:t xml:space="preserve">一是单刀直入式。这种开头不曲不绕，开门见山。常见的模式是“……问题，是当前最重要的问题，它关系到……，甚至直接影响……，作为基层工作人员，我想根据自己的思考，提出以下几点看法和建议。”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例1】改变工作作风问题，是当前党政机关中非常重要的问题，它既关系到机关的工作效率，也关系到机关的形象建设，甚至直接影响全市精准扶贫工作和全面建成小康社会的进程。在这次会上，作为基层扶贫干部，我想根据自己工作实际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二是背景目的式。这种开头先说明讲话的现实背景与目的，以引起听众的关注，引出下文。常见的模式是：“今天（当前……），在这里召开……大会，为了响应……，落实……，完成……任务，我们要……，现将我们的……工作</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例2】今天，临近年终岁尾，在这里召开弘扬工匠精神大会，我们机关工作人员深受鼓舞，为了响应省委的号召，落实×号文件精神，圆满完成全年工作任务，我们决心牢记使命，积极弘扬工匠精神和劳模精神，在有限的时间内，全力以赴，积极攻坚，啃下今年工作中的“两块硬骨头”。现将我们的攻坚工作举措向大家汇报如下。</w:t>
      </w:r>
    </w:p>
    <w:p>
      <w:pPr>
        <w:ind w:left="0" w:right="0" w:firstLine="560"/>
        <w:spacing w:before="450" w:after="450" w:line="312" w:lineRule="auto"/>
      </w:pPr>
      <w:r>
        <w:rPr>
          <w:rFonts w:ascii="宋体" w:hAnsi="宋体" w:eastAsia="宋体" w:cs="宋体"/>
          <w:color w:val="000"/>
          <w:sz w:val="28"/>
          <w:szCs w:val="28"/>
        </w:rPr>
        <w:t xml:space="preserve">2．主体。主体是讲话的核心部分，是写作的重点，要围绕讲话的主旨安排内容结构，展开话题。行文形式不拘一格，可分成几个段落，层层递进，给人以一气呵成之势，也可列出几个方面问题分别进行论述，并提出行之有效的解决措施或对策，有理有据，突出中心，达到令人信服的目的。申论考试中讲话稿主体部分写作，要根据对给定资料进行整合，按照一定的合理逻辑列出几个方面的问题，然后分别进行论述，其一般格式如下“：第一，……。第二，……。第三，……。……”</w:t>
      </w:r>
    </w:p>
    <w:p>
      <w:pPr>
        <w:ind w:left="0" w:right="0" w:firstLine="560"/>
        <w:spacing w:before="450" w:after="450" w:line="312" w:lineRule="auto"/>
      </w:pPr>
      <w:r>
        <w:rPr>
          <w:rFonts w:ascii="宋体" w:hAnsi="宋体" w:eastAsia="宋体" w:cs="宋体"/>
          <w:color w:val="000"/>
          <w:sz w:val="28"/>
          <w:szCs w:val="28"/>
        </w:rPr>
        <w:t xml:space="preserve">3．结尾。总结全文，结束讲话。好的结尾能起到画龙点睛、强化主题的作用。申论考试中讲话稿的结尾，常见的有以下两种：</w:t>
      </w:r>
    </w:p>
    <w:p>
      <w:pPr>
        <w:ind w:left="0" w:right="0" w:firstLine="560"/>
        <w:spacing w:before="450" w:after="450" w:line="312" w:lineRule="auto"/>
      </w:pPr>
      <w:r>
        <w:rPr>
          <w:rFonts w:ascii="宋体" w:hAnsi="宋体" w:eastAsia="宋体" w:cs="宋体"/>
          <w:color w:val="000"/>
          <w:sz w:val="28"/>
          <w:szCs w:val="28"/>
        </w:rPr>
        <w:t xml:space="preserve">一是收束扣题式。常见的写法如“由此可见，……问题非常重要，它涉及……，因此，我们必须坚持……为指导，采取……，保护……，做到……，实现……。”</w:t>
      </w:r>
    </w:p>
    <w:p>
      <w:pPr>
        <w:ind w:left="0" w:right="0" w:firstLine="560"/>
        <w:spacing w:before="450" w:after="450" w:line="312" w:lineRule="auto"/>
      </w:pPr>
      <w:r>
        <w:rPr>
          <w:rFonts w:ascii="宋体" w:hAnsi="宋体" w:eastAsia="宋体" w:cs="宋体"/>
          <w:color w:val="000"/>
          <w:sz w:val="28"/>
          <w:szCs w:val="28"/>
        </w:rPr>
        <w:t xml:space="preserve">【例3】由此可见，环境保护问题非常重要，它涉及到我们的子孙后代和民族复兴。因此，我们必须坚持以^v^新时代中国特色社会主义思想为指导，采取多种有效措施，万众一心，保护好我们的生存环境，保护好我们的美丽家园，做到尊重自然、顺应自然、保护自然，实现人与自然的和谐。</w:t>
      </w:r>
    </w:p>
    <w:p>
      <w:pPr>
        <w:ind w:left="0" w:right="0" w:firstLine="560"/>
        <w:spacing w:before="450" w:after="450" w:line="312" w:lineRule="auto"/>
      </w:pPr>
      <w:r>
        <w:rPr>
          <w:rFonts w:ascii="宋体" w:hAnsi="宋体" w:eastAsia="宋体" w:cs="宋体"/>
          <w:color w:val="000"/>
          <w:sz w:val="28"/>
          <w:szCs w:val="28"/>
        </w:rPr>
        <w:t xml:space="preserve">二是展望未来式。常见的写法如“同志们，我们坚信，有……，有……，……共同攻坚，……就一定能……。”</w:t>
      </w:r>
    </w:p>
    <w:p>
      <w:pPr>
        <w:ind w:left="0" w:right="0" w:firstLine="560"/>
        <w:spacing w:before="450" w:after="450" w:line="312" w:lineRule="auto"/>
      </w:pPr>
      <w:r>
        <w:rPr>
          <w:rFonts w:ascii="宋体" w:hAnsi="宋体" w:eastAsia="宋体" w:cs="宋体"/>
          <w:color w:val="000"/>
          <w:sz w:val="28"/>
          <w:szCs w:val="28"/>
        </w:rPr>
        <w:t xml:space="preserve">【例4】同志们，我们坚信，有乡党委的坚强领导，有精准扶贫驻村工作队的指导和帮扶，加上村委会委员们的带头和广大村民的共同努力攻坚，我们这个贫困村就一定能够按上级的要求精准脱贫，同全市的所有乡村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（四）落款写出准确日期和署名。申论考试中，工作人员讲话稿的署名是按照设定的虚拟身份来进行的，一般情况下用×××代替，在实际应试中考生切记不要写上自己的真实姓名。</w:t>
      </w:r>
    </w:p>
    <w:p>
      <w:pPr>
        <w:ind w:left="0" w:right="0" w:firstLine="560"/>
        <w:spacing w:before="450" w:after="450" w:line="312" w:lineRule="auto"/>
      </w:pPr>
      <w:r>
        <w:rPr>
          <w:rFonts w:ascii="宋体" w:hAnsi="宋体" w:eastAsia="宋体" w:cs="宋体"/>
          <w:color w:val="000"/>
          <w:sz w:val="28"/>
          <w:szCs w:val="28"/>
        </w:rPr>
        <w:t xml:space="preserve">在作答区域出现考生真实姓名会被认定为违反考试纪律，作答无效。日期一般写在讲话人署名后，写清年月日即可，也可用××××年×月×日代替。这一部分内容根据试题的具体要求而定，若是发言提纲、报告要点等，则不需要写作此部分内容。</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讲话稿格式范文申论6</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讲话稿格式范文申论7</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今天我演讲的题目是^v^中国梦、我的梦^v^。</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v^赶走所有侵占我们国家的人，争取国家富强^v^。</w:t>
      </w:r>
    </w:p>
    <w:p>
      <w:pPr>
        <w:ind w:left="0" w:right="0" w:firstLine="560"/>
        <w:spacing w:before="450" w:after="450" w:line="312" w:lineRule="auto"/>
      </w:pPr>
      <w:r>
        <w:rPr>
          <w:rFonts w:ascii="宋体" w:hAnsi="宋体" w:eastAsia="宋体" w:cs="宋体"/>
          <w:color w:val="000"/>
          <w:sz w:val="28"/>
          <w:szCs w:val="28"/>
        </w:rPr>
        <w:t xml:space="preserve">^v^少年智则中国智，少年强则中国强;我的梦是中国梦，中国梦是我的梦^v^。看到这话，我想起了航天英雄——杨利伟。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讲话稿格式范文申论10</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这天能代表**市场部领取优秀团队这个奖项，深感荣幸之至！同时也十分的感动，这是公司领导对我部门过去一年里工作的一种肯定。“心存感恩，励精图治”是我此刻最想说的话1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讲话稿格式范文申论12</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我是聊一聊。今天我演讲的题目是《盛开的民族之花》。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讲话稿格式范文申论15</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讲话稿格式范文申论16</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鼠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最后祝愿老师们工作顺利，鼠年吉祥，祝愿同学们学习进步，茁壮成长，祝愿我们学校蒸蒸日上，桃李满天下！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讲话稿格式范文申论17</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讲话稿格式范文申论18</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讲话稿格式范文申论19</w:t>
      </w:r>
    </w:p>
    <w:p>
      <w:pPr>
        <w:ind w:left="0" w:right="0" w:firstLine="560"/>
        <w:spacing w:before="450" w:after="450" w:line="312" w:lineRule="auto"/>
      </w:pPr>
      <w:r>
        <w:rPr>
          <w:rFonts w:ascii="宋体" w:hAnsi="宋体" w:eastAsia="宋体" w:cs="宋体"/>
          <w:color w:val="000"/>
          <w:sz w:val="28"/>
          <w:szCs w:val="28"/>
        </w:rPr>
        <w:t xml:space="preserve">众所周知，1+1等于2。那么，我们的团队我会说1+1大于2。因为这其中的每个1都是充满团队精神的1，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前^v^^v^委员、北京市委书记^v^近日在^v^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在分工越来越精细的现代社会，即便是最复合型的人才也不能一个人做完所有的事情，一花独放不是春，万紫千红春满园。每一个同事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要始终牢记。</w:t>
      </w:r>
    </w:p>
    <w:p>
      <w:pPr>
        <w:ind w:left="0" w:right="0" w:firstLine="560"/>
        <w:spacing w:before="450" w:after="450" w:line="312" w:lineRule="auto"/>
      </w:pPr>
      <w:r>
        <w:rPr>
          <w:rFonts w:ascii="宋体" w:hAnsi="宋体" w:eastAsia="宋体" w:cs="宋体"/>
          <w:color w:val="000"/>
          <w:sz w:val="28"/>
          <w:szCs w:val="28"/>
        </w:rPr>
        <w:t xml:space="preserve">同事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讲话稿格式范文申论20</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讲话稿格式范文申论21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2025-06-19T20:56:02+08:00</dcterms:created>
  <dcterms:modified xsi:type="dcterms:W3CDTF">2025-06-19T20:56:02+08:00</dcterms:modified>
</cp:coreProperties>
</file>

<file path=docProps/custom.xml><?xml version="1.0" encoding="utf-8"?>
<Properties xmlns="http://schemas.openxmlformats.org/officeDocument/2006/custom-properties" xmlns:vt="http://schemas.openxmlformats.org/officeDocument/2006/docPropsVTypes"/>
</file>