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有多个日期曾作为教师节。下面小编给大家带来关于教师节教师代表演讲稿，希望会对大家的工作与学习有所帮助。教师节教师代表演讲稿1崇高的师德，源于千百年来中华文化的积淀和传承。“春蚕到死丝...</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教师节，旨在肯定教师为教育事业所做的贡献。在中国近现代史上有多个日期曾作为教师节。下面小编给大家带来关于教师节教师代表演讲稿，希望会对大家的工作与学习有所帮助。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35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面前时，满眼的迷茫，对人生、对前途、对知识都感觉一片困惑。自您从妈妈的手中接过我的手，教给我做人的道理，领着我在知识的海洋里畅游，给我们指明了前进的方向。我不会忘记，您总对我们讲，要做一个对自己负责任的人。虽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下班后还在办公室给学习困难的学生讲课辅导。也不会忘记，我们生病时您关切的目光，遇到困难时您亲切的问候、及时的帮助，犯错误时您那忧郁的面容和取得成绩时您开心的微笑。总之，您像我们的父母，却比父母有更加博大的爱心，有更丰富的知识和更高尚的人格。您的言传身教，您的孜孜不倦，您的辛勤敬业，默默奉献都已经深深打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身体也大不如以前了。这使我不由想起：“春蚕到死丝方尽，蜡炬成灰泪驶干”的名句。老师，虽然岁月夺取了您的年华，虽然辛苦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管理太严格，而我却要说，我们学校是最好的学校。因为这里有敬业、爱生、奉献、创新的一支教师队伍。他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世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作为___学校人，我是幸运的。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___实验学校一起经历风雨，共同成长。在___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曾记得99年的夏天，大家顶着骄阳，冒着酷暑，在月城广场摆摊设点，走进农村学校搞宣传，为的是招募学生，希望家长和学生能选择我们___实验学校。忍受着怀疑、经受着失败，实验人的坚忍不拔的意志和吃苦耐劳的精神感动了一个个家长和学生，当新学期开学，迎来第一批学生时，当初的一丝担忧，一份期盼化作了一定要把学生教好、一定要把___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___实验学校已经是___的窗口学校，正向全省一流迈进。</w:t>
      </w:r>
    </w:p>
    <w:p>
      <w:pPr>
        <w:ind w:left="0" w:right="0" w:firstLine="560"/>
        <w:spacing w:before="450" w:after="450" w:line="312" w:lineRule="auto"/>
      </w:pPr>
      <w:r>
        <w:rPr>
          <w:rFonts w:ascii="宋体" w:hAnsi="宋体" w:eastAsia="宋体" w:cs="宋体"/>
          <w:color w:val="000"/>
          <w:sz w:val="28"/>
          <w:szCs w:val="28"/>
        </w:rPr>
        <w:t xml:space="preserve">从一无所有到各种评比表彰的奖牌挂满一面面墙;许多家长想方设法把孩子送到实验学校来，我们的班级数不断扩大，班级学生数一加再加，这充分说明我们的教育教学得到了家长的信任，得到了社会的认可，学校在___的美誉度越来越高。这是我们所有___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今天，社会上的人们对___实验学校人多了一份敬佩、多了一份尊重，作为其中的一份子，我骄傲，我自豪。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作为一个___实验学校人，我更是幸福的。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今天我们的___实验学校校园环境优美，学习氛围优良，教学设施优质，是全体实验老师施展才华的舞台，也是全体实验学生实现人生理想的乐园。在实验学校，领导高瞻远瞩，老师爱岗敬业，学生勤奋好学……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工作、生活在这样的校园里怎么能不幸福呢?做幸福的教师，是目标;幸福地做教师，是践行;能尝到教师的幸福，便是成功。愿我们每个___实验学校的老师都是成功的，更是幸福的!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教师节学生演讲稿篇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11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___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w:t>
      </w:r>
    </w:p>
    <w:p>
      <w:pPr>
        <w:ind w:left="0" w:right="0" w:firstLine="560"/>
        <w:spacing w:before="450" w:after="450" w:line="312" w:lineRule="auto"/>
      </w:pPr>
      <w:r>
        <w:rPr>
          <w:rFonts w:ascii="宋体" w:hAnsi="宋体" w:eastAsia="宋体" w:cs="宋体"/>
          <w:color w:val="000"/>
          <w:sz w:val="28"/>
          <w:szCs w:val="28"/>
        </w:rPr>
        <w:t xml:space="preserve">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style=\"color:#FF0000\"&gt;教师节教师代表演讲稿10篇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2025-06-20T07:27:53+08:00</dcterms:created>
  <dcterms:modified xsi:type="dcterms:W3CDTF">2025-06-20T07:27:53+08:00</dcterms:modified>
</cp:coreProperties>
</file>

<file path=docProps/custom.xml><?xml version="1.0" encoding="utf-8"?>
<Properties xmlns="http://schemas.openxmlformats.org/officeDocument/2006/custom-properties" xmlns:vt="http://schemas.openxmlformats.org/officeDocument/2006/docPropsVTypes"/>
</file>