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小学生开学升旗学生讲话稿5篇范文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新的学期开始了，这是一个崭新的阶段。无穷的知识让人兴奋，真诚的友谊沁人心脾。开学日，让我们快乐地迎接吧。那么，你有写过关于开学的讲话稿吗？下面是小编为大家收集有关于小学生开学升旗学生讲话稿，希望你喜欢。1小学生开学升旗学生讲话稿尊敬的老师们...</w:t>
      </w:r>
    </w:p>
    <w:p>
      <w:pPr>
        <w:ind w:left="0" w:right="0" w:firstLine="560"/>
        <w:spacing w:before="450" w:after="450" w:line="312" w:lineRule="auto"/>
      </w:pPr>
      <w:r>
        <w:rPr>
          <w:rFonts w:ascii="宋体" w:hAnsi="宋体" w:eastAsia="宋体" w:cs="宋体"/>
          <w:color w:val="000"/>
          <w:sz w:val="28"/>
          <w:szCs w:val="28"/>
        </w:rPr>
        <w:t xml:space="preserve">新的学期开始了，这是一个崭新的阶段。无穷的知识让人兴奋，真诚的友谊沁人心脾。开学日，让我们快乐地迎接吧。那么，你有写过关于开学的讲话稿吗？下面是小编为大家收集有关于小学生开学升旗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2小学生开学升旗学生讲话稿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3小学生开学升旗学生讲话稿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2025-06-20T02:16:14+08:00</dcterms:created>
  <dcterms:modified xsi:type="dcterms:W3CDTF">2025-06-20T02:16:14+08:00</dcterms:modified>
</cp:coreProperties>
</file>

<file path=docProps/custom.xml><?xml version="1.0" encoding="utf-8"?>
<Properties xmlns="http://schemas.openxmlformats.org/officeDocument/2006/custom-properties" xmlns:vt="http://schemas.openxmlformats.org/officeDocument/2006/docPropsVTypes"/>
</file>