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3分钟高中英语演讲短文5篇范文</w:t>
      </w:r>
      <w:bookmarkEnd w:id="1"/>
    </w:p>
    <w:p>
      <w:pPr>
        <w:jc w:val="center"/>
        <w:spacing w:before="0" w:after="450"/>
      </w:pPr>
      <w:r>
        <w:rPr>
          <w:rFonts w:ascii="Arial" w:hAnsi="Arial" w:eastAsia="Arial" w:cs="Arial"/>
          <w:color w:val="999999"/>
          <w:sz w:val="20"/>
          <w:szCs w:val="20"/>
        </w:rPr>
        <w:t xml:space="preserve">来源：网络  作者：柔情似水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现代社会，演讲已经成为了扩大个人影响力的重要途径。无数成功人士留下了极具个人魅力的演讲。不可置否，演讲是锻炼自己的极佳方式，很多人向往着自己在人群中闪闪发光的那一刻，但是却又因为各种原因止步不前。下面给大家分享一些关于3分钟高中英语演讲短文...</w:t>
      </w:r>
    </w:p>
    <w:p>
      <w:pPr>
        <w:ind w:left="0" w:right="0" w:firstLine="560"/>
        <w:spacing w:before="450" w:after="450" w:line="312" w:lineRule="auto"/>
      </w:pPr>
      <w:r>
        <w:rPr>
          <w:rFonts w:ascii="宋体" w:hAnsi="宋体" w:eastAsia="宋体" w:cs="宋体"/>
          <w:color w:val="000"/>
          <w:sz w:val="28"/>
          <w:szCs w:val="28"/>
        </w:rPr>
        <w:t xml:space="preserve">现代社会，演讲已经成为了扩大个人影响力的重要途径。无数成功人士留下了极具个人魅力的演讲。不可置否，演讲是锻炼自己的极佳方式，很多人向往着自己在人群中闪闪发光的那一刻，但是却又因为各种原因止步不前。下面给大家分享一些关于3分钟高中英语演讲短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3分钟高中英语演讲短文(1)</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come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complicated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communicate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compel you to study like before, you doze offor play cell phone in class, and you flee up the morning class because you getup too late. such too frequent behaviors will cripple your passion andenthusiasm towards life, so it is essential for us to resist these temptationsand insist 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3分钟高中英语演讲短文(4)</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mystudy. for their help i will never forget them. but today i am going to talkabout a special teacher of mine. this teacher is not a human being and its nameis“computer”. it has been teaching me a lot of knowledge and i appreciate itvery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widelyused in every teritories including education. how can a computer be my teacher?how does a computer teach me? multimedia(多媒体)helps a lot in this aspect inrecent years, and computer-based training (cbt) has become a popular educationalmedium (手段). even before the multimedia come up, many different learning systemsappeared, using the components and techniques we now associate with the term“multimedia”. multimedia components, such as graphics (动画) , animations , soundand video, make the learning process easier through visualization. animationscan present many complex subjects dynamically, but human teachers can not dothis on blackboards. multimedia makes our study more lively and interesting. forexample, a cd-rom disk named “encarta encyclopedia” contains 650 mb informationincluding images, graphics, music clips, video clips, animations , texts,hotwords, and database search functions. fields involved includes physical</w:t>
      </w:r>
    </w:p>
    <w:p>
      <w:pPr>
        <w:ind w:left="0" w:right="0" w:firstLine="560"/>
        <w:spacing w:before="450" w:after="450" w:line="312" w:lineRule="auto"/>
      </w:pPr>
      <w:r>
        <w:rPr>
          <w:rFonts w:ascii="宋体" w:hAnsi="宋体" w:eastAsia="宋体" w:cs="宋体"/>
          <w:color w:val="000"/>
          <w:sz w:val="28"/>
          <w:szCs w:val="28"/>
        </w:rPr>
        <w:t xml:space="preserve">sciences, performance arts, social sciences, politics, military, educationand so on. when pressing a button, i can hear american president clinton\'sspeech clip. i may enjoy playing all kinds of musical instruments in the world.i can also see the animation of many physical phenomena. this makes physicalconcept to be understood deeply. the audio features of multimedia can greatlyhelp me learning foreign languages. with its speech output capabilities, i\'m nolonger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includingkeyboard, mouse pointer, and touch screen. i often use a keyboard. when i pressright keys, i can see and hear whatever i want. information world is at myfingertip. i wish that true speech input-output system would be invented oneday.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 they are positive, they havegood memories and never lose any information stored in them. they have muchknowledge in every field. they can let out all kinds of sounds, and can alsoimprove the efficiency of our study. for example, if i want to, i can skip somechapters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arewelcomed by more and more learners. computers will continue to evolve(发展)withthe aid of modern technologies. computers are so powerful, helpful and importantthat everybody needs it, especially in the future! i love my computerteacher!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2025-08-13T17:33:36+08:00</dcterms:created>
  <dcterms:modified xsi:type="dcterms:W3CDTF">2025-08-13T17:33:36+08:00</dcterms:modified>
</cp:coreProperties>
</file>

<file path=docProps/custom.xml><?xml version="1.0" encoding="utf-8"?>
<Properties xmlns="http://schemas.openxmlformats.org/officeDocument/2006/custom-properties" xmlns:vt="http://schemas.openxmlformats.org/officeDocument/2006/docPropsVTypes"/>
</file>