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202_爱岗敬业教师演讲稿800字5篇范文</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围绕演讲稿的中心论点，从不同角度、不同侧面进行表现，其结构形态呈放射状四面展开，宛若车轮之轴与其辐条。而每一侧面都直接面向中心论点，证明中心论点。今天小编在这给大家整理了一些20_爱岗敬业教师演讲稿800字，我们一起来看看吧!20_爱岗敬业...</w:t>
      </w:r>
    </w:p>
    <w:p>
      <w:pPr>
        <w:ind w:left="0" w:right="0" w:firstLine="560"/>
        <w:spacing w:before="450" w:after="450" w:line="312" w:lineRule="auto"/>
      </w:pPr>
      <w:r>
        <w:rPr>
          <w:rFonts w:ascii="宋体" w:hAnsi="宋体" w:eastAsia="宋体" w:cs="宋体"/>
          <w:color w:val="000"/>
          <w:sz w:val="28"/>
          <w:szCs w:val="28"/>
        </w:rPr>
        <w:t xml:space="preserve">围绕演讲稿的中心论点，从不同角度、不同侧面进行表现，其结构形态呈放射状四面展开，宛若车轮之轴与其辐条。而每一侧面都直接面向中心论点，证明中心论点。今天小编在这给大家整理了一些20_爱岗敬业教师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20_爱岗敬业教师演讲稿800字1</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20_爱岗敬业教师演讲稿800字2</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　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20_爱岗敬业教师演讲稿800字3</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最高境界，要像《庄子》里的《庖丁解牛》，由于对牛的结构、骨骼、筋脉烂熟于胸。又或者像故事《卖油翁》里的老汉，倒油穿过钱眼，不洒也不漫，轻轻松松。解牛和卖油，其实都是他们的工作。用今天的眼光来看，他们中的任何一个，无疑都是历史上最敬业而又最专业的几个人之一。这种得心应手、游刃有余、气定神闲的工作状态，难道不正是我们在课堂上所追求的最高境界吗?庖丁是了不起的，但假如他无心研究，我想那历史上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w:t>
      </w:r>
    </w:p>
    <w:p>
      <w:pPr>
        <w:ind w:left="0" w:right="0" w:firstLine="560"/>
        <w:spacing w:before="450" w:after="450" w:line="312" w:lineRule="auto"/>
      </w:pPr>
      <w:r>
        <w:rPr>
          <w:rFonts w:ascii="宋体" w:hAnsi="宋体" w:eastAsia="宋体" w:cs="宋体"/>
          <w:color w:val="000"/>
          <w:sz w:val="28"/>
          <w:szCs w:val="28"/>
        </w:rPr>
        <w:t xml:space="preserve">我镇目前也确实存在着师资力量不足，教师教学水平不高，教师素质参差不齐，教师专业化程度偏低等实质性问题。由于教学质量不高，农村一些学校的生源逐渐流失。</w:t>
      </w:r>
    </w:p>
    <w:p>
      <w:pPr>
        <w:ind w:left="0" w:right="0" w:firstLine="560"/>
        <w:spacing w:before="450" w:after="450" w:line="312" w:lineRule="auto"/>
      </w:pPr>
      <w:r>
        <w:rPr>
          <w:rFonts w:ascii="宋体" w:hAnsi="宋体" w:eastAsia="宋体" w:cs="宋体"/>
          <w:color w:val="000"/>
          <w:sz w:val="28"/>
          <w:szCs w:val="28"/>
        </w:rPr>
        <w:t xml:space="preserve">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w:t>
      </w:r>
    </w:p>
    <w:p>
      <w:pPr>
        <w:ind w:left="0" w:right="0" w:firstLine="560"/>
        <w:spacing w:before="450" w:after="450" w:line="312" w:lineRule="auto"/>
      </w:pPr>
      <w:r>
        <w:rPr>
          <w:rFonts w:ascii="宋体" w:hAnsi="宋体" w:eastAsia="宋体" w:cs="宋体"/>
          <w:color w:val="000"/>
          <w:sz w:val="28"/>
          <w:szCs w:val="28"/>
        </w:rPr>
        <w:t xml:space="preserve">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w:t>
      </w:r>
    </w:p>
    <w:p>
      <w:pPr>
        <w:ind w:left="0" w:right="0" w:firstLine="560"/>
        <w:spacing w:before="450" w:after="450" w:line="312" w:lineRule="auto"/>
      </w:pPr>
      <w:r>
        <w:rPr>
          <w:rFonts w:ascii="宋体" w:hAnsi="宋体" w:eastAsia="宋体" w:cs="宋体"/>
          <w:color w:val="000"/>
          <w:sz w:val="28"/>
          <w:szCs w:val="28"/>
        </w:rPr>
        <w:t xml:space="preserve">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w:t>
      </w:r>
    </w:p>
    <w:p>
      <w:pPr>
        <w:ind w:left="0" w:right="0" w:firstLine="560"/>
        <w:spacing w:before="450" w:after="450" w:line="312" w:lineRule="auto"/>
      </w:pPr>
      <w:r>
        <w:rPr>
          <w:rFonts w:ascii="宋体" w:hAnsi="宋体" w:eastAsia="宋体" w:cs="宋体"/>
          <w:color w:val="000"/>
          <w:sz w:val="28"/>
          <w:szCs w:val="28"/>
        </w:rPr>
        <w:t xml:space="preserve">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w:t>
      </w:r>
    </w:p>
    <w:p>
      <w:pPr>
        <w:ind w:left="0" w:right="0" w:firstLine="560"/>
        <w:spacing w:before="450" w:after="450" w:line="312" w:lineRule="auto"/>
      </w:pPr>
      <w:r>
        <w:rPr>
          <w:rFonts w:ascii="宋体" w:hAnsi="宋体" w:eastAsia="宋体" w:cs="宋体"/>
          <w:color w:val="000"/>
          <w:sz w:val="28"/>
          <w:szCs w:val="28"/>
        </w:rPr>
        <w:t xml:space="preserve">今天的学生需要有一个安静、和谐、健康的学习环境。这也是_在《关于教育问题的谈话》中不断强调的。而要做到此点，师生关系的建立必须是“民主型”的。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坚持“三不”。不挖苦学生。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关于教育问题的谈话》是高瞻远瞩、语重心长的。不错，教师担当着教育下一代的重任。唯有高尚的师德修养，才能振兴教育，才能实现中华民族的伟大复兴。爱，是教师美丽的语言，我们教师应有那颗与学生沟通的法宝——博爱之心，用爱去对待学生，影响学生，关心他们的成长。正如__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2025-08-13T17:32:16+08:00</dcterms:created>
  <dcterms:modified xsi:type="dcterms:W3CDTF">2025-08-13T17:32:16+08:00</dcterms:modified>
</cp:coreProperties>
</file>

<file path=docProps/custom.xml><?xml version="1.0" encoding="utf-8"?>
<Properties xmlns="http://schemas.openxmlformats.org/officeDocument/2006/custom-properties" xmlns:vt="http://schemas.openxmlformats.org/officeDocument/2006/docPropsVTypes"/>
</file>