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国旗下演讲稿202_端午节范文</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端午节快到了，送你一个香甜的饺子：以芬芳的祝福为叶，以慷慨的宽容为米，以温柔的忠告为馅，再以友谊的丝线缠绕，愿你领略人生的美好情怀！为帮助大家学习方便，小编收集整理了国旗下演讲稿端午节，希望可以帮助您，欢迎借鉴学习!国旗下演讲稿端午节1今天...</w:t>
      </w:r>
    </w:p>
    <w:p>
      <w:pPr>
        <w:ind w:left="0" w:right="0" w:firstLine="560"/>
        <w:spacing w:before="450" w:after="450" w:line="312" w:lineRule="auto"/>
      </w:pPr>
      <w:r>
        <w:rPr>
          <w:rFonts w:ascii="宋体" w:hAnsi="宋体" w:eastAsia="宋体" w:cs="宋体"/>
          <w:color w:val="000"/>
          <w:sz w:val="28"/>
          <w:szCs w:val="28"/>
        </w:rPr>
        <w:t xml:space="preserve">端午节快到了，送你一个香甜的饺子：以芬芳的祝福为叶，以慷慨的宽容为米，以温柔的忠告为馅，再以友谊的丝线缠绕，愿你领略人生的美好情怀！为帮助大家学习方便，小编收集整理了国旗下演讲稿端午节，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国旗下演讲稿端午节1</w:t>
      </w:r>
    </w:p>
    <w:p>
      <w:pPr>
        <w:ind w:left="0" w:right="0" w:firstLine="560"/>
        <w:spacing w:before="450" w:after="450" w:line="312" w:lineRule="auto"/>
      </w:pPr>
      <w:r>
        <w:rPr>
          <w:rFonts w:ascii="宋体" w:hAnsi="宋体" w:eastAsia="宋体" w:cs="宋体"/>
          <w:color w:val="000"/>
          <w:sz w:val="28"/>
          <w:szCs w:val="28"/>
        </w:rPr>
        <w:t xml:space="preserve">今天我要演讲的题目是《端午》。中国每年的农历五月初五就是“端午节”，端是“开端”、“初”的意思。初五可以称为端五。一些地方又将端午节称之为五月节、艾节、夏节。端午节是我国汉族人民的传统节日。始于春秋战国时期，至今已有20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吃，黄澄澄的糯米里夹着腊肉，肥而不腻，吃起来一股花椒和竹叶的清香，口齿留香，味道悠长。最可贵的是价格低廉，每个重有八两，才二元五角钱</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今天是6月7。再过九天，就是五月初五端午节。所以我今天在国旗下讲话的题目是：端午节的随想。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国旗下演讲稿端午节3</w:t>
      </w:r>
    </w:p>
    <w:p>
      <w:pPr>
        <w:ind w:left="0" w:right="0" w:firstLine="560"/>
        <w:spacing w:before="450" w:after="450" w:line="312" w:lineRule="auto"/>
      </w:pPr>
      <w:r>
        <w:rPr>
          <w:rFonts w:ascii="宋体" w:hAnsi="宋体" w:eastAsia="宋体" w:cs="宋体"/>
          <w:color w:val="000"/>
          <w:sz w:val="28"/>
          <w:szCs w:val="28"/>
        </w:rPr>
        <w:t xml:space="preserve">国旗下讲话：端午节</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国旗下演讲稿端午节5</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粽叶香飘端午，弘扬传统文化</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纪念我国的诗人、爱国主义者屈原的节日。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宋体" w:hAnsi="宋体" w:eastAsia="宋体" w:cs="宋体"/>
          <w:color w:val="000"/>
          <w:sz w:val="28"/>
          <w:szCs w:val="28"/>
        </w:rPr>
        <w:t xml:space="preserve">本周星期三又到了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第一，端午节是纪念诗人屈原的节日，是爱国的节日。经过千百年的传承，屈原的爱国主义情怀与端午节的人文内涵已密不可分。</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第二，端午节是卫生节。端午前后正是春夏交替之时，天气炎热，多雨潮湿，蚊虫滋生，是传染病的高发时节。为了避免疾病的发生，古人在端午节前后插艾叶、以驱蚊蝇净化空气。</w:t>
      </w:r>
    </w:p>
    <w:p>
      <w:pPr>
        <w:ind w:left="0" w:right="0" w:firstLine="560"/>
        <w:spacing w:before="450" w:after="450" w:line="312" w:lineRule="auto"/>
      </w:pPr>
      <w:r>
        <w:rPr>
          <w:rFonts w:ascii="宋体" w:hAnsi="宋体" w:eastAsia="宋体" w:cs="宋体"/>
          <w:color w:val="000"/>
          <w:sz w:val="28"/>
          <w:szCs w:val="28"/>
        </w:rPr>
        <w:t xml:space="preserve">第三点，端午节是体育节。龙舟竞渡是一项很有气势、极具合作精神的竞技活动。端午竞渡能对群众性的水上运动、强身健体、民众团结起到很好的推动和促进作用。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第四点，端午节是美食节，因为我们要吃可口粽子。晋代，粽子被正式定为端午节食品。人们浸糯米、洗粽叶、包粽子，如今粽子的花色品种更为繁多。</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2025-08-13T17:31:36+08:00</dcterms:created>
  <dcterms:modified xsi:type="dcterms:W3CDTF">2025-08-13T17:31:36+08:00</dcterms:modified>
</cp:coreProperties>
</file>

<file path=docProps/custom.xml><?xml version="1.0" encoding="utf-8"?>
<Properties xmlns="http://schemas.openxmlformats.org/officeDocument/2006/custom-properties" xmlns:vt="http://schemas.openxmlformats.org/officeDocument/2006/docPropsVTypes"/>
</file>