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202_“争做新时代向上向善好青年”演讲稿5篇范文</w:t>
      </w:r>
      <w:bookmarkEnd w:id="1"/>
    </w:p>
    <w:p>
      <w:pPr>
        <w:jc w:val="center"/>
        <w:spacing w:before="0" w:after="450"/>
      </w:pPr>
      <w:r>
        <w:rPr>
          <w:rFonts w:ascii="Arial" w:hAnsi="Arial" w:eastAsia="Arial" w:cs="Arial"/>
          <w:color w:val="999999"/>
          <w:sz w:val="20"/>
          <w:szCs w:val="20"/>
        </w:rPr>
        <w:t xml:space="preserve">来源：网络  作者：紫云轻舞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生活中，演讲稿的使用越来越广泛，那么一般演讲稿是怎么写的呢?下面是小编整理的关于20_“争做新时代向上向善好青年”演讲稿，欢迎阅读!20_“争做新时代向...</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生活中，演讲稿的使用越来越广泛，那么一般演讲稿是怎么写的呢?下面是小编整理的关于20_“争做新时代向上向善好青年”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20_“争做新时代向上向善好青年”演讲稿1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我是来自高三(9)班的____x。今天我演讲的主题是《奋发向上，崇德向善》，在这精神焕发的早晨，我们聚集在一起，高唱一首民族歌。</w:t>
      </w:r>
    </w:p>
    <w:p>
      <w:pPr>
        <w:ind w:left="0" w:right="0" w:firstLine="560"/>
        <w:spacing w:before="450" w:after="450" w:line="312" w:lineRule="auto"/>
      </w:pPr>
      <w:r>
        <w:rPr>
          <w:rFonts w:ascii="宋体" w:hAnsi="宋体" w:eastAsia="宋体" w:cs="宋体"/>
          <w:color w:val="000"/>
          <w:sz w:val="28"/>
          <w:szCs w:val="28"/>
        </w:rPr>
        <w:t xml:space="preserve">我们的祖国有着悠久的历史，有着深厚的民族道德文化。奋发向上，是中华儿女几千年来与大自然拼搏而储蓄形成的核心精神;崇德向善，是中华文明发展历史的`光辉结晶。奋发向上的精神，促进了社会人文的发展;崇德向善的品德，增进了人类与自然、国与国、人与人之间的和谐发展。</w:t>
      </w:r>
    </w:p>
    <w:p>
      <w:pPr>
        <w:ind w:left="0" w:right="0" w:firstLine="560"/>
        <w:spacing w:before="450" w:after="450" w:line="312" w:lineRule="auto"/>
      </w:pPr>
      <w:r>
        <w:rPr>
          <w:rFonts w:ascii="宋体" w:hAnsi="宋体" w:eastAsia="宋体" w:cs="宋体"/>
          <w:color w:val="000"/>
          <w:sz w:val="28"/>
          <w:szCs w:val="28"/>
        </w:rPr>
        <w:t xml:space="preserve">今天，我们的党，就是凭着奋发向上的革命精神，从弱小走向了强大，带领人民赶走了侵略者，建立了新中国，维护了中华民族的尊严;我们的党，就是秉承崇德向善的高贵品德，率领全国人民建设新家园，构建幸福生活，才有我们今天这安逸、舒适的学习生活环境。</w:t>
      </w:r>
    </w:p>
    <w:p>
      <w:pPr>
        <w:ind w:left="0" w:right="0" w:firstLine="560"/>
        <w:spacing w:before="450" w:after="450" w:line="312" w:lineRule="auto"/>
      </w:pPr>
      <w:r>
        <w:rPr>
          <w:rFonts w:ascii="宋体" w:hAnsi="宋体" w:eastAsia="宋体" w:cs="宋体"/>
          <w:color w:val="000"/>
          <w:sz w:val="28"/>
          <w:szCs w:val="28"/>
        </w:rPr>
        <w:t xml:space="preserve">回顾历史，我们的祖国不富强，曾受别国的欺辱，所以我们更要懂得争取，这就需要我们不断的努力奋斗，拼搏向上。</w:t>
      </w:r>
    </w:p>
    <w:p>
      <w:pPr>
        <w:ind w:left="0" w:right="0" w:firstLine="560"/>
        <w:spacing w:before="450" w:after="450" w:line="312" w:lineRule="auto"/>
      </w:pPr>
      <w:r>
        <w:rPr>
          <w:rFonts w:ascii="宋体" w:hAnsi="宋体" w:eastAsia="宋体" w:cs="宋体"/>
          <w:color w:val="000"/>
          <w:sz w:val="28"/>
          <w:szCs w:val="28"/>
        </w:rPr>
        <w:t xml:space="preserve">如今，身为皖西中学学子的我们，有责任为学校的崛起出一份力，从初一到高三，每个班级都弥漫着奋斗的气息，或许有的同学还想着天天放假，想着放松，但是有一些同学他们的学习生涯从不期盼假期，更没有放纵，它们能“全天候”专注于教室，埋头苦读，风雨阻挡不住他们对知识的渴求，霜雪也难以磨灭他们对学习的热情。奋斗的路上，不要畏缩，只要看准了方向，便只顾风雨兼程。</w:t>
      </w:r>
    </w:p>
    <w:p>
      <w:pPr>
        <w:ind w:left="0" w:right="0" w:firstLine="560"/>
        <w:spacing w:before="450" w:after="450" w:line="312" w:lineRule="auto"/>
      </w:pPr>
      <w:r>
        <w:rPr>
          <w:rFonts w:ascii="宋体" w:hAnsi="宋体" w:eastAsia="宋体" w:cs="宋体"/>
          <w:color w:val="000"/>
          <w:sz w:val="28"/>
          <w:szCs w:val="28"/>
        </w:rPr>
        <w:t xml:space="preserve">让我们扬起“奋发向上，崇德向善”的风帆，吹响号角，奏响乐章，向前进，去改写自己的命运，去创造美好的明天!</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20_“争做新时代向上向善好青年”演讲稿2</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大家好，我演讲的题目是做有担当的新时代青年。</w:t>
      </w:r>
    </w:p>
    <w:p>
      <w:pPr>
        <w:ind w:left="0" w:right="0" w:firstLine="560"/>
        <w:spacing w:before="450" w:after="450" w:line="312" w:lineRule="auto"/>
      </w:pPr>
      <w:r>
        <w:rPr>
          <w:rFonts w:ascii="宋体" w:hAnsi="宋体" w:eastAsia="宋体" w:cs="宋体"/>
          <w:color w:val="000"/>
          <w:sz w:val="28"/>
          <w:szCs w:val="28"/>
        </w:rPr>
        <w:t xml:space="preserve">青年的人生有平川也有高山，有缓流也有险滩，心中有阳光，为了理想能坚持有担当才能创造无愧于时代的人生!</w:t>
      </w:r>
    </w:p>
    <w:p>
      <w:pPr>
        <w:ind w:left="0" w:right="0" w:firstLine="560"/>
        <w:spacing w:before="450" w:after="450" w:line="312" w:lineRule="auto"/>
      </w:pPr>
      <w:r>
        <w:rPr>
          <w:rFonts w:ascii="宋体" w:hAnsi="宋体" w:eastAsia="宋体" w:cs="宋体"/>
          <w:color w:val="000"/>
          <w:sz w:val="28"/>
          <w:szCs w:val="28"/>
        </w:rPr>
        <w:t xml:space="preserve">我出生在一个普通的家庭，父母辛辛苦苦培养我希望我能到大城市发展，可是大学毕业后我选择了做一名大学生村官，工作2年后成为一名选调生。我由爸爸妈妈的贴心小棉袄转变为一名人民公仆、一位刑警的妻子和2岁8个月女儿的妈妈。现在的我，面对的不只是工作，还要照顾上有老下有小的家庭。在单位我分担的事情还挺多，工作状态是走路带小跑的那种，就连生病住院我都要一手打吊针，一手写材料。在平凡的岗位上，我用心做事，用真情待人，我坚信别人能够做到的我一定也能做到，别人能够干好的事情我通过努力也能完成。作为一名女性青年，我要把自己变得很坚强，因为只有练就了能担当的本领才能更好地完成新时代赋予的历史使命。其实人生就如故事，它不在于有多长，而在于有多么精彩，在于有没有担当，更在于有没有价值!</w:t>
      </w:r>
    </w:p>
    <w:p>
      <w:pPr>
        <w:ind w:left="0" w:right="0" w:firstLine="560"/>
        <w:spacing w:before="450" w:after="450" w:line="312" w:lineRule="auto"/>
      </w:pPr>
      <w:r>
        <w:rPr>
          <w:rFonts w:ascii="宋体" w:hAnsi="宋体" w:eastAsia="宋体" w:cs="宋体"/>
          <w:color w:val="000"/>
          <w:sz w:val="28"/>
          <w:szCs w:val="28"/>
        </w:rPr>
        <w:t xml:space="preserve">我有一个梦想，我想在多年以后，我能够承担起更多的责任，能够为实现中国梦贡献更多的力量，能够成为在新时代有影响力的人，我知道这个梦想对我来说暂时还有些遥远，但我始终会坚定自己的理想信念，尽全力去拼搏去奋斗。我不仅要工作还要读在职研究生，所以照顾父母陪伴的时间相对较少，时间长了，家里人难免有些怨言。我印象比较深的一次是我老公居然对我抱怨道，我不需要你做工作上的女强人!听了这话，当时我哭了，我想与他据理力争、好不让步——你做你的警察，你要做为人民服务的好警察，你可以努力奋斗，那我为什么不行?朋友们，试问我们哪一个用心工作的人在从事自己的事业时不愧对我们的父母?不愧对自己的孩子?工作再多再难我都不会害怕，我唯一害怕是我加班时，年幼的女儿依然在下班的点到桥头或巷口等我!我害怕爸妈做了一桌子菜等我可是我又说临时紧急工作去不了了!我害怕他们失望!但是静下新来想一想，老公他也不容易，单单就今年的8月至11月他先后到成都、西藏、云南等地出差，加在一起有70多天在外奔波，经常熬夜，工作压力也很大，我应该理解他。但我是公职队伍里的一个新兵，我的事业才刚刚开始，我也有自己的理想和抱负，我只能满含眼泪的对他说，我会尽力多照顾孩子和家庭，但是我的岗位同样需要我，并且我会用更大的担当去铸就那份事业!我和老公只是中国成千上万个奋斗青年里微不足道的两个人。青年有理想有担当，国家才有前途、民族才有希望!就如无私奉献的支月英，她跋涉了很多路，吃了很多苦，但给孩子们的都是甜，从支姐姐到支妈妈，36年来，她教育了大山深处的两代人;还有回报祖国的秦玥飞，在殿堂和田垄之间，他选择后者。从耶鲁大学毕业后，回到了祖国农村服务，他与耶鲁中国同学发起了黑土麦田公益项目，招募支持优秀毕业生到国家级贫困县从事精准扶贫和创新创业!我认为做有担当的新时代青年就是要像他们一样放弃小我，积极投身到党和国家的伟大事业中去。</w:t>
      </w:r>
    </w:p>
    <w:p>
      <w:pPr>
        <w:ind w:left="0" w:right="0" w:firstLine="560"/>
        <w:spacing w:before="450" w:after="450" w:line="312" w:lineRule="auto"/>
      </w:pPr>
      <w:r>
        <w:rPr>
          <w:rFonts w:ascii="宋体" w:hAnsi="宋体" w:eastAsia="宋体" w:cs="宋体"/>
          <w:color w:val="000"/>
          <w:sz w:val="28"/>
          <w:szCs w:val="28"/>
        </w:rPr>
        <w:t xml:space="preserve">作为青年党员，我的使命是全心全意为人民服务。除了工作，我还肩负了很多责任，有责任就要勇于担当，因为逃避责任只会让人不堪一击、不值得信任。现在，青春是用来奋斗的，将来，青春是用来回忆的`。也许在我前进的路上没有鲜花也没有掌声，但只要我不懈奋斗，那我的青春就是最美丽的，只要我勇于担当，那我的人生就是最有价值的。</w:t>
      </w:r>
    </w:p>
    <w:p>
      <w:pPr>
        <w:ind w:left="0" w:right="0" w:firstLine="560"/>
        <w:spacing w:before="450" w:after="450" w:line="312" w:lineRule="auto"/>
      </w:pPr>
      <w:r>
        <w:rPr>
          <w:rFonts w:ascii="宋体" w:hAnsi="宋体" w:eastAsia="宋体" w:cs="宋体"/>
          <w:color w:val="000"/>
          <w:sz w:val="28"/>
          <w:szCs w:val="28"/>
        </w:rPr>
        <w:t xml:space="preserve">做有担当的新时代青年，要敢于做先锋，而不做过当不当看客，要让不忘初心跟党走成为青春远航的动力，要让牢记使命勇担当成为青春搏击的能力，要请青春年华在为国家为人民的奉献中焕发出绚丽的光彩!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20_“争做新时代向上向善好青年”演讲稿3</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的精神面貌决定了国家的精神面貌与发展前途。党的十九大报告指出“经过长期努力，中国特色社会主义进入了新时代，这是我国发展新的历史方位”。立足于新时代，习近平同志向青年人发出了“中国梦是历史的、现实的，又是未来的;是我们这一代的，更是青年一代的”的召唤。新时代需要新青年，新青年要有新使命。</w:t>
      </w:r>
    </w:p>
    <w:p>
      <w:pPr>
        <w:ind w:left="0" w:right="0" w:firstLine="560"/>
        <w:spacing w:before="450" w:after="450" w:line="312" w:lineRule="auto"/>
      </w:pPr>
      <w:r>
        <w:rPr>
          <w:rFonts w:ascii="宋体" w:hAnsi="宋体" w:eastAsia="宋体" w:cs="宋体"/>
          <w:color w:val="000"/>
          <w:sz w:val="28"/>
          <w:szCs w:val="28"/>
        </w:rPr>
        <w:t xml:space="preserve">青年要在成长中，做好五个方面的自我修炼。一要志存高远。青年之志是人生之基，青年的志向决定了青年的人生能走多远、走多高，九死未悔、不改其志。二要勤奋好学。一勤天下无难事，勤于学习是青年走向人生巅峰的必经之路，也是积累的重要路径。“青年人正处于学习的黄金时期，应该把学习作为首要任务，作为一种责任、一种精神追求，一种生活方式。”不但要学习各项基础知识，还要学习先进的理论知识，更要提升运用知识的能力。三要强健体魂。身体是革命的本钱，只有把健康牢牢的把握住，才能更好地为国家和人民做出贡献。四要求真向善。树立正确的三观，扣好人生的第一粒扣子，是青年迈出的关键一步。人生的第一步至关重要，走的稳不稳，走的直不直，直接决定了今后人生发展的方向，也决定了其人生的价值高度。五要实践创新。实践出真知，青年只有自觉投身于时代的实践之中，才能不断检验自身水平与时代所需之间的差距，才能立于时代潮头，引领时代风尚。</w:t>
      </w:r>
    </w:p>
    <w:p>
      <w:pPr>
        <w:ind w:left="0" w:right="0" w:firstLine="560"/>
        <w:spacing w:before="450" w:after="450" w:line="312" w:lineRule="auto"/>
      </w:pPr>
      <w:r>
        <w:rPr>
          <w:rFonts w:ascii="宋体" w:hAnsi="宋体" w:eastAsia="宋体" w:cs="宋体"/>
          <w:color w:val="000"/>
          <w:sz w:val="28"/>
          <w:szCs w:val="28"/>
        </w:rPr>
        <w:t xml:space="preserve">青年一代是国家的希望与未来。习近平同志对青年人指出“要把理想信念建立在对科学理论的理性认同上”。新时代的青年必须投入到学习践行习近平新时代中国特色社会主义思想的具体实际中，切实将其落实到工作生活学习的方方面面。一方面，必须加强马克思主义理论知识的学习，做到真学真懂真会真用。注重在青年群众中开展马克思主义理论的培养，注重在青年中宣传、发展、培养马克思主义者，以增强党的凝聚力、战斗力，推动党的事业顺利前进。另一方面，培养青年马克思主义者是坚持党的基本路线不动摇，坚定共产主义信念，保证后继有人，实施可持续发展战略的需要。</w:t>
      </w:r>
    </w:p>
    <w:p>
      <w:pPr>
        <w:ind w:left="0" w:right="0" w:firstLine="560"/>
        <w:spacing w:before="450" w:after="450" w:line="312" w:lineRule="auto"/>
      </w:pPr>
      <w:r>
        <w:rPr>
          <w:rFonts w:ascii="宋体" w:hAnsi="宋体" w:eastAsia="宋体" w:cs="宋体"/>
          <w:color w:val="000"/>
          <w:sz w:val="28"/>
          <w:szCs w:val="28"/>
        </w:rPr>
        <w:t xml:space="preserve">青年更要深刻认识时代使命。毛泽东曾说“世界是你们的，也是我们的，但是归根到底是你们的。你们青年人朝气蓬勃，正在兴旺时期，好像早晨____点钟的太阳”。青年要有时代感，青年必将投身于时代的呼唤与需要之中。处于21世纪的青年更应当以时代的责任感与使命感来践行时代所赋予青年的时代使命，把握时代机遇，紧跟时代脉搏，与时代同呼吸共命运。</w:t>
      </w:r>
    </w:p>
    <w:p>
      <w:pPr>
        <w:ind w:left="0" w:right="0" w:firstLine="560"/>
        <w:spacing w:before="450" w:after="450" w:line="312" w:lineRule="auto"/>
      </w:pPr>
      <w:r>
        <w:rPr>
          <w:rFonts w:ascii="宋体" w:hAnsi="宋体" w:eastAsia="宋体" w:cs="宋体"/>
          <w:color w:val="000"/>
          <w:sz w:val="28"/>
          <w:szCs w:val="28"/>
        </w:rPr>
        <w:t xml:space="preserve">青年是国家之精华，实现民族复兴中国梦，必须限度地把广大青年动员和组织起来。五四运动青年立足时代潮头，和平建设年代青年是社会主义建设事业的急先锋，是人民幸福生活的创造者，改革开放时期青年是社会中最富有活力的部分，是我们事业的希望。新时代青年是实现中国梦的生力军与关键力量，是新时代的创造者贡献者与参与者。</w:t>
      </w:r>
    </w:p>
    <w:p>
      <w:pPr>
        <w:ind w:left="0" w:right="0" w:firstLine="560"/>
        <w:spacing w:before="450" w:after="450" w:line="312" w:lineRule="auto"/>
      </w:pPr>
      <w:r>
        <w:rPr>
          <w:rFonts w:ascii="黑体" w:hAnsi="黑体" w:eastAsia="黑体" w:cs="黑体"/>
          <w:color w:val="000000"/>
          <w:sz w:val="36"/>
          <w:szCs w:val="36"/>
          <w:b w:val="1"/>
          <w:bCs w:val="1"/>
        </w:rPr>
        <w:t xml:space="preserve">20_“争做新时代向上向善好青年”演讲稿4</w:t>
      </w:r>
    </w:p>
    <w:p>
      <w:pPr>
        <w:ind w:left="0" w:right="0" w:firstLine="560"/>
        <w:spacing w:before="450" w:after="450" w:line="312" w:lineRule="auto"/>
      </w:pPr>
      <w:r>
        <w:rPr>
          <w:rFonts w:ascii="宋体" w:hAnsi="宋体" w:eastAsia="宋体" w:cs="宋体"/>
          <w:color w:val="000"/>
          <w:sz w:val="28"/>
          <w:szCs w:val="28"/>
        </w:rPr>
        <w:t xml:space="preserve">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w:t>
      </w:r>
    </w:p>
    <w:p>
      <w:pPr>
        <w:ind w:left="0" w:right="0" w:firstLine="560"/>
        <w:spacing w:before="450" w:after="450" w:line="312" w:lineRule="auto"/>
      </w:pPr>
      <w:r>
        <w:rPr>
          <w:rFonts w:ascii="宋体" w:hAnsi="宋体" w:eastAsia="宋体" w:cs="宋体"/>
          <w:color w:val="000"/>
          <w:sz w:val="28"/>
          <w:szCs w:val="28"/>
        </w:rPr>
        <w:t xml:space="preserve">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黑体" w:hAnsi="黑体" w:eastAsia="黑体" w:cs="黑体"/>
          <w:color w:val="000000"/>
          <w:sz w:val="36"/>
          <w:szCs w:val="36"/>
          <w:b w:val="1"/>
          <w:bCs w:val="1"/>
        </w:rPr>
        <w:t xml:space="preserve">20_“争做新时代向上向善好青年”演讲稿5</w:t>
      </w:r>
    </w:p>
    <w:p>
      <w:pPr>
        <w:ind w:left="0" w:right="0" w:firstLine="560"/>
        <w:spacing w:before="450" w:after="450" w:line="312" w:lineRule="auto"/>
      </w:pPr>
      <w:r>
        <w:rPr>
          <w:rFonts w:ascii="宋体" w:hAnsi="宋体" w:eastAsia="宋体" w:cs="宋体"/>
          <w:color w:val="000"/>
          <w:sz w:val="28"/>
          <w:szCs w:val="28"/>
        </w:rPr>
        <w:t xml:space="preserve">汉代扬雄曾以射箭为喻，他说：“修身以为弓，矫思以为矢，立义以为的，奠而后发，发而必中。”说的是只要不断加强修养，端正思想，并将“义”作为确定的目标，再付诸行动，就能实现理想。因此作为新时代的青年，我们应“修身立义铺前路，付诸行动展雄风”。</w:t>
      </w:r>
    </w:p>
    <w:p>
      <w:pPr>
        <w:ind w:left="0" w:right="0" w:firstLine="560"/>
        <w:spacing w:before="450" w:after="450" w:line="312" w:lineRule="auto"/>
      </w:pPr>
      <w:r>
        <w:rPr>
          <w:rFonts w:ascii="宋体" w:hAnsi="宋体" w:eastAsia="宋体" w:cs="宋体"/>
          <w:color w:val="000"/>
          <w:sz w:val="28"/>
          <w:szCs w:val="28"/>
        </w:rPr>
        <w:t xml:space="preserve">作为新时代的青年，我们应该修身养性，以之为弓，作为万事之本。《论语》一书是孔子学说的体现。孔子学说的核心是仁，即爱人，这是孔子最高的道德准则和品质。他“饭疏食饮水”，却“乐亦在其中矣”。他面色枯槁而焕发光彩，对这个弱肉强食的世界说，“不义而富且贵，于我如浮云”。当面对外界“今之从政者殆耳”的腐败黑暗时，他怅然若失，“鸟兽不与同群”，只能浅吟低唱千古知音，轻抚琴弦奏更古之情。“君子食无求饱，居无求安，敏于事而慎于言，就有道而正焉”。不追求物质层面的荣华富贵，而是向往精神层面的知足常乐，向道德品质高尚的人看起来匡正自身的错误。只有先修身才能治国平天下。</w:t>
      </w:r>
    </w:p>
    <w:p>
      <w:pPr>
        <w:ind w:left="0" w:right="0" w:firstLine="560"/>
        <w:spacing w:before="450" w:after="450" w:line="312" w:lineRule="auto"/>
      </w:pPr>
      <w:r>
        <w:rPr>
          <w:rFonts w:ascii="宋体" w:hAnsi="宋体" w:eastAsia="宋体" w:cs="宋体"/>
          <w:color w:val="000"/>
          <w:sz w:val="28"/>
          <w:szCs w:val="28"/>
        </w:rPr>
        <w:t xml:space="preserve">作为新时代的青年，我们应树立坚持道义，以之为的，作为万事之基。“宁可站着死，绝不跪着生”，便是一种坚持道义、坚韧不屈的人格追求;“我自横刀向天笑，去留肝胆两昆仑”便是一种坚持道义、自我清白的高尚情操;“千秋龟鉴示兴亡，仁义从来为国宝”便是一种坚持道义、舍生赴义的至上品格。唯有坚持道义，将自己的利益融入到国家的利益当中，不断的无私奉献，最后便赢得世人的称赞，流芳百世。倘若放弃道义，把国家的利益抛之脑后，只得一时之利，但却是一世的遗臭万年。可见，坚持道义对我们是多么的重要，因此要始终坚持道义，作为万事之基。</w:t>
      </w:r>
    </w:p>
    <w:p>
      <w:pPr>
        <w:ind w:left="0" w:right="0" w:firstLine="560"/>
        <w:spacing w:before="450" w:after="450" w:line="312" w:lineRule="auto"/>
      </w:pPr>
      <w:r>
        <w:rPr>
          <w:rFonts w:ascii="宋体" w:hAnsi="宋体" w:eastAsia="宋体" w:cs="宋体"/>
          <w:color w:val="000"/>
          <w:sz w:val="28"/>
          <w:szCs w:val="28"/>
        </w:rPr>
        <w:t xml:space="preserve">作为新时代的青年，我们应该付诸行动，以之为行，作为万事之根。黄文秀，以国家脱贫为理想，研究生毕业，她选择把学识用在国家攻坚扶贫的事业上，以国家精准扶贫政策为导向，为国家的脱贫事业贡献自己的一份力量;中国共产党，以“为人民服务幸福、为民族谋复兴”为理想，不断锤炼党性，结合实践经验，沿着社会主义道路奋勇前进，成功书写了100年的辉煌历史;诸葛亮，他可谓人人皆知，凭借他出口成章，语出惊人的口才为主公刘备献计献策，为国家的胜利做出了巨大贡献。</w:t>
      </w:r>
    </w:p>
    <w:p>
      <w:pPr>
        <w:ind w:left="0" w:right="0" w:firstLine="560"/>
        <w:spacing w:before="450" w:after="450" w:line="312" w:lineRule="auto"/>
      </w:pPr>
      <w:r>
        <w:rPr>
          <w:rFonts w:ascii="宋体" w:hAnsi="宋体" w:eastAsia="宋体" w:cs="宋体"/>
          <w:color w:val="000"/>
          <w:sz w:val="28"/>
          <w:szCs w:val="28"/>
        </w:rPr>
        <w:t xml:space="preserve">以上三点，缺一不可，唯有这样才能在人生的道路上创造辉煌，要牢记“修身立义铺前路，付诸行动展雄风”。[_TAG_h2]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2025-05-03T05:17:55+08:00</dcterms:created>
  <dcterms:modified xsi:type="dcterms:W3CDTF">2025-05-03T05:17:55+08:00</dcterms:modified>
</cp:coreProperties>
</file>

<file path=docProps/custom.xml><?xml version="1.0" encoding="utf-8"?>
<Properties xmlns="http://schemas.openxmlformats.org/officeDocument/2006/custom-properties" xmlns:vt="http://schemas.openxmlformats.org/officeDocument/2006/docPropsVTypes"/>
</file>