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大学学校领导开学讲话稿5篇范文</w:t>
      </w:r>
      <w:bookmarkEnd w:id="1"/>
    </w:p>
    <w:p>
      <w:pPr>
        <w:jc w:val="center"/>
        <w:spacing w:before="0" w:after="450"/>
      </w:pPr>
      <w:r>
        <w:rPr>
          <w:rFonts w:ascii="Arial" w:hAnsi="Arial" w:eastAsia="Arial" w:cs="Arial"/>
          <w:color w:val="999999"/>
          <w:sz w:val="20"/>
          <w:szCs w:val="20"/>
        </w:rPr>
        <w:t xml:space="preserve">来源：网络  作者：心如止水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作为开学会上的发言人，我们要会写开学的讲话稿。转眼又开学了，新的学期我们要用孜孜不倦去追求，用拼搏的精神来钻研。让知识浇灌心田，让青春写意一片赞叹。下面是小编为大家收集有关于大学学校领导开学讲话稿，希望你喜欢。1大学学校领导开学讲话稿各位老...</w:t>
      </w:r>
    </w:p>
    <w:p>
      <w:pPr>
        <w:ind w:left="0" w:right="0" w:firstLine="560"/>
        <w:spacing w:before="450" w:after="450" w:line="312" w:lineRule="auto"/>
      </w:pPr>
      <w:r>
        <w:rPr>
          <w:rFonts w:ascii="宋体" w:hAnsi="宋体" w:eastAsia="宋体" w:cs="宋体"/>
          <w:color w:val="000"/>
          <w:sz w:val="28"/>
          <w:szCs w:val="28"/>
        </w:rPr>
        <w:t xml:space="preserve">作为开学会上的发言人，我们要会写开学的讲话稿。转眼又开学了，新的学期我们要用孜孜不倦去追求，用拼搏的精神来钻研。让知识浇灌心田，让青春写意一片赞叹。下面是小编为大家收集有关于大学学校领导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1大学学校领导开学讲话稿</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我们以“一路有你，牵手向前”的感恩主题活动将20__年完美收官，20__年的大幕在今天国歌奏响、国旗升起的这一刻徐徐拉开!</w:t>
      </w:r>
    </w:p>
    <w:p>
      <w:pPr>
        <w:ind w:left="0" w:right="0" w:firstLine="560"/>
        <w:spacing w:before="450" w:after="450" w:line="312" w:lineRule="auto"/>
      </w:pPr>
      <w:r>
        <w:rPr>
          <w:rFonts w:ascii="宋体" w:hAnsi="宋体" w:eastAsia="宋体" w:cs="宋体"/>
          <w:color w:val="000"/>
          <w:sz w:val="28"/>
          <w:szCs w:val="28"/>
        </w:rPr>
        <w:t xml:space="preserve">新的学期，机遇与挑战并存，困难与成功同在，只要我们坚持，努力，心中有明确的方向，我们师生必将迎来春华秋实枝满头的丰硕成果!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开学第一天，向全体师生提出几点希望，共勉：</w:t>
      </w:r>
    </w:p>
    <w:p>
      <w:pPr>
        <w:ind w:left="0" w:right="0" w:firstLine="560"/>
        <w:spacing w:before="450" w:after="450" w:line="312" w:lineRule="auto"/>
      </w:pPr>
      <w:r>
        <w:rPr>
          <w:rFonts w:ascii="宋体" w:hAnsi="宋体" w:eastAsia="宋体" w:cs="宋体"/>
          <w:color w:val="000"/>
          <w:sz w:val="28"/>
          <w:szCs w:val="28"/>
        </w:rPr>
        <w:t xml:space="preserve">1、安全意识常驻心间：认真，严格遵守学校关于安全的各项规章制度，拒绝陌生人进校园，拒绝校园暴力等等，以安全为保障，互相监督，互相学习，争取将铁岭市平安校园的牌匾悬挂在我们的正厅!</w:t>
      </w:r>
    </w:p>
    <w:p>
      <w:pPr>
        <w:ind w:left="0" w:right="0" w:firstLine="560"/>
        <w:spacing w:before="450" w:after="450" w:line="312" w:lineRule="auto"/>
      </w:pPr>
      <w:r>
        <w:rPr>
          <w:rFonts w:ascii="宋体" w:hAnsi="宋体" w:eastAsia="宋体" w:cs="宋体"/>
          <w:color w:val="000"/>
          <w:sz w:val="28"/>
          <w:szCs w:val="28"/>
        </w:rPr>
        <w:t xml:space="preserve">2、孝道文化走进校园：这将是贯穿我们学习生活的重要内容。弟子规的诵读理解，二十四孝故事和新二十四孝的内涵，我们要全面知晓，并以此为学习内容和目标，在全校范围形成浓烈，真实的学习氛围，弘扬传统文化，宣传典型师生事迹，传播正能量，把孝道文化真正的传承下去!</w:t>
      </w:r>
    </w:p>
    <w:p>
      <w:pPr>
        <w:ind w:left="0" w:right="0" w:firstLine="560"/>
        <w:spacing w:before="450" w:after="450" w:line="312" w:lineRule="auto"/>
      </w:pPr>
      <w:r>
        <w:rPr>
          <w:rFonts w:ascii="宋体" w:hAnsi="宋体" w:eastAsia="宋体" w:cs="宋体"/>
          <w:color w:val="000"/>
          <w:sz w:val="28"/>
          <w:szCs w:val="28"/>
        </w:rPr>
        <w:t xml:space="preserve">3、读书学习形成常态：无论老师还是学生每天至少抽出10分钟时间读书，记笔记，摘录好词好句，经典文本，丰富自己的头脑，增长自己的见识，请各位班主任在每天的家庭作业中都留有一项读书内容，根据年级和班级特点自行安排，请各位组长每周固定安排组内教师具体读书时间、内容及相关安排，在今天下班前讲教师学习安排表和内容上交到张书记处，领导组学习每周一班子例会时间。我们要将强制读书学习逐渐发展成为主动、自觉、自愿学习，并从中找到乐趣!</w:t>
      </w:r>
    </w:p>
    <w:p>
      <w:pPr>
        <w:ind w:left="0" w:right="0" w:firstLine="560"/>
        <w:spacing w:before="450" w:after="450" w:line="312" w:lineRule="auto"/>
      </w:pPr>
      <w:r>
        <w:rPr>
          <w:rFonts w:ascii="宋体" w:hAnsi="宋体" w:eastAsia="宋体" w:cs="宋体"/>
          <w:color w:val="000"/>
          <w:sz w:val="28"/>
          <w:szCs w:val="28"/>
        </w:rPr>
        <w:t xml:space="preserve">老师们、同学们，三阳开泰，预示着大地回春，万象更新，站在新一年的起点，我们充满了无限的斗志和激情，我们的生活必定处处充满阳光!我们的家园必定春意盎然，生机勃勃!</w:t>
      </w:r>
    </w:p>
    <w:p>
      <w:pPr>
        <w:ind w:left="0" w:right="0" w:firstLine="560"/>
        <w:spacing w:before="450" w:after="450" w:line="312" w:lineRule="auto"/>
      </w:pPr>
      <w:r>
        <w:rPr>
          <w:rFonts w:ascii="宋体" w:hAnsi="宋体" w:eastAsia="宋体" w:cs="宋体"/>
          <w:color w:val="000"/>
          <w:sz w:val="28"/>
          <w:szCs w:val="28"/>
        </w:rPr>
        <w:t xml:space="preserve">让我们以实际行动共同迎接第__小学的春天!</w:t>
      </w:r>
    </w:p>
    <w:p>
      <w:pPr>
        <w:ind w:left="0" w:right="0" w:firstLine="560"/>
        <w:spacing w:before="450" w:after="450" w:line="312" w:lineRule="auto"/>
      </w:pPr>
      <w:r>
        <w:rPr>
          <w:rFonts w:ascii="黑体" w:hAnsi="黑体" w:eastAsia="黑体" w:cs="黑体"/>
          <w:color w:val="000000"/>
          <w:sz w:val="36"/>
          <w:szCs w:val="36"/>
          <w:b w:val="1"/>
          <w:bCs w:val="1"/>
        </w:rPr>
        <w:t xml:space="preserve">2大学学校领导开学讲话稿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今天早上看到同学们背着书包走进校门的那一刻，我好像同时看到了一个勇于开拓、善于创新、不断升华的市__小学。</w:t>
      </w:r>
    </w:p>
    <w:p>
      <w:pPr>
        <w:ind w:left="0" w:right="0" w:firstLine="560"/>
        <w:spacing w:before="450" w:after="450" w:line="312" w:lineRule="auto"/>
      </w:pPr>
      <w:r>
        <w:rPr>
          <w:rFonts w:ascii="宋体" w:hAnsi="宋体" w:eastAsia="宋体" w:cs="宋体"/>
          <w:color w:val="000"/>
          <w:sz w:val="28"/>
          <w:szCs w:val="28"/>
        </w:rPr>
        <w:t xml:space="preserve">过去的一学期是我们__小学旅程中令人感动的精彩一学期，我们学校顺利通过了省普九验收工作,学校环境办学水平有了质的飞跃,师生的精神面貌发生了翻天覆地的变化.顺利通过了农远检查验收,并获得了__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老师们，同学们，让我们以新学期为出国留学网新的起点，以满腔的热情、饱满的精神和坚定的信心，去迎接新学期的挑战,让我们一起为造就一个辉煌的20__而努力吧!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3大学学校领导开学讲话稿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高三的同学们珍惜这仅剩的不到半年的时间，将所有的心思放到学习上，尽力攻克遇到的难题，依靠自己的努力，考上心中理想的高中、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高一、高二的同学们，虽然你们相比我们初三、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4大学学校领导开学讲话稿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牛年，金牛迎春。经过了一个平安、喜庆、祥和而富有诗意的寒假，我们满怀着希望迎来了生机勃勃的20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5大学学校领导开学讲话稿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2025-05-02T00:59:33+08:00</dcterms:created>
  <dcterms:modified xsi:type="dcterms:W3CDTF">2025-05-02T00:59:33+08:00</dcterms:modified>
</cp:coreProperties>
</file>

<file path=docProps/custom.xml><?xml version="1.0" encoding="utf-8"?>
<Properties xmlns="http://schemas.openxmlformats.org/officeDocument/2006/custom-properties" xmlns:vt="http://schemas.openxmlformats.org/officeDocument/2006/docPropsVTypes"/>
</file>