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202_珍爱生命全国交通安全日演讲稿5篇范文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下面给大家分享一些关于珍爱生命全国交通安全...</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下面给大家分享一些关于珍爱生命全国交通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12月2日定为全国交通安全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背起书包，肩负着家人的希望，怀揣着对未来的美好蓝图，来到美丽的校园时，当我们漫步于人来人往的宽阔街道时，常会慨叹美丽的家乡发展的迅速。但你是否注意到隐藏在交通线上的危险呢?随着自行车、机动车等各种交通工具的增多，校园内的交通事故隐患也在增加，不遵守交通规则等同于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美好的理想，却往往会忽略交通安全这种“小事”;我们谈理想、谈报国，却常常忽视“珍爱生命”这一底线。遵守交通规则不仅仅是我们所有人的义务，更是我们不可推卸的责任。为了远离血腥和悲痛，远离伤痕和担忧，我们发出如下倡议：</w:t>
      </w:r>
    </w:p>
    <w:p>
      <w:pPr>
        <w:ind w:left="0" w:right="0" w:firstLine="560"/>
        <w:spacing w:before="450" w:after="450" w:line="312" w:lineRule="auto"/>
      </w:pPr>
      <w:r>
        <w:rPr>
          <w:rFonts w:ascii="宋体" w:hAnsi="宋体" w:eastAsia="宋体" w:cs="宋体"/>
          <w:color w:val="000"/>
          <w:sz w:val="28"/>
          <w:szCs w:val="28"/>
        </w:rPr>
        <w:t xml:space="preserve">一、杜绝不良骑车行为。不逆向行车，转弯时提前减速，看清四周情况，不校内骑车、不抢行猛拐;不多人并骑，不互相攀扶，不互相追逐、打闹;不骑车带人、并排骑车等。为了我们自己和他人的安全，我们要从自身做起，培养良好、文明的骑车习惯，为校园交通创造安全舒适的环境。</w:t>
      </w:r>
    </w:p>
    <w:p>
      <w:pPr>
        <w:ind w:left="0" w:right="0" w:firstLine="560"/>
        <w:spacing w:before="450" w:after="450" w:line="312" w:lineRule="auto"/>
      </w:pPr>
      <w:r>
        <w:rPr>
          <w:rFonts w:ascii="宋体" w:hAnsi="宋体" w:eastAsia="宋体" w:cs="宋体"/>
          <w:color w:val="000"/>
          <w:sz w:val="28"/>
          <w:szCs w:val="28"/>
        </w:rPr>
        <w:t xml:space="preserve">二、注意校园驾车安全。校园内已有部分同学以电动车、作为出行工具，我们倡议同学们行车时一定要严格遵守交通法规，礼让为先，慢行为上，保障校园出行的祥和氛围，注意控制驾车速度，也不随意停车，给自行车和行人的出行缔造一个安全方便的环境。</w:t>
      </w:r>
    </w:p>
    <w:p>
      <w:pPr>
        <w:ind w:left="0" w:right="0" w:firstLine="560"/>
        <w:spacing w:before="450" w:after="450" w:line="312" w:lineRule="auto"/>
      </w:pPr>
      <w:r>
        <w:rPr>
          <w:rFonts w:ascii="宋体" w:hAnsi="宋体" w:eastAsia="宋体" w:cs="宋体"/>
          <w:color w:val="000"/>
          <w:sz w:val="28"/>
          <w:szCs w:val="28"/>
        </w:rPr>
        <w:t xml:space="preserve">三、积极反映现存问题。校园内的安全隐患关乎我们每个人的切身安危，平日在校园出行，我们要结合自身体会，积极提出校园安全问题的改进建议。为交大校园的交通安全尽一份心，为我们自己营造一个安全惬意的校园环境出一份力。</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珍爱生命全国交通安全日演讲稿5篇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2025-05-02T08:02:40+08:00</dcterms:created>
  <dcterms:modified xsi:type="dcterms:W3CDTF">2025-05-02T08:02:40+08:00</dcterms:modified>
</cp:coreProperties>
</file>

<file path=docProps/custom.xml><?xml version="1.0" encoding="utf-8"?>
<Properties xmlns="http://schemas.openxmlformats.org/officeDocument/2006/custom-properties" xmlns:vt="http://schemas.openxmlformats.org/officeDocument/2006/docPropsVTypes"/>
</file>