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庆祝202_年妇女节111周年发言稿五篇范文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国际妇女节，全称联合国妇女权益和国际和平日，在中国又称国际劳动妇女节、三八节和三八妇女节。以下是小编为大家准备了庆祝20_年妇女节111周年发言稿五篇范文，希望对你们有所帮助，欢迎查阅。妇女节111周年发言稿一对于重要场合的演讲，提前准备好...</w:t>
      </w:r>
    </w:p>
    <w:p>
      <w:pPr>
        <w:ind w:left="0" w:right="0" w:firstLine="560"/>
        <w:spacing w:before="450" w:after="450" w:line="312" w:lineRule="auto"/>
      </w:pPr>
      <w:r>
        <w:rPr>
          <w:rFonts w:ascii="宋体" w:hAnsi="宋体" w:eastAsia="宋体" w:cs="宋体"/>
          <w:color w:val="000"/>
          <w:sz w:val="28"/>
          <w:szCs w:val="28"/>
        </w:rPr>
        <w:t xml:space="preserve">国际妇女节，全称联合国妇女权益和国际和平日，在中国又称国际劳动妇女节、三八节和三八妇女节。以下是小编为大家准备了庆祝20_年妇女节111周年发言稿五篇范文，希望对你们有所帮助，欢迎查阅。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妇女节111周年发言稿一</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妇女节111周年发言稿二</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着早春第一抹殷红，节日的和风演绎着奋进的感动;在这春意盎然、生机勃发的美好时节，我们迎来了“三八”国际劳动妇女节_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在刚刚过去的一年里，广大妇女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__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__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__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回顾过去，我们无比自豪和骄傲;展望未来，我们充满期待和信心!20_年是我县实现“一年打基础，两年大变样，苦干1200天，财政收入翻一番”目标的提速年、攻坚年。新的一年，备受瞩目、充满机遇、富于挑战。前不久，县委十届三次全会确立了“11364”总体工作思路，明确了全县经济社会发展的目标任务，特别是将今年确定为“大项目会战年”，所有这些，为__县的发展描绘了一幅大气磅礴的宏伟蓝图。“全面加速、奋力赶超”是__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我们欣逢一个充满活力、充满希望的新时代。牢牢把握机遇，用新的实践、新的创造、新的业绩，在__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希望全县妇女一定要勤于学习，敏于求知，用人类创造的优秀成果丰富自己，提升素质，完善自我，在促进__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__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__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_的光辉业绩。</w:t>
      </w:r>
    </w:p>
    <w:p>
      <w:pPr>
        <w:ind w:left="0" w:right="0" w:firstLine="560"/>
        <w:spacing w:before="450" w:after="450" w:line="312" w:lineRule="auto"/>
      </w:pPr>
      <w:r>
        <w:rPr>
          <w:rFonts w:ascii="宋体" w:hAnsi="宋体" w:eastAsia="宋体" w:cs="宋体"/>
          <w:color w:val="000"/>
          <w:sz w:val="28"/>
          <w:szCs w:val="28"/>
        </w:rPr>
        <w:t xml:space="preserve">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大家好，我叫_，来自_村,在这“三八”妇女节表彰大会上，我有幸被评为“三八”红旗手，，我一个农村妇女作为“三八”红旗手代表发言，感到非常荣幸。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_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旗开得胜，我的信心倍增，又开始扩大规模，蛋鸡存栏达到_只，_只。一步一个脚印的发展一直到现在的_只。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_年正月十五，对我来说更是一个黑色的日子，我的_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_科技报》、《农家女》、《中国畜牧兽医》等报刊杂志，并在村里较早买了电脑按上宽带，为了更好的发展，我参加了_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_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，我们欢聚一堂，共庆_年“三八”妇女节。作为女教师们的代表站在这里，我最想说的一句话就是：我们奉献，我们快乐，因为我们是乡村女教师。</w:t>
      </w:r>
    </w:p>
    <w:p>
      <w:pPr>
        <w:ind w:left="0" w:right="0" w:firstLine="560"/>
        <w:spacing w:before="450" w:after="450" w:line="312" w:lineRule="auto"/>
      </w:pPr>
      <w:r>
        <w:rPr>
          <w:rFonts w:ascii="宋体" w:hAnsi="宋体" w:eastAsia="宋体" w:cs="宋体"/>
          <w:color w:val="000"/>
          <w:sz w:val="28"/>
          <w:szCs w:val="28"/>
        </w:rPr>
        <w:t xml:space="preserve">乡村女教师，一个土气而又高尚的名字。</w:t>
      </w:r>
    </w:p>
    <w:p>
      <w:pPr>
        <w:ind w:left="0" w:right="0" w:firstLine="560"/>
        <w:spacing w:before="450" w:after="450" w:line="312" w:lineRule="auto"/>
      </w:pPr>
      <w:r>
        <w:rPr>
          <w:rFonts w:ascii="宋体" w:hAnsi="宋体" w:eastAsia="宋体" w:cs="宋体"/>
          <w:color w:val="000"/>
          <w:sz w:val="28"/>
          <w:szCs w:val="28"/>
        </w:rPr>
        <w:t xml:space="preserve">乡村女教师的一生是奉献的。</w:t>
      </w:r>
    </w:p>
    <w:p>
      <w:pPr>
        <w:ind w:left="0" w:right="0" w:firstLine="560"/>
        <w:spacing w:before="450" w:after="450" w:line="312" w:lineRule="auto"/>
      </w:pPr>
      <w:r>
        <w:rPr>
          <w:rFonts w:ascii="宋体" w:hAnsi="宋体" w:eastAsia="宋体" w:cs="宋体"/>
          <w:color w:val="000"/>
          <w:sz w:val="28"/>
          <w:szCs w:val="28"/>
        </w:rPr>
        <w:t xml:space="preserve">选择“三尺讲台”，就意味着放弃了时尚华丽的外衣，但我们举手投足间透出的是知性的魅力!选择“三尺讲台”，就意味着放弃了歌舞升平的娱乐，但我们体验到授业解惑过程中的无穷乐趣!选择“三尺讲台”，就意味着放弃了金钱名利的冲击，但我们拥有桃李满天下的幸福!</w:t>
      </w:r>
    </w:p>
    <w:p>
      <w:pPr>
        <w:ind w:left="0" w:right="0" w:firstLine="560"/>
        <w:spacing w:before="450" w:after="450" w:line="312" w:lineRule="auto"/>
      </w:pPr>
      <w:r>
        <w:rPr>
          <w:rFonts w:ascii="宋体" w:hAnsi="宋体" w:eastAsia="宋体" w:cs="宋体"/>
          <w:color w:val="000"/>
          <w:sz w:val="28"/>
          <w:szCs w:val="28"/>
        </w:rPr>
        <w:t xml:space="preserve">乡村女教师的一生是自信的。我们不是最美丽的，但我们是最可爱的，我们不是最聪明的，但我们是最勤奋的，我们不是最富有的，但我们是最充实的。我们聆听着自己的足音，坚定不移地一路走来，因为我们找到了属于自己的战场和阵地。</w:t>
      </w:r>
    </w:p>
    <w:p>
      <w:pPr>
        <w:ind w:left="0" w:right="0" w:firstLine="560"/>
        <w:spacing w:before="450" w:after="450" w:line="312" w:lineRule="auto"/>
      </w:pPr>
      <w:r>
        <w:rPr>
          <w:rFonts w:ascii="宋体" w:hAnsi="宋体" w:eastAsia="宋体" w:cs="宋体"/>
          <w:color w:val="000"/>
          <w:sz w:val="28"/>
          <w:szCs w:val="28"/>
        </w:rPr>
        <w:t xml:space="preserve">乡村女教师的一生是从容的。储存下知识的海洋，我们在讲台上挥洒自如;储存下博爱的胸怀，我们在生活中无微不至;储存下开阔的眼界，我们在前程上指点方向!我们是乡村女教师，所以有理由让自己的人生活得最从容!</w:t>
      </w:r>
    </w:p>
    <w:p>
      <w:pPr>
        <w:ind w:left="0" w:right="0" w:firstLine="560"/>
        <w:spacing w:before="450" w:after="450" w:line="312" w:lineRule="auto"/>
      </w:pPr>
      <w:r>
        <w:rPr>
          <w:rFonts w:ascii="宋体" w:hAnsi="宋体" w:eastAsia="宋体" w:cs="宋体"/>
          <w:color w:val="000"/>
          <w:sz w:val="28"/>
          <w:szCs w:val="28"/>
        </w:rPr>
        <w:t xml:space="preserve">乡村女教师的一生是追求的。知识的海洋无边无涯，我们就是那海绵，吸收的丰富，释放才能够精彩!讲课的技巧高深莫测，我们就是那舵手，操作的熟练，驾驶才能够稳健!解答的方法千变万化，我们就是那指针，定位的准确，钻研才能够奏效!我们不断的追求，每时每刻都奉行“路漫漫其修远兮，吾将上下而求索” 的真理!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衣带渐宽终不悔，为伊消得人憔悴，奉献、自信、从容、追求，乡村女教师们在事业默默的耕耘中，在对“新课改”的挑战中昂首阔步，一路高歌，将奉献进行到底!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妇女节111周年发言稿五</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_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_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庆祝20_年妇女节111周年发言稿五篇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2025-06-19T20:40:11+08:00</dcterms:created>
  <dcterms:modified xsi:type="dcterms:W3CDTF">2025-06-19T20:40:11+08:00</dcterms:modified>
</cp:coreProperties>
</file>

<file path=docProps/custom.xml><?xml version="1.0" encoding="utf-8"?>
<Properties xmlns="http://schemas.openxmlformats.org/officeDocument/2006/custom-properties" xmlns:vt="http://schemas.openxmlformats.org/officeDocument/2006/docPropsVTypes"/>
</file>