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在党风廉政建设大会上的讲话9篇</w:t>
      </w:r>
      <w:bookmarkEnd w:id="1"/>
    </w:p>
    <w:p>
      <w:pPr>
        <w:jc w:val="center"/>
        <w:spacing w:before="0" w:after="450"/>
      </w:pPr>
      <w:r>
        <w:rPr>
          <w:rFonts w:ascii="Arial" w:hAnsi="Arial" w:eastAsia="Arial" w:cs="Arial"/>
          <w:color w:val="999999"/>
          <w:sz w:val="20"/>
          <w:szCs w:val="20"/>
        </w:rPr>
        <w:t xml:space="preserve">来源：网络  作者：雨雪飘飘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以下是小编为大家收集的在党风廉政建设大会上的讲话9篇，仅供参考，欢迎大家阅读。第1篇: 在党风廉政建设大会上的讲话　　同志们：　　刚才,薛克同志宣读了委党组关于处级干部任职的决定。这次全委处级干部选拔充实调整，共涉及64名同志。其中，新提拔...</w:t>
      </w:r>
    </w:p>
    <w:p>
      <w:pPr>
        <w:ind w:left="0" w:right="0" w:firstLine="560"/>
        <w:spacing w:before="450" w:after="450" w:line="312" w:lineRule="auto"/>
      </w:pPr>
      <w:r>
        <w:rPr>
          <w:rFonts w:ascii="宋体" w:hAnsi="宋体" w:eastAsia="宋体" w:cs="宋体"/>
          <w:color w:val="000"/>
          <w:sz w:val="28"/>
          <w:szCs w:val="28"/>
        </w:rPr>
        <w:t xml:space="preserve">以下是小编为大家收集的在党风廉政建设大会上的讲话9篇，仅供参考，欢迎大家阅读。[_TAG_h2]第1篇: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今年是决胜全面建成小康社会、决战脱贫攻坚的关键之年，也是“十三五”规划收官之年、市委作风建设攻坚年。3月份到报社后，我把营造良好的政治生态作为报社事业产业健康发展的头等大事来抓，坚持以习近平新时代中国特色社会主义思想为指导，认真贯彻落实中央、省委、市委关于党风廉政建设的工作部署，严格落实全面从严治党主体责任，同时以市委政治巡察为契机，坚持问题导向，积极开展自查整改，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&gt;　　一、推动政治生态、党风廉政建设等工作的主要做法及特点</w:t>
      </w:r>
    </w:p>
    <w:p>
      <w:pPr>
        <w:ind w:left="0" w:right="0" w:firstLine="560"/>
        <w:spacing w:before="450" w:after="450" w:line="312" w:lineRule="auto"/>
      </w:pPr>
      <w:r>
        <w:rPr>
          <w:rFonts w:ascii="宋体" w:hAnsi="宋体" w:eastAsia="宋体" w:cs="宋体"/>
          <w:color w:val="000"/>
          <w:sz w:val="28"/>
          <w:szCs w:val="28"/>
        </w:rPr>
        <w:t xml:space="preserve">　　(一)持续加强政治学习，提高政治站位，坚定不移落实“两个维护”。坚持用习近平新时代中国特色社会主义思想武装头脑、指导实践，原原本本读原著、学原文，筑牢思想之基、补足精神之钙。上半年，共组织党委理论中心组学习12次，深入传达学习了习近平总书记在统筹推进新冠肺炎疫情防控和经济社会发展工作部署会议的重要讲话等文件精神和习近平考察湖北重要讲话精神、考察浙江重要讲话精神等;</w:t>
      </w:r>
    </w:p>
    <w:p>
      <w:pPr>
        <w:ind w:left="0" w:right="0" w:firstLine="560"/>
        <w:spacing w:before="450" w:after="450" w:line="312" w:lineRule="auto"/>
      </w:pPr>
      <w:r>
        <w:rPr>
          <w:rFonts w:ascii="宋体" w:hAnsi="宋体" w:eastAsia="宋体" w:cs="宋体"/>
          <w:color w:val="000"/>
          <w:sz w:val="28"/>
          <w:szCs w:val="28"/>
        </w:rPr>
        <w:t xml:space="preserve">　　结合贯彻落实十九届四中全会精神等开展专题研讨3次;</w:t>
      </w:r>
    </w:p>
    <w:p>
      <w:pPr>
        <w:ind w:left="0" w:right="0" w:firstLine="560"/>
        <w:spacing w:before="450" w:after="450" w:line="312" w:lineRule="auto"/>
      </w:pPr>
      <w:r>
        <w:rPr>
          <w:rFonts w:ascii="宋体" w:hAnsi="宋体" w:eastAsia="宋体" w:cs="宋体"/>
          <w:color w:val="000"/>
          <w:sz w:val="28"/>
          <w:szCs w:val="28"/>
        </w:rPr>
        <w:t xml:space="preserve">　　同时，把反腐倡廉专题纳入党委中心组、支部主题党日学习内容，深入学习了《中国共产党党章》《中国共产党纪律处分条例》《中国共产党巡视工作条例》等党规党纪。在中心组学习讨论中，社党委发扬斗争精神，大胆开展批评和自我批评,勇于揭短亮丑，既找理论短板、工作弱项，又找思想差距、作风不足，起到了红脸出汗、加油鼓劲的效果。</w:t>
      </w:r>
    </w:p>
    <w:p>
      <w:pPr>
        <w:ind w:left="0" w:right="0" w:firstLine="560"/>
        <w:spacing w:before="450" w:after="450" w:line="312" w:lineRule="auto"/>
      </w:pPr>
      <w:r>
        <w:rPr>
          <w:rFonts w:ascii="宋体" w:hAnsi="宋体" w:eastAsia="宋体" w:cs="宋体"/>
          <w:color w:val="000"/>
          <w:sz w:val="28"/>
          <w:szCs w:val="28"/>
        </w:rPr>
        <w:t xml:space="preserve">　　(二)认真履行从严治党主体责任，坚持问题导向，积极推进巡察反馈问题整改。针对市委政治巡察反馈的6个方面61项问题，我不回避、不推诿，先后召开党委会专题研究巡察整改工作7次，与整改专班人员研究单项问题整改20多次，逐项抓好整改落实。通过多次向上级部门或主管部门汇报工作，争取政策、协调困难，努力化解历史难题;</w:t>
      </w:r>
    </w:p>
    <w:p>
      <w:pPr>
        <w:ind w:left="0" w:right="0" w:firstLine="560"/>
        <w:spacing w:before="450" w:after="450" w:line="312" w:lineRule="auto"/>
      </w:pPr>
      <w:r>
        <w:rPr>
          <w:rFonts w:ascii="宋体" w:hAnsi="宋体" w:eastAsia="宋体" w:cs="宋体"/>
          <w:color w:val="000"/>
          <w:sz w:val="28"/>
          <w:szCs w:val="28"/>
        </w:rPr>
        <w:t xml:space="preserve">　　积极向市委巡察办、市委第二巡察组和市纪委监委派驻纪检监察组汇报难点工作，研究处置方案，争取拿出最佳解决方案;</w:t>
      </w:r>
    </w:p>
    <w:p>
      <w:pPr>
        <w:ind w:left="0" w:right="0" w:firstLine="560"/>
        <w:spacing w:before="450" w:after="450" w:line="312" w:lineRule="auto"/>
      </w:pPr>
      <w:r>
        <w:rPr>
          <w:rFonts w:ascii="宋体" w:hAnsi="宋体" w:eastAsia="宋体" w:cs="宋体"/>
          <w:color w:val="000"/>
          <w:sz w:val="28"/>
          <w:szCs w:val="28"/>
        </w:rPr>
        <w:t xml:space="preserve">　　对一些通过正常途径不能解决的问题，则通过法律途径，借助司法手段推进解决。在6月份市委巡察回头看专项检查中，56个问题完成整改，重新修订(出台)等制度34项，对物资采购、资产管理、人员聘用等进行规范，得到巡察回访督查组的好评。</w:t>
      </w:r>
    </w:p>
    <w:p>
      <w:pPr>
        <w:ind w:left="0" w:right="0" w:firstLine="560"/>
        <w:spacing w:before="450" w:after="450" w:line="312" w:lineRule="auto"/>
      </w:pPr>
      <w:r>
        <w:rPr>
          <w:rFonts w:ascii="宋体" w:hAnsi="宋体" w:eastAsia="宋体" w:cs="宋体"/>
          <w:color w:val="000"/>
          <w:sz w:val="28"/>
          <w:szCs w:val="28"/>
        </w:rPr>
        <w:t xml:space="preserve">　　(三)在疫情大考中锤炼党性，增进班子团结，树立单位形象，大力营造干事创业环境。把抗疫作为锤炼党性的主战场，积极在全社党员干部中宏扬战疫精神，选树战疫典型，推荐严俊杰、朱科、黄金晶等一批同志参加中央、省市级表彰，鼓励大家干事创业、担当作为，并专门为全社党员干部讲授《弘扬战疫精神建设一流党媒》党课;</w:t>
      </w:r>
    </w:p>
    <w:p>
      <w:pPr>
        <w:ind w:left="0" w:right="0" w:firstLine="560"/>
        <w:spacing w:before="450" w:after="450" w:line="312" w:lineRule="auto"/>
      </w:pPr>
      <w:r>
        <w:rPr>
          <w:rFonts w:ascii="宋体" w:hAnsi="宋体" w:eastAsia="宋体" w:cs="宋体"/>
          <w:color w:val="000"/>
          <w:sz w:val="28"/>
          <w:szCs w:val="28"/>
        </w:rPr>
        <w:t xml:space="preserve">　　把促进团结作为党委班子建设的重中之重，严格执行民主集中制，经常与班子成员开展交心谈心，重大决策充分酝酿、广泛征求意见，有效增进了班子团结，提升了班子战斗力;</w:t>
      </w:r>
    </w:p>
    <w:p>
      <w:pPr>
        <w:ind w:left="0" w:right="0" w:firstLine="560"/>
        <w:spacing w:before="450" w:after="450" w:line="312" w:lineRule="auto"/>
      </w:pPr>
      <w:r>
        <w:rPr>
          <w:rFonts w:ascii="宋体" w:hAnsi="宋体" w:eastAsia="宋体" w:cs="宋体"/>
          <w:color w:val="000"/>
          <w:sz w:val="28"/>
          <w:szCs w:val="28"/>
        </w:rPr>
        <w:t xml:space="preserve">　　把树立单位良好形象作为全体员工的自觉行动，在大会、小会上不断强调维护襄阳日报品牌的重要性，并且每天带头转发襄阳日报“新闻早餐”等新媒体作品，为所有转发人员点赞，形成一种团结向上的良好氛围。</w:t>
      </w:r>
    </w:p>
    <w:p>
      <w:pPr>
        <w:ind w:left="0" w:right="0" w:firstLine="560"/>
        <w:spacing w:before="450" w:after="450" w:line="312" w:lineRule="auto"/>
      </w:pPr>
      <w:r>
        <w:rPr>
          <w:rFonts w:ascii="宋体" w:hAnsi="宋体" w:eastAsia="宋体" w:cs="宋体"/>
          <w:color w:val="000"/>
          <w:sz w:val="28"/>
          <w:szCs w:val="28"/>
        </w:rPr>
        <w:t xml:space="preserve">　　(四)加强党风廉政制度建设，注重关口前移，做好源头治理和监督执纪。对党风廉政建设制度化、清单化，年度有主体责任清单，季度有工作完成情况清单，每月有党建绩效考核;</w:t>
      </w:r>
    </w:p>
    <w:p>
      <w:pPr>
        <w:ind w:left="0" w:right="0" w:firstLine="560"/>
        <w:spacing w:before="450" w:after="450" w:line="312" w:lineRule="auto"/>
      </w:pPr>
      <w:r>
        <w:rPr>
          <w:rFonts w:ascii="宋体" w:hAnsi="宋体" w:eastAsia="宋体" w:cs="宋体"/>
          <w:color w:val="000"/>
          <w:sz w:val="28"/>
          <w:szCs w:val="28"/>
        </w:rPr>
        <w:t xml:space="preserve">　　对风险防控抓早抓小，全面修订《襄阳日报社廉政风险点及防控措施》，社属各部室(单位、公司)累计排查风险点130处，分别制定防控措施、防患未然;</w:t>
      </w:r>
    </w:p>
    <w:p>
      <w:pPr>
        <w:ind w:left="0" w:right="0" w:firstLine="560"/>
        <w:spacing w:before="450" w:after="450" w:line="312" w:lineRule="auto"/>
      </w:pPr>
      <w:r>
        <w:rPr>
          <w:rFonts w:ascii="宋体" w:hAnsi="宋体" w:eastAsia="宋体" w:cs="宋体"/>
          <w:color w:val="000"/>
          <w:sz w:val="28"/>
          <w:szCs w:val="28"/>
        </w:rPr>
        <w:t xml:space="preserve">　　严格落实“两谈话两报告”制度，与班子成员、主要部室(公司)负责人谈心谈话30多人次;</w:t>
      </w:r>
    </w:p>
    <w:p>
      <w:pPr>
        <w:ind w:left="0" w:right="0" w:firstLine="560"/>
        <w:spacing w:before="450" w:after="450" w:line="312" w:lineRule="auto"/>
      </w:pPr>
      <w:r>
        <w:rPr>
          <w:rFonts w:ascii="宋体" w:hAnsi="宋体" w:eastAsia="宋体" w:cs="宋体"/>
          <w:color w:val="000"/>
          <w:sz w:val="28"/>
          <w:szCs w:val="28"/>
        </w:rPr>
        <w:t xml:space="preserve">　　开展20_年度报社各党支部述职述评工作，评出4个优秀党支部，对2个得分较后的党(委)支部班子成员进行集中约谈;</w:t>
      </w:r>
    </w:p>
    <w:p>
      <w:pPr>
        <w:ind w:left="0" w:right="0" w:firstLine="560"/>
        <w:spacing w:before="450" w:after="450" w:line="312" w:lineRule="auto"/>
      </w:pPr>
      <w:r>
        <w:rPr>
          <w:rFonts w:ascii="宋体" w:hAnsi="宋体" w:eastAsia="宋体" w:cs="宋体"/>
          <w:color w:val="000"/>
          <w:sz w:val="28"/>
          <w:szCs w:val="28"/>
        </w:rPr>
        <w:t xml:space="preserve">　　积极筹备召开机关党委、纪委换届选举大会，成功选举出新一届机关党委、纪委委员，配备1名专职机关纪委书记，加强纪检监察工作力度;</w:t>
      </w:r>
    </w:p>
    <w:p>
      <w:pPr>
        <w:ind w:left="0" w:right="0" w:firstLine="560"/>
        <w:spacing w:before="450" w:after="450" w:line="312" w:lineRule="auto"/>
      </w:pPr>
      <w:r>
        <w:rPr>
          <w:rFonts w:ascii="宋体" w:hAnsi="宋体" w:eastAsia="宋体" w:cs="宋体"/>
          <w:color w:val="000"/>
          <w:sz w:val="28"/>
          <w:szCs w:val="28"/>
        </w:rPr>
        <w:t xml:space="preserve">　　对巡察反馈的5个办结问题问责13人，配合市纪委、派驻纪检监察组查办问题18个。</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政治生态方面存在的主要问题：报社由于历史原因形成了重业务轻思想政治建设的倾向，党员干部思想政治建设的力度还有待加强、干事创业的氛围营造还不够浓。少数党员干部因业务工作任务重、要上夜班，放松对个人的政治纪律要求，较少或不参加支部集体学习，对报社组织的文体活动、“双报到”志愿服务活动等也基本不参与，带头作用发挥不够。长此以往，造成部分一线同志一心只顾“埋头拉车”，不知“抬头看路”，同事之间关系淡泊、缺少团队凝聚力、归属感，常游离于报社大团体之外，甚至部分同志理想信念不坚定，思想孤僻偏激易走极端，给报社的和谐发展带来一些潜在的不安定因素。</w:t>
      </w:r>
    </w:p>
    <w:p>
      <w:pPr>
        <w:ind w:left="0" w:right="0" w:firstLine="560"/>
        <w:spacing w:before="450" w:after="450" w:line="312" w:lineRule="auto"/>
      </w:pPr>
      <w:r>
        <w:rPr>
          <w:rFonts w:ascii="宋体" w:hAnsi="宋体" w:eastAsia="宋体" w:cs="宋体"/>
          <w:color w:val="000"/>
          <w:sz w:val="28"/>
          <w:szCs w:val="28"/>
        </w:rPr>
        <w:t xml:space="preserve">　　2.党风廉政建设方面存在的主要问题：市委政治巡察反馈问题中正在立案调查的事项比较多，党风廉政建设的压力比较大;</w:t>
      </w:r>
    </w:p>
    <w:p>
      <w:pPr>
        <w:ind w:left="0" w:right="0" w:firstLine="560"/>
        <w:spacing w:before="450" w:after="450" w:line="312" w:lineRule="auto"/>
      </w:pPr>
      <w:r>
        <w:rPr>
          <w:rFonts w:ascii="宋体" w:hAnsi="宋体" w:eastAsia="宋体" w:cs="宋体"/>
          <w:color w:val="000"/>
          <w:sz w:val="28"/>
          <w:szCs w:val="28"/>
        </w:rPr>
        <w:t xml:space="preserve">　　报社下半年经营创收的任务重，经营创收廉政风险较大。因业务工作任务繁重，部分采编部门淡化了管党治党意识和责任，政治生活的力度、频率和效果日渐衰微，党员干部思想呈现趋利化、个性化、多元化新变化，编辑记者自身活动呈现分散性、流动性、无规则性、不确定性等新特征，加大了管党治党的难度。部分人员认为党建工作是“软指标”，报社作为业务单位，主业是把报纸新媒体办好，对全面从严治党认识模糊，思路不清，措施不力，对部门同志管理“失之于宽、失之于软”，监管的针对性、有效性不强。当前，仍存在被采访单位超规格接待、发放交通费、报销油费等违反“八项规定”的风险;</w:t>
      </w:r>
    </w:p>
    <w:p>
      <w:pPr>
        <w:ind w:left="0" w:right="0" w:firstLine="560"/>
        <w:spacing w:before="450" w:after="450" w:line="312" w:lineRule="auto"/>
      </w:pPr>
      <w:r>
        <w:rPr>
          <w:rFonts w:ascii="宋体" w:hAnsi="宋体" w:eastAsia="宋体" w:cs="宋体"/>
          <w:color w:val="000"/>
          <w:sz w:val="28"/>
          <w:szCs w:val="28"/>
        </w:rPr>
        <w:t xml:space="preserve">　　存在刊发关系稿、人情稿，有偿新闻、有偿不闻风险;</w:t>
      </w:r>
    </w:p>
    <w:p>
      <w:pPr>
        <w:ind w:left="0" w:right="0" w:firstLine="560"/>
        <w:spacing w:before="450" w:after="450" w:line="312" w:lineRule="auto"/>
      </w:pPr>
      <w:r>
        <w:rPr>
          <w:rFonts w:ascii="宋体" w:hAnsi="宋体" w:eastAsia="宋体" w:cs="宋体"/>
          <w:color w:val="000"/>
          <w:sz w:val="28"/>
          <w:szCs w:val="28"/>
        </w:rPr>
        <w:t xml:space="preserve">　　因政治理论学习、思想认识不到位，存在意识形态导向问题的风险;</w:t>
      </w:r>
    </w:p>
    <w:p>
      <w:pPr>
        <w:ind w:left="0" w:right="0" w:firstLine="560"/>
        <w:spacing w:before="450" w:after="450" w:line="312" w:lineRule="auto"/>
      </w:pPr>
      <w:r>
        <w:rPr>
          <w:rFonts w:ascii="宋体" w:hAnsi="宋体" w:eastAsia="宋体" w:cs="宋体"/>
          <w:color w:val="000"/>
          <w:sz w:val="28"/>
          <w:szCs w:val="28"/>
        </w:rPr>
        <w:t xml:space="preserve">　　个别社属经营部门、公司人员在党的十八大后仍未收手，成立或借助私人公司，利用单位平台和资源，承接个人业务的风险;</w:t>
      </w:r>
    </w:p>
    <w:p>
      <w:pPr>
        <w:ind w:left="0" w:right="0" w:firstLine="560"/>
        <w:spacing w:before="450" w:after="450" w:line="312" w:lineRule="auto"/>
      </w:pPr>
      <w:r>
        <w:rPr>
          <w:rFonts w:ascii="宋体" w:hAnsi="宋体" w:eastAsia="宋体" w:cs="宋体"/>
          <w:color w:val="000"/>
          <w:sz w:val="28"/>
          <w:szCs w:val="28"/>
        </w:rPr>
        <w:t xml:space="preserve">　　商务谈判、招标活动等环节，存在监督不到位风险，“三重一大”、财务管理等存在程序不规范现象;</w:t>
      </w:r>
    </w:p>
    <w:p>
      <w:pPr>
        <w:ind w:left="0" w:right="0" w:firstLine="560"/>
        <w:spacing w:before="450" w:after="450" w:line="312" w:lineRule="auto"/>
      </w:pPr>
      <w:r>
        <w:rPr>
          <w:rFonts w:ascii="宋体" w:hAnsi="宋体" w:eastAsia="宋体" w:cs="宋体"/>
          <w:color w:val="000"/>
          <w:sz w:val="28"/>
          <w:szCs w:val="28"/>
        </w:rPr>
        <w:t xml:space="preserve">　　广告发稿价格和程序不规范、回款不及时风险;</w:t>
      </w:r>
    </w:p>
    <w:p>
      <w:pPr>
        <w:ind w:left="0" w:right="0" w:firstLine="560"/>
        <w:spacing w:before="450" w:after="450" w:line="312" w:lineRule="auto"/>
      </w:pPr>
      <w:r>
        <w:rPr>
          <w:rFonts w:ascii="宋体" w:hAnsi="宋体" w:eastAsia="宋体" w:cs="宋体"/>
          <w:color w:val="000"/>
          <w:sz w:val="28"/>
          <w:szCs w:val="28"/>
        </w:rPr>
        <w:t xml:space="preserve">　　人事管理制度不完善、招聘程序不到位风险等问题。</w:t>
      </w:r>
    </w:p>
    <w:p>
      <w:pPr>
        <w:ind w:left="0" w:right="0" w:firstLine="560"/>
        <w:spacing w:before="450" w:after="450" w:line="312" w:lineRule="auto"/>
      </w:pPr>
      <w:r>
        <w:rPr>
          <w:rFonts w:ascii="宋体" w:hAnsi="宋体" w:eastAsia="宋体" w:cs="宋体"/>
          <w:color w:val="000"/>
          <w:sz w:val="28"/>
          <w:szCs w:val="28"/>
        </w:rPr>
        <w:t xml:space="preserve">　　3.作风建设存在的主要问题：机关管理精细化程度不高，还存在管理粗放、制度不健全的问题。部分党员干部干事工作拖拉、得过且过，攻坚精神不足，还需要在激励干部担当作为上下功夫;</w:t>
      </w:r>
    </w:p>
    <w:p>
      <w:pPr>
        <w:ind w:left="0" w:right="0" w:firstLine="560"/>
        <w:spacing w:before="450" w:after="450" w:line="312" w:lineRule="auto"/>
      </w:pPr>
      <w:r>
        <w:rPr>
          <w:rFonts w:ascii="宋体" w:hAnsi="宋体" w:eastAsia="宋体" w:cs="宋体"/>
          <w:color w:val="000"/>
          <w:sz w:val="28"/>
          <w:szCs w:val="28"/>
        </w:rPr>
        <w:t xml:space="preserve">　　采编部门新闻精品生产缺乏，获奖新闻作品数量和质量没有较大突破，思想上存在“求稳”的倾向，进取精神弱化，有安于现状、不出问题、挣够分即可的思想。在媒体融合方面缺少刻苦钻研的工作劲头，没有形成适应报社实际情况的系统的媒体融合思维、思路和行之有效的工作方法。落实习总书记关于“推出有思想、有温度、有品质的作品”和媒体融合发展重要讲话精神有差距;</w:t>
      </w:r>
    </w:p>
    <w:p>
      <w:pPr>
        <w:ind w:left="0" w:right="0" w:firstLine="560"/>
        <w:spacing w:before="450" w:after="450" w:line="312" w:lineRule="auto"/>
      </w:pPr>
      <w:r>
        <w:rPr>
          <w:rFonts w:ascii="宋体" w:hAnsi="宋体" w:eastAsia="宋体" w:cs="宋体"/>
          <w:color w:val="000"/>
          <w:sz w:val="28"/>
          <w:szCs w:val="28"/>
        </w:rPr>
        <w:t xml:space="preserve">　　经营部门对广告从业人员进行党的理论教育武装不够、不经常，导致广告人员以创收为衡量一切工作的标准，拉业务盯钱不看内容、不讲规则，吵闹打架、争抢客户等现象时有发生，直接损害了报社的形象，影响了党媒的公信力。面对经济下行态势，经营人员普遍存在“能力恐慌”，缺少综合组织策划能力和新媒体运能力，工作只停留一般化的水平上。</w:t>
      </w:r>
    </w:p>
    <w:p>
      <w:pPr>
        <w:ind w:left="0" w:right="0" w:firstLine="560"/>
        <w:spacing w:before="450" w:after="450" w:line="312" w:lineRule="auto"/>
      </w:pPr>
      <w:r>
        <w:rPr>
          <w:rFonts w:ascii="宋体" w:hAnsi="宋体" w:eastAsia="宋体" w:cs="宋体"/>
          <w:color w:val="000"/>
          <w:sz w:val="28"/>
          <w:szCs w:val="28"/>
        </w:rPr>
        <w:t xml:space="preserve">&gt;　　三、工作打算</w:t>
      </w:r>
    </w:p>
    <w:p>
      <w:pPr>
        <w:ind w:left="0" w:right="0" w:firstLine="560"/>
        <w:spacing w:before="450" w:after="450" w:line="312" w:lineRule="auto"/>
      </w:pPr>
      <w:r>
        <w:rPr>
          <w:rFonts w:ascii="宋体" w:hAnsi="宋体" w:eastAsia="宋体" w:cs="宋体"/>
          <w:color w:val="000"/>
          <w:sz w:val="28"/>
          <w:szCs w:val="28"/>
        </w:rPr>
        <w:t xml:space="preserve">　　一是进一步加强政治建设。持续深入学习习近平新时代中国特色社会主义思想和党的十九届四中全会精神，不断提高政治水平，增强理论指导实践的能力。持续深入学习党规党纪，时刻绷紧规矩纪律之弦，保持对法纪的敬畏之心。</w:t>
      </w:r>
    </w:p>
    <w:p>
      <w:pPr>
        <w:ind w:left="0" w:right="0" w:firstLine="560"/>
        <w:spacing w:before="450" w:after="450" w:line="312" w:lineRule="auto"/>
      </w:pPr>
      <w:r>
        <w:rPr>
          <w:rFonts w:ascii="宋体" w:hAnsi="宋体" w:eastAsia="宋体" w:cs="宋体"/>
          <w:color w:val="000"/>
          <w:sz w:val="28"/>
          <w:szCs w:val="28"/>
        </w:rPr>
        <w:t xml:space="preserve">　　二是进一步加强班子建设。把增强党委班子的凝聚力、战斗力作为首要任务，通过建设学习型党委组织，提升班子的政治水平、业务水平、管理水平。</w:t>
      </w:r>
    </w:p>
    <w:p>
      <w:pPr>
        <w:ind w:left="0" w:right="0" w:firstLine="560"/>
        <w:spacing w:before="450" w:after="450" w:line="312" w:lineRule="auto"/>
      </w:pPr>
      <w:r>
        <w:rPr>
          <w:rFonts w:ascii="宋体" w:hAnsi="宋体" w:eastAsia="宋体" w:cs="宋体"/>
          <w:color w:val="000"/>
          <w:sz w:val="28"/>
          <w:szCs w:val="28"/>
        </w:rPr>
        <w:t xml:space="preserve">　　三是进一步加强作风建设。在全社大力培育精益求精的工作作风，实现管理精细化、新闻精品化、经营精准化;</w:t>
      </w:r>
    </w:p>
    <w:p>
      <w:pPr>
        <w:ind w:left="0" w:right="0" w:firstLine="560"/>
        <w:spacing w:before="450" w:after="450" w:line="312" w:lineRule="auto"/>
      </w:pPr>
      <w:r>
        <w:rPr>
          <w:rFonts w:ascii="宋体" w:hAnsi="宋体" w:eastAsia="宋体" w:cs="宋体"/>
          <w:color w:val="000"/>
          <w:sz w:val="28"/>
          <w:szCs w:val="28"/>
        </w:rPr>
        <w:t xml:space="preserve">　　大力倡导担当作为的用人导向，为担当者担当，让有为者有位。进一步树立正气、凝聚人心、鼓励干劲。</w:t>
      </w:r>
    </w:p>
    <w:p>
      <w:pPr>
        <w:ind w:left="0" w:right="0" w:firstLine="560"/>
        <w:spacing w:before="450" w:after="450" w:line="312" w:lineRule="auto"/>
      </w:pPr>
      <w:r>
        <w:rPr>
          <w:rFonts w:ascii="宋体" w:hAnsi="宋体" w:eastAsia="宋体" w:cs="宋体"/>
          <w:color w:val="000"/>
          <w:sz w:val="28"/>
          <w:szCs w:val="28"/>
        </w:rPr>
        <w:t xml:space="preserve">　　四是进一步加强廉政建设。推行三级谈话制度，加大提醒、抽查、检查、问责力度，严肃查处典型案例，夯实党员干部主体责任。借助“一案一教育”等形式，加强党员干部的纪律意识和规矩意识，共同促进报社风清气正和各项事业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尊敬的董总、各位同志：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高兴能够参加公司组织的集体廉政谈话活动，这是领导对我们年轻干部关心、爱护的具体体现，也是促进我们始终保持清政廉洁作风的重要举措。为此，我郑重承诺：在将来的工作过程中，我将进一步加强作风建设、提高执行力，做到不辱使命;正确对待自己的工作岗位，严格遵守党纪国法，带头接受监督，堂堂正正做人，勤勤恳恳做事，清清白白做人，重点做好以下三个方面： 一是要认真学习，不断提高廉洁从政意识</w:t>
      </w:r>
    </w:p>
    <w:p>
      <w:pPr>
        <w:ind w:left="0" w:right="0" w:firstLine="560"/>
        <w:spacing w:before="450" w:after="450" w:line="312" w:lineRule="auto"/>
      </w:pPr>
      <w:r>
        <w:rPr>
          <w:rFonts w:ascii="宋体" w:hAnsi="宋体" w:eastAsia="宋体" w:cs="宋体"/>
          <w:color w:val="000"/>
          <w:sz w:val="28"/>
          <w:szCs w:val="28"/>
        </w:rPr>
        <w:t xml:space="preserve">　　在今后的工作中要牢固树立终身学习的思想，把学习党的方针政策和业务知识作为精神食粮和能力提高的重要途径，要特别注重学习党风廉政的各项纪律规定，学习廉洁从政的各项规定，加强世界观、价值观的改造。不断提高自身执行党的路线、方针、政策的能力;不断提高遵守党风廉政建设的各项规定的自觉性，增强拒腐防变能力。 二是要身体力行，严格执行党风廉政建设</w:t>
      </w:r>
    </w:p>
    <w:p>
      <w:pPr>
        <w:ind w:left="0" w:right="0" w:firstLine="560"/>
        <w:spacing w:before="450" w:after="450" w:line="312" w:lineRule="auto"/>
      </w:pPr>
      <w:r>
        <w:rPr>
          <w:rFonts w:ascii="宋体" w:hAnsi="宋体" w:eastAsia="宋体" w:cs="宋体"/>
          <w:color w:val="000"/>
          <w:sz w:val="28"/>
          <w:szCs w:val="28"/>
        </w:rPr>
        <w:t xml:space="preserve">　　认真践行一岗双责制度，带头落实党风廉政责任制，加强思想政治建设，增强团结、形成合力，发扬民主、团结共事，自觉接受党组织和群众的监督，做好份内的事。</w:t>
      </w:r>
    </w:p>
    <w:p>
      <w:pPr>
        <w:ind w:left="0" w:right="0" w:firstLine="560"/>
        <w:spacing w:before="450" w:after="450" w:line="312" w:lineRule="auto"/>
      </w:pPr>
      <w:r>
        <w:rPr>
          <w:rFonts w:ascii="宋体" w:hAnsi="宋体" w:eastAsia="宋体" w:cs="宋体"/>
          <w:color w:val="000"/>
          <w:sz w:val="28"/>
          <w:szCs w:val="28"/>
        </w:rPr>
        <w:t xml:space="preserve">　　三是要扎实的工作，以优良的成绩回报组织</w:t>
      </w:r>
    </w:p>
    <w:p>
      <w:pPr>
        <w:ind w:left="0" w:right="0" w:firstLine="560"/>
        <w:spacing w:before="450" w:after="450" w:line="312" w:lineRule="auto"/>
      </w:pPr>
      <w:r>
        <w:rPr>
          <w:rFonts w:ascii="宋体" w:hAnsi="宋体" w:eastAsia="宋体" w:cs="宋体"/>
          <w:color w:val="000"/>
          <w:sz w:val="28"/>
          <w:szCs w:val="28"/>
        </w:rPr>
        <w:t xml:space="preserve">　　在工作上，理清思路，扎实工作。依靠更是领导的关心与支持，依靠同事们的理解和配合，依靠自己的勤奋与努力，力争在工作岗位干出更实、更好、更新、更大的工作业绩来回报公司对我的关心与信任，为公司又好又快发展做出应有的贡献。在党风廉政建设集体约谈会上的表态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有的党支部履行党建责任存在偏差，个别党务干部对党建工作职责定位不清，推诿扯皮、缺乏干劲;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 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 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第8篇: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&gt;　　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&gt;　　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&gt;　　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&gt;　　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&gt;　　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&gt;　　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第9篇: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根据会议安排，现在对20_年市**党风廉政建设工作进行总结，并对20_年的工作做出安排。</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　　(一)全面落实主体责任，层层传导压力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　　(二)严肃党内政治生活，强化党员教育管理以开展主题教育为契机，狠抓党员干部政治理论学习教育，制定印发了党组和支部20_年度理论学习安排计划，每月至少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　　(三)深入巡察整改，从严执纪监督问责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　　(四)积极支持派驻纪检监察组工作，自觉接受监督检查市**党组把派驻监督作为坚持和加强党的全面领导、推动全面从严治党向纵深发展的重要举措，旗帜鲜明地支持派驻纪检监察组开展工作。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　　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20_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做到“两个维护”(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　　(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　　(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&gt;　　二、坚持标本兼治，加强制度建设</w:t>
      </w:r>
    </w:p>
    <w:p>
      <w:pPr>
        <w:ind w:left="0" w:right="0" w:firstLine="560"/>
        <w:spacing w:before="450" w:after="450" w:line="312" w:lineRule="auto"/>
      </w:pPr>
      <w:r>
        <w:rPr>
          <w:rFonts w:ascii="宋体" w:hAnsi="宋体" w:eastAsia="宋体" w:cs="宋体"/>
          <w:color w:val="000"/>
          <w:sz w:val="28"/>
          <w:szCs w:val="28"/>
        </w:rPr>
        <w:t xml:space="preserve">　　(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　　(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　　(三)严格责任落实。实行党风廉政建设承诺书制度。结合年度工作任务，层层签订承诺书，明确细化承诺书责任内容，实现留痕管理、签字背书，自觉接受党组和群众的监督。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　　&gt;三、严明政治纪律，加大执纪问责力度</w:t>
      </w:r>
    </w:p>
    <w:p>
      <w:pPr>
        <w:ind w:left="0" w:right="0" w:firstLine="560"/>
        <w:spacing w:before="450" w:after="450" w:line="312" w:lineRule="auto"/>
      </w:pPr>
      <w:r>
        <w:rPr>
          <w:rFonts w:ascii="宋体" w:hAnsi="宋体" w:eastAsia="宋体" w:cs="宋体"/>
          <w:color w:val="000"/>
          <w:sz w:val="28"/>
          <w:szCs w:val="28"/>
        </w:rPr>
        <w:t xml:space="preserve">(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　　(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　　(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&gt;　　四、全面深化作风建设，坚决抵制不正之风</w:t>
      </w:r>
    </w:p>
    <w:p>
      <w:pPr>
        <w:ind w:left="0" w:right="0" w:firstLine="560"/>
        <w:spacing w:before="450" w:after="450" w:line="312" w:lineRule="auto"/>
      </w:pPr>
      <w:r>
        <w:rPr>
          <w:rFonts w:ascii="宋体" w:hAnsi="宋体" w:eastAsia="宋体" w:cs="宋体"/>
          <w:color w:val="000"/>
          <w:sz w:val="28"/>
          <w:szCs w:val="28"/>
        </w:rPr>
        <w:t xml:space="preserve">(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　　(二)弘扬优良作风。党员领导干部要身体力行，以身作则，切实增强忧患意识和责任意识。弘扬艰苦奋斗、健康正派的生活作风，弘扬求真务实、真抓实干的工作作风，推动各项工作部署落地生根、开花结果。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2025-06-20T20:53:56+08:00</dcterms:created>
  <dcterms:modified xsi:type="dcterms:W3CDTF">2025-06-20T20:53:56+08:00</dcterms:modified>
</cp:coreProperties>
</file>

<file path=docProps/custom.xml><?xml version="1.0" encoding="utf-8"?>
<Properties xmlns="http://schemas.openxmlformats.org/officeDocument/2006/custom-properties" xmlns:vt="http://schemas.openxmlformats.org/officeDocument/2006/docPropsVTypes"/>
</file>