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五分钟会议讲话稿800字5篇范文</w:t>
      </w:r>
      <w:bookmarkEnd w:id="1"/>
    </w:p>
    <w:p>
      <w:pPr>
        <w:jc w:val="center"/>
        <w:spacing w:before="0" w:after="450"/>
      </w:pPr>
      <w:r>
        <w:rPr>
          <w:rFonts w:ascii="Arial" w:hAnsi="Arial" w:eastAsia="Arial" w:cs="Arial"/>
          <w:color w:val="999999"/>
          <w:sz w:val="20"/>
          <w:szCs w:val="20"/>
        </w:rPr>
        <w:t xml:space="preserve">来源：网络  作者：雨声轻语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会议一般包括议论、决定、行动3个要素。因此，必须做到会而有议、议而有决、决而有行，否则就是闲谈或议论，不能成为会议。今天小编在这给大家整理了一些五分钟会议讲话稿800字，我们一起来看看吧!五分钟会议讲话稿800字1同志们：刚才，陈__同志通...</w:t>
      </w:r>
    </w:p>
    <w:p>
      <w:pPr>
        <w:ind w:left="0" w:right="0" w:firstLine="560"/>
        <w:spacing w:before="450" w:after="450" w:line="312" w:lineRule="auto"/>
      </w:pPr>
      <w:r>
        <w:rPr>
          <w:rFonts w:ascii="宋体" w:hAnsi="宋体" w:eastAsia="宋体" w:cs="宋体"/>
          <w:color w:val="000"/>
          <w:sz w:val="28"/>
          <w:szCs w:val="28"/>
        </w:rPr>
        <w:t xml:space="preserve">会议一般包括议论、决定、行动3个要素。因此，必须做到会而有议、议而有决、决而有行，否则就是闲谈或议论，不能成为会议。今天小编在这给大家整理了一些五分钟会议讲话稿800字，我们一起来看看吧!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__同志通报了今年1—2月份全县安全生产情况;权利同志回顾总结了去年的安全生产工作，并对今年的工作进行了安排部署，讲的很全面、很详细、很到位，请大家抓好贯彻落实;两个乡镇和三个部门的负责同志做了表态发言，体现了大家抓好安全生产工作的信心和决心;会议表彰了一年来涌现出的先进企业和个人;我代表县政府给各乡镇和部分重点部门颁发了责任书，这虽然是一种仪式，但落在我们肩膀上的是沉甸甸的责任，大家一定要严肃对待、狠抓落实。下面，就做好安全生产工作，我再强调五点意见：</w:t>
      </w:r>
    </w:p>
    <w:p>
      <w:pPr>
        <w:ind w:left="0" w:right="0" w:firstLine="560"/>
        <w:spacing w:before="450" w:after="450" w:line="312" w:lineRule="auto"/>
      </w:pPr>
      <w:r>
        <w:rPr>
          <w:rFonts w:ascii="宋体" w:hAnsi="宋体" w:eastAsia="宋体" w:cs="宋体"/>
          <w:color w:val="000"/>
          <w:sz w:val="28"/>
          <w:szCs w:val="28"/>
        </w:rPr>
        <w:t xml:space="preserve">第一，思想认识要进一步提高。去年以来，全县各级各部门在抓安全生产上，可以说做了大量的工作，也付出了艰辛的努力，全县安全生产形势基本稳定。但是在个别领域和行业还是发生了安全生产事故，这充分说明我们的工作做的还不到位、不扎实，还有漏洞和薄弱环节。大家一定要克服麻痹松懈思想和心浮厌战情绪，认识再提高、力度再加大、措施再加强，确保全县安全生产形势持续稳定好转。要充分认识到，今年是贯彻落实党的十九大精神的开局之年，是改革开放40周年，做好全年安全生产工作意义更加重大;要充分认识到，要保持巩固当前我县来之不易的大好发展势头，离开安全，一切都无从谈起;要充分认识到，个人事业进步、家庭幸福康宁、企业兴旺发达，安全生产都是先决条件和重要保障。各级各部门要进一步增强做好安全生产工作的责任感和紧迫感，时刻绷紧安全生产这根弦，始终做到居安思危、警钟长鸣、常抓不懈，牢牢守住安全生产底线。</w:t>
      </w:r>
    </w:p>
    <w:p>
      <w:pPr>
        <w:ind w:left="0" w:right="0" w:firstLine="560"/>
        <w:spacing w:before="450" w:after="450" w:line="312" w:lineRule="auto"/>
      </w:pPr>
      <w:r>
        <w:rPr>
          <w:rFonts w:ascii="宋体" w:hAnsi="宋体" w:eastAsia="宋体" w:cs="宋体"/>
          <w:color w:val="000"/>
          <w:sz w:val="28"/>
          <w:szCs w:val="28"/>
        </w:rPr>
        <w:t xml:space="preserve">第二，专业素质要进一步提升。抓安全生产工作专业性很强。从我掌握的情况来看，在实际工作中，我们的大多数同志都能做到经常深入一线、实地检查，但由于安全生产方面的专业知识储备积累不够，致使一些风险隐患没能得到及时发现和整治。对此，全县各级各部门特别是负有安全监管职责的部门，要在认真学习安全生产相关法律法规和中央、省、市《关于推进安全生产领域改革发展的实施意见》等政策文件的同时，结合各自监管行业领域实际，进一步加强对安全生产专业知识的学习，强化对一线监管人员的安全专题培训，加大对企业全员安全培训工作的督导检查力度，切实提升发现问题、处置问题的能力和水平，确保及时有效防范化解各类安全隐患。</w:t>
      </w:r>
    </w:p>
    <w:p>
      <w:pPr>
        <w:ind w:left="0" w:right="0" w:firstLine="560"/>
        <w:spacing w:before="450" w:after="450" w:line="312" w:lineRule="auto"/>
      </w:pPr>
      <w:r>
        <w:rPr>
          <w:rFonts w:ascii="宋体" w:hAnsi="宋体" w:eastAsia="宋体" w:cs="宋体"/>
          <w:color w:val="000"/>
          <w:sz w:val="28"/>
          <w:szCs w:val="28"/>
        </w:rPr>
        <w:t xml:space="preserve">第三，执法检查要进一步严格。当前，我县个别乡镇和部门的安全监管执法严格不起来、落实不下去的问题依然比较突出，这种情况必须要彻底扭转。下一步，要加强对基层安监执法人员、执法装备等的保障力度，加大安全监管的频次和力度;要采取“四不两直”工作方法，强化日常安全检查执法，坚持做到“五见”，即见问题清单、见处罚指令、见责任人签字、见整改结果、见复查验收，以严格的监管执法推动企业落实安全生产主体责任。要规范执法行为，做到严格、规范、公正、文明执法，对监管不到位、执法不严格甚至失职渎职的，依纪依规严肃追责问责。要建立执法信息公开制度，自觉接受社会监督和舆论监督，主动接受县人大法律监督和县政协民主监督，不断提升安全生产法治水平。</w:t>
      </w:r>
    </w:p>
    <w:p>
      <w:pPr>
        <w:ind w:left="0" w:right="0" w:firstLine="560"/>
        <w:spacing w:before="450" w:after="450" w:line="312" w:lineRule="auto"/>
      </w:pPr>
      <w:r>
        <w:rPr>
          <w:rFonts w:ascii="宋体" w:hAnsi="宋体" w:eastAsia="宋体" w:cs="宋体"/>
          <w:color w:val="000"/>
          <w:sz w:val="28"/>
          <w:szCs w:val="28"/>
        </w:rPr>
        <w:t xml:space="preserve">第四，责任担当要进一步强化。这里，我要再重申强调一下：各乡镇党政主要负责人是本辖区安全生产第一责任人，要定期听取工作汇报、协调解决问题、督办重大事项。班子成员要切实履行“一岗双责”，抓好分管领域的安全生产工作;各行业监管部门要严格按照管行业、管业务、管生产经营必须管安全的“三个必须”要求，落实行业监管责任，加强工作指导和督促检查。要牢固树立“隐患即事故”的意识，紧盯重点区域、重要时段和薄弱环节，扎实开展安全生产隐患大检查大整治、“打非治违”等专项行动，对排查出的安全隐患要实行挂图作战、闭环管理、对账销号，确保及时整改到位;企业是安全责任主体，法定代表人和实际控制人同为安全生产第一责任人，要严格履行安全生产主体责任，常态化开展反“三违”和风险隐患自查自纠等工作，坚决做到“五落实、五到位”。</w:t>
      </w:r>
    </w:p>
    <w:p>
      <w:pPr>
        <w:ind w:left="0" w:right="0" w:firstLine="560"/>
        <w:spacing w:before="450" w:after="450" w:line="312" w:lineRule="auto"/>
      </w:pPr>
      <w:r>
        <w:rPr>
          <w:rFonts w:ascii="宋体" w:hAnsi="宋体" w:eastAsia="宋体" w:cs="宋体"/>
          <w:color w:val="000"/>
          <w:sz w:val="28"/>
          <w:szCs w:val="28"/>
        </w:rPr>
        <w:t xml:space="preserve">第五，督导问责要进一步跟进。县纪委监委、县安委会办公室等部门要定期不定期对安全生产责任书落实情况进行联合督察，对责任落实不到位或不落实的乡镇、部门要进行通报或问责，对未完成年度安全生产重点工作任务和发生重特大事故的，实行“一票否决”。要严格按照“四不放过”的原则，加大对安全生产重视不够、领导不力、措施不实，不作为、慢作为、懒政怠政行为的问责力度，对发生的每一起生产安全事故都要实施“一案双查、三责同追”，绝不姑息迁就。特别是对造成重大影响或引发群体性事件的安全事故，要在追究企业责任的同时，按照属地管理原则，对发生地党政负责同志实行责任倒查，追究事故责任，切实通过督导问责的高压态势倒逼责任落实。</w:t>
      </w:r>
    </w:p>
    <w:p>
      <w:pPr>
        <w:ind w:left="0" w:right="0" w:firstLine="560"/>
        <w:spacing w:before="450" w:after="450" w:line="312" w:lineRule="auto"/>
      </w:pPr>
      <w:r>
        <w:rPr>
          <w:rFonts w:ascii="宋体" w:hAnsi="宋体" w:eastAsia="宋体" w:cs="宋体"/>
          <w:color w:val="000"/>
          <w:sz w:val="28"/>
          <w:szCs w:val="28"/>
        </w:rPr>
        <w:t xml:space="preserve">同志们，做好安全生产工作，关键是要扎扎实实抓好落实。全县各级各部门各企业要牢固树立“生命至上、安全第一”的思想，按照“三个坚决防止”和“四铁”要求，坚决把安全生产的各项措施落到实处，确保全县安全生产形势持续稳定好转，为推动全县经济社会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省、市安全监管部门的正确指导下，我县紧紧围绕安全生产打“翻身仗”目标，正视问题，吸取教训，推进改革，强化监管，全力推动安全生产形势实现稳定好转，为我县推进生态__、现代__建设，打造文化、奋进、活力、宜居、幸福__创造良好的安全生产环境。现就我县今年上半年安全生产总体形势和下一步工作打算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全县安全生产形势总体保持稳定。今年1-6月，我县共发生安全生产死亡事故4起，死亡5人，其中，道路交通3起，死亡4人;特种设备1起，死亡1人;全县未发生较大以上生产安全事故，非煤矿山、危险化学品、烟花爆竹、建筑施工、农业机械、民爆、消防、旅游等重点行业领域安全生产零事故，为我县打赢安全生产“翻身仗”创造了良好开局。二是安全生产执法监察工作取得明显成效。我县加大对非煤矿山、危险化学品和烟花爆竹、建筑施工、民爆、特种设备等重点行业领域安全生产违法违规行为的打击力度，组织县直有关部门开展安全生产联合执法检查行动8次，共作出行政处罚立案6宗，罚款17。8万元，收缴非法违法物品一批，关停无牌无证企业2家，有力打击了安全生产违法违规行为。三是各类安全事故隐患得到有效治理。全面开展安全生产大检查、安全生产专项督查，对重点高危行业生产过程及安全管理中的安全隐患进行全面“地毯式”、“拉网式”排查，积极探索治理和消除隐患方法和措施，真正落到实处，使安全隐患得到有效治理和控制，确保生产安全。上半年我县整治各类安全隐患360多处，有效预防和减少了安全事故发生。四是安全生产“打非治违”专项行动扎实推进。全县各级各部门以强化企业安全生产主体责任为重点，全面开展安全生产领域“打非治违”专项行动，有力打击了安全生产领域非法违法行为。五是安全生产基础进一步夯实。“安全生产月”期间，我县掀起安全生产月咨询日、执法警示和应急救援演练、文艺汇演、安全生产“七进”等宣传热潮，营造了浓厚氛围。不断加大安全生产培训力度，提高各类行业从业人员的安全知识和安全技能，全县共组织相关从业人员技能培训达300多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县安全监管工作也暴露出一些问题和薄弱环节，主要表现在：一是企业安全生产主体责任落实不够到位。一些企业重利益、轻安全的现象仍然存在，企业主体责任不够落实，生产安全事故仍然时有发生。二是安全风险管控和“打非治违”工作仍有差距，工作开展不平衡，与上级要求还有距离。个别镇和部门思想上仍不够重视，风险管控和安全生产“打非治违”工作效果不够理想。三是安全监管仍存在薄弱环节，隐患排查治理还有不少盲点;公众和从业人员安全意识和应急自救能力仍然不够强，麻痹大意思想仍然存在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针对以上问题，下一步我们将重点抓好以下几方面工作：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强化和压实安全生产责任。全面落实市委市政府要求，一是严格落实党政部门安全生产工作职责。严格按照“党政同责、一岗双责、齐抓共管、失职追责”、“三个必须”和“谁主管，谁负责”的要求，加强安全生产工作统筹协调，完善监督机制，督促各党政部门按照要求，严格落实安全监管责任，共同推进安全发展。二是严格落实企业安全生产主体责任。按照省委、省府《关于全面落实企业安全生产主体责任的通知》要求，全面推行安全生产主体责任制度，并向社会公示，接受监督，强化企业管理人员安全生产责任，推动企业安全生产责任全员全岗位全覆盖。</w:t>
      </w:r>
    </w:p>
    <w:p>
      <w:pPr>
        <w:ind w:left="0" w:right="0" w:firstLine="560"/>
        <w:spacing w:before="450" w:after="450" w:line="312" w:lineRule="auto"/>
      </w:pPr>
      <w:r>
        <w:rPr>
          <w:rFonts w:ascii="宋体" w:hAnsi="宋体" w:eastAsia="宋体" w:cs="宋体"/>
          <w:color w:val="000"/>
          <w:sz w:val="28"/>
          <w:szCs w:val="28"/>
        </w:rPr>
        <w:t xml:space="preserve">(二)加快推动安全生产改革发展任务措施落地见效。一是尽快制订出台各项改革发展文件。深入学习贯彻中央和省、市关于推进安全生产领域改革发展的文件精神，6月初，印发了我县关于推进安全生产领域改革发展实施意见的征求意见稿，下来，我县将结合实际，尽快制订出台关于推进安全生产领域改革发展的实施意见。深化和完善安全生产“一岗双责”制度，进一步完善我县党政领导干部安全生产工作职责文件，督促各级党委、政府领导抓好分管部门或分管行业领域安全生产工作的落实。二是大力推行安全生产责任保险。加大对安全生产责任保险的推行力度，制订出台我县重点行业安全生产责任保险实施方案，在全县矿山、危险化学品、烟花爆竹、交通运输、建筑施工、民爆物品、金属冶炼、渔业生产、特种设备、机械制造等高危行业领域和发生过事故的生产经营单位强制实施安全生产责任保险，限度地预防和遏制各类生产安全事故发生。三是加强安全生产诚信体系建设。充分认识诚信体系建设对于建立安全监管执法长效机制及实现安全生产治理体系和治理能力现代化的重大意义，推动建立以企业主要负责人为第一责任人，多部门联合惩戒授信的诚信建设体系。四是强化非煤矿山安全监管。今年我县投入172万元，在全县非煤矿山企业生产现场建设信息采集(视频监控)系统，实现对非煤矿山企业作业现场远程监控、过程监控、应急预警、响应处置，提高防范事故和救援能力，减少事故发生。目前，项目已进入实质建设阶段。</w:t>
      </w:r>
    </w:p>
    <w:p>
      <w:pPr>
        <w:ind w:left="0" w:right="0" w:firstLine="560"/>
        <w:spacing w:before="450" w:after="450" w:line="312" w:lineRule="auto"/>
      </w:pPr>
      <w:r>
        <w:rPr>
          <w:rFonts w:ascii="宋体" w:hAnsi="宋体" w:eastAsia="宋体" w:cs="宋体"/>
          <w:color w:val="000"/>
          <w:sz w:val="28"/>
          <w:szCs w:val="28"/>
        </w:rPr>
        <w:t xml:space="preserve">(三)推进事故隐患源头治理。加强非煤矿山、危险化学品和烟花爆竹、建筑施工、特种设备、民爆、农用机械等重点行业领域专项整治，转变工作理念，努力补齐短板，将安全生产工作重心从事后查处转到事前预防上来，对存在重大隐患知情不报、有患不改的，坚决严肃处理，从严处罚，直至取缔、关闭;加强“两法”衔接，对触犯刑法的相关企业责任人员，依法追究刑事责任，坚决维护法律权威。</w:t>
      </w:r>
    </w:p>
    <w:p>
      <w:pPr>
        <w:ind w:left="0" w:right="0" w:firstLine="560"/>
        <w:spacing w:before="450" w:after="450" w:line="312" w:lineRule="auto"/>
      </w:pPr>
      <w:r>
        <w:rPr>
          <w:rFonts w:ascii="宋体" w:hAnsi="宋体" w:eastAsia="宋体" w:cs="宋体"/>
          <w:color w:val="000"/>
          <w:sz w:val="28"/>
          <w:szCs w:val="28"/>
        </w:rPr>
        <w:t xml:space="preserve">(四)落实安全生产执法全覆盖、零容忍。进一步强化和规范安全监管监察执法，落实重点行业领域安全生产执法检查“全覆盖”，发现隐患坚决全面整治“零容忍”，坚持常管长严、常态长效，把“全覆盖、零容忍、严执法、重实效”的要求贯彻到安全生产的各个方面。</w:t>
      </w:r>
    </w:p>
    <w:p>
      <w:pPr>
        <w:ind w:left="0" w:right="0" w:firstLine="560"/>
        <w:spacing w:before="450" w:after="450" w:line="312" w:lineRule="auto"/>
      </w:pPr>
      <w:r>
        <w:rPr>
          <w:rFonts w:ascii="宋体" w:hAnsi="宋体" w:eastAsia="宋体" w:cs="宋体"/>
          <w:color w:val="000"/>
          <w:sz w:val="28"/>
          <w:szCs w:val="28"/>
        </w:rPr>
        <w:t xml:space="preserve">(五)夯实安全生产基础保障。一是抓安全生产宣传教育。扎实开展“安全生产万里行”、《安全生产法》宣传周等活动，大力推动安全知识进企业、进校园、进机关、进社区、进农村、进家庭、进公共场所，进一步增强全民安全意识和安全素质，努力营造全社会关注和参与安全生产的良好氛围。二是抓安全生产应急管理。加强应急演练工作，不断提高应急救援能力和现场处置能力。严格落实值班和信息报送制度，安排人员每日24小时值班，重要节假日期间实行领导干部到岗带班和关键岗位全天候值班，确保信息及时、准确上报，一旦发生事故，及时处置，限度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五分钟会议讲话稿800字3</w:t>
      </w:r>
    </w:p>
    <w:p>
      <w:pPr>
        <w:ind w:left="0" w:right="0" w:firstLine="560"/>
        <w:spacing w:before="450" w:after="450" w:line="312" w:lineRule="auto"/>
      </w:pPr>
      <w:r>
        <w:rPr>
          <w:rFonts w:ascii="宋体" w:hAnsi="宋体" w:eastAsia="宋体" w:cs="宋体"/>
          <w:color w:val="000"/>
          <w:sz w:val="28"/>
          <w:szCs w:val="28"/>
        </w:rPr>
        <w:t xml:space="preserve">各位同志、各位专家、各位白衣天使：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在20__年新春佳节来临之际，我谨代表县政府向今天受到表彰的先进科室和先进工作者表示热烈祝贺，向长期奋战在医院各条战线、为全县医疗卫生事业做出贡献的全体医务人员表示诚挚的慰问和崇高的敬意!</w:t>
      </w:r>
    </w:p>
    <w:p>
      <w:pPr>
        <w:ind w:left="0" w:right="0" w:firstLine="560"/>
        <w:spacing w:before="450" w:after="450" w:line="312" w:lineRule="auto"/>
      </w:pPr>
      <w:r>
        <w:rPr>
          <w:rFonts w:ascii="宋体" w:hAnsi="宋体" w:eastAsia="宋体" w:cs="宋体"/>
          <w:color w:val="000"/>
          <w:sz w:val="28"/>
          <w:szCs w:val="28"/>
        </w:rPr>
        <w:t xml:space="preserve">过去的一年，新一届的院领导班子按照“一条主线、两个创新、三项举措”的工作思路，整体推进医改制度落实，不断增强医院服务能力，稳步提升医院管理水平，各项工作呈现出新的起色，取得了新的进展，创造了新的业绩。每一项成绩的背后，都体现出团结无私的奉献意识，慈心济世的医德风尚，一丝不苟的职业操守，勤俭踏实的创业品格和积极向上的进取精神。院领导班子和全体医务工作者，没有辜负全县人民寄予的殷切期望，所取得的优异成绩可圈可点、可喜可贺、可歌可赞。</w:t>
      </w:r>
    </w:p>
    <w:p>
      <w:pPr>
        <w:ind w:left="0" w:right="0" w:firstLine="560"/>
        <w:spacing w:before="450" w:after="450" w:line="312" w:lineRule="auto"/>
      </w:pPr>
      <w:r>
        <w:rPr>
          <w:rFonts w:ascii="宋体" w:hAnsi="宋体" w:eastAsia="宋体" w:cs="宋体"/>
          <w:color w:val="000"/>
          <w:sz w:val="28"/>
          <w:szCs w:val="28"/>
        </w:rPr>
        <w:t xml:space="preserve">没有全民健康，就没有全面小康。20__年，我们要全面贯彻落实总书记在全国卫生与健康大会的重要讲话精神，认真学习践行《健康中国202_规划纲要》，进一步增强使命感、责任感、紧迫感，改革创新、巩固成果、攻坚克难、砥砺奋进，推进医院各项工作向纵深发展。为此，我提出以下三点要求：</w:t>
      </w:r>
    </w:p>
    <w:p>
      <w:pPr>
        <w:ind w:left="0" w:right="0" w:firstLine="560"/>
        <w:spacing w:before="450" w:after="450" w:line="312" w:lineRule="auto"/>
      </w:pPr>
      <w:r>
        <w:rPr>
          <w:rFonts w:ascii="宋体" w:hAnsi="宋体" w:eastAsia="宋体" w:cs="宋体"/>
          <w:color w:val="000"/>
          <w:sz w:val="28"/>
          <w:szCs w:val="28"/>
        </w:rPr>
        <w:t xml:space="preserve">一、强化政府主导，打造公立医院新亮点</w:t>
      </w:r>
    </w:p>
    <w:p>
      <w:pPr>
        <w:ind w:left="0" w:right="0" w:firstLine="560"/>
        <w:spacing w:before="450" w:after="450" w:line="312" w:lineRule="auto"/>
      </w:pPr>
      <w:r>
        <w:rPr>
          <w:rFonts w:ascii="宋体" w:hAnsi="宋体" w:eastAsia="宋体" w:cs="宋体"/>
          <w:color w:val="000"/>
          <w:sz w:val="28"/>
          <w:szCs w:val="28"/>
        </w:rPr>
        <w:t xml:space="preserve">更公平、更高效、更公正的医疗卫生分配是患者的期盼。我们要处理好公平与效率、政府主导与发挥市场机制作用等关系。认真总结在医疗保障、分级诊疗、绩效管理、医保支付等方面的经验，进一步深化医院体制改革，坚持公立医院公共医疗卫生的公益性质，全面建成体系完整、分工明确、功能互补、密切协作、运行高效的整合型医疗卫生服务体系，努力满足人民群众日益增长的医疗卫生健康需求。</w:t>
      </w:r>
    </w:p>
    <w:p>
      <w:pPr>
        <w:ind w:left="0" w:right="0" w:firstLine="560"/>
        <w:spacing w:before="450" w:after="450" w:line="312" w:lineRule="auto"/>
      </w:pPr>
      <w:r>
        <w:rPr>
          <w:rFonts w:ascii="宋体" w:hAnsi="宋体" w:eastAsia="宋体" w:cs="宋体"/>
          <w:color w:val="000"/>
          <w:sz w:val="28"/>
          <w:szCs w:val="28"/>
        </w:rPr>
        <w:t xml:space="preserve">二、优化管理模式，构筑医疗服务新平台</w:t>
      </w:r>
    </w:p>
    <w:p>
      <w:pPr>
        <w:ind w:left="0" w:right="0" w:firstLine="560"/>
        <w:spacing w:before="450" w:after="450" w:line="312" w:lineRule="auto"/>
      </w:pPr>
      <w:r>
        <w:rPr>
          <w:rFonts w:ascii="宋体" w:hAnsi="宋体" w:eastAsia="宋体" w:cs="宋体"/>
          <w:color w:val="000"/>
          <w:sz w:val="28"/>
          <w:szCs w:val="28"/>
        </w:rPr>
        <w:t xml:space="preserve">医疗质量是医院的生命线。要加快推进医院品牌建设，冲破思想观念束缚，破除利益固化藩篱，清除体制机制障碍，发挥科技创新和信息化的引领支撑作用。持续构筑健康知识普及、流行疾病预防、服务质量提速、养护康复诊疗、健身健康养生的全方位“大健康”服务网络平台。优化资源配置，改革管理体制、人才运行机制和医风监管机制，使医改政策融入全局、优质服务贯穿全程、健康福祉惠及全民。</w:t>
      </w:r>
    </w:p>
    <w:p>
      <w:pPr>
        <w:ind w:left="0" w:right="0" w:firstLine="560"/>
        <w:spacing w:before="450" w:after="450" w:line="312" w:lineRule="auto"/>
      </w:pPr>
      <w:r>
        <w:rPr>
          <w:rFonts w:ascii="宋体" w:hAnsi="宋体" w:eastAsia="宋体" w:cs="宋体"/>
          <w:color w:val="000"/>
          <w:sz w:val="28"/>
          <w:szCs w:val="28"/>
        </w:rPr>
        <w:t xml:space="preserve">三、突出能力建设，开拓分级诊疗新渠道</w:t>
      </w:r>
    </w:p>
    <w:p>
      <w:pPr>
        <w:ind w:left="0" w:right="0" w:firstLine="560"/>
        <w:spacing w:before="450" w:after="450" w:line="312" w:lineRule="auto"/>
      </w:pPr>
      <w:r>
        <w:rPr>
          <w:rFonts w:ascii="宋体" w:hAnsi="宋体" w:eastAsia="宋体" w:cs="宋体"/>
          <w:color w:val="000"/>
          <w:sz w:val="28"/>
          <w:szCs w:val="28"/>
        </w:rPr>
        <w:t xml:space="preserve">“共建共享、全民健康”，是建设健康中国的战略主题。要以缓解群众看病难、看病贵的问题为重点，准确把握新形势下党的卫生与健康工作方针，着力推进基本医疗保障制度建设，做到广覆盖、保基本、可持续，使新型医保付费方式再取得新的突破，向城乡居民和周边辐射地区的患者释放医疗保障红利。</w:t>
      </w:r>
    </w:p>
    <w:p>
      <w:pPr>
        <w:ind w:left="0" w:right="0" w:firstLine="560"/>
        <w:spacing w:before="450" w:after="450" w:line="312" w:lineRule="auto"/>
      </w:pPr>
      <w:r>
        <w:rPr>
          <w:rFonts w:ascii="宋体" w:hAnsi="宋体" w:eastAsia="宋体" w:cs="宋体"/>
          <w:color w:val="000"/>
          <w:sz w:val="28"/>
          <w:szCs w:val="28"/>
        </w:rPr>
        <w:t xml:space="preserve">肩负新的使命，规划新的蓝图，开启新的征程。 在县委、县政府和新一届医院领导班子的正确领导下，进一步推进县级公立医院“医药、医保、医疗”三医联动，增强改革的整体性、系统性、协同性。</w:t>
      </w:r>
    </w:p>
    <w:p>
      <w:pPr>
        <w:ind w:left="0" w:right="0" w:firstLine="560"/>
        <w:spacing w:before="450" w:after="450" w:line="312" w:lineRule="auto"/>
      </w:pPr>
      <w:r>
        <w:rPr>
          <w:rFonts w:ascii="宋体" w:hAnsi="宋体" w:eastAsia="宋体" w:cs="宋体"/>
          <w:color w:val="000"/>
          <w:sz w:val="28"/>
          <w:szCs w:val="28"/>
        </w:rPr>
        <w:t xml:space="preserve">最后，祝福大家新春愉快、万事如意、身体健康、阖家幸福!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举行干部职工大会，主要目的就是一个，即宣布__同志的任命决定。首先，我代表卫生局党委，对新任命的两名干部表示最热烈的祝贺!这次对这两位同志进行提任使用，既是干部个人成长的需要，也是岗位工作的需要，更是区医院乃至全区卫生事业发展的需要。下周一，他们就要走上新的岗位，承担新的任务，履行新的职责。下面我就作为一位新任职干部，如何开展新的工作，如何进入新一轮发展讲几点意见，供大家参考。</w:t>
      </w:r>
    </w:p>
    <w:p>
      <w:pPr>
        <w:ind w:left="0" w:right="0" w:firstLine="560"/>
        <w:spacing w:before="450" w:after="450" w:line="312" w:lineRule="auto"/>
      </w:pPr>
      <w:r>
        <w:rPr>
          <w:rFonts w:ascii="宋体" w:hAnsi="宋体" w:eastAsia="宋体" w:cs="宋体"/>
          <w:color w:val="000"/>
          <w:sz w:val="28"/>
          <w:szCs w:val="28"/>
        </w:rPr>
        <w:t xml:space="preserve">第一，要把学习作为终身的职业，做学习型干部。如果不能学习、不想学习或者不会学习，那么个人进步必然落后于他人的发展，工作能力和水平必将滞后于实践的需要。因此，我们全体干部职工首先应该是一位善于学习的干部。要在提高学习自觉性上下功夫，把学习作为生活之需，工作之需和成长之需，把业余时间用在学习知识上，把多余精力花在学习上，形成人人自发学习、个个主动学习的良好氛围。</w:t>
      </w:r>
    </w:p>
    <w:p>
      <w:pPr>
        <w:ind w:left="0" w:right="0" w:firstLine="560"/>
        <w:spacing w:before="450" w:after="450" w:line="312" w:lineRule="auto"/>
      </w:pPr>
      <w:r>
        <w:rPr>
          <w:rFonts w:ascii="宋体" w:hAnsi="宋体" w:eastAsia="宋体" w:cs="宋体"/>
          <w:color w:val="000"/>
          <w:sz w:val="28"/>
          <w:szCs w:val="28"/>
        </w:rPr>
        <w:t xml:space="preserve">第二，要把团结作为成功的基石，做合作型干部。团结是一种健康的风气，充斥着浩然正气，昂扬锐气和蓬勃朝气，彰显出公平、正义、勤廉、奋进、创新、高效的特质，团结是一种向上的精神，要各负其职、各尽其责、互相协调、沟通高效，真正做到职责分、目标全、任务分、思想合，力量分、步调全;团结也是一种良好的氛围，人人和气，个个和谐，让事事顺意，处处顺心，有利于个人成长，有利于事业成功。我们要有讲团结的意识，在维护团结上有所作为，在团结中赢得成功。</w:t>
      </w:r>
    </w:p>
    <w:p>
      <w:pPr>
        <w:ind w:left="0" w:right="0" w:firstLine="560"/>
        <w:spacing w:before="450" w:after="450" w:line="312" w:lineRule="auto"/>
      </w:pPr>
      <w:r>
        <w:rPr>
          <w:rFonts w:ascii="宋体" w:hAnsi="宋体" w:eastAsia="宋体" w:cs="宋体"/>
          <w:color w:val="000"/>
          <w:sz w:val="28"/>
          <w:szCs w:val="28"/>
        </w:rPr>
        <w:t xml:space="preserve">第三，要把干事作为道德的基点，做实干型干部。干事是党性、职业道德和个人良心对于干部职工的底线要求。我们要把干事视为立德之基、做人之本，努力做一位想干事、能干事、会干事和干成事的实干型干部。做实干型干部，要有干事、成事的强烈愿望。力戒坐而论道，力戒纸上谈兵，力戒空谈误事，力戒浮躁虚名。做实干型干部，关键要在谋划上务实，要善于在谋划和谋事上动脑筋，围绕全局中心，将思路和措施进一步细化到位、深化到位，使思路和措施更加靠前、更加靠实。做实干型部，重点在工作上求实，努力在落实上下功夫，真正把心思花在落实上，把力量用在落实上，让成效产生在落实上，不能有花拳绣腿，不能有空架子，要发扬吃苦耐劳精神，有耐性、有韧劲，既要坐得住、沉得住，又要扎下去、沉下去，真正做到想一件事就抓一件事，抓一件事就成一件事。</w:t>
      </w:r>
    </w:p>
    <w:p>
      <w:pPr>
        <w:ind w:left="0" w:right="0" w:firstLine="560"/>
        <w:spacing w:before="450" w:after="450" w:line="312" w:lineRule="auto"/>
      </w:pPr>
      <w:r>
        <w:rPr>
          <w:rFonts w:ascii="宋体" w:hAnsi="宋体" w:eastAsia="宋体" w:cs="宋体"/>
          <w:color w:val="000"/>
          <w:sz w:val="28"/>
          <w:szCs w:val="28"/>
        </w:rPr>
        <w:t xml:space="preserve">第四，要把干净作为形象的保证，做廉政型干部。从根本上讲，形象是内在素质的外显，一名干部的内在素质如何，不仅决定着个人形象的好坏，而且也决定着所在单位甚至整个干部群体的形象好坏。如何塑造良好形象，关键在于要把干净作为做人、做事的底线，干干净净做人，干干净净做事。做一名清正廉洁，组织信任的公职人员，重点是要树立正确的权力观，我们手中掌握的一点点权力，本质上说是属人民所有的，是为人民服务的，也是受法纪约束的，我们要充分认识这一点，防止以权谋私，防止为所欲为，自党接受法纪和制度对权力的约束，坚持秉公用权，为民用权，按程序用权。</w:t>
      </w:r>
    </w:p>
    <w:p>
      <w:pPr>
        <w:ind w:left="0" w:right="0" w:firstLine="560"/>
        <w:spacing w:before="450" w:after="450" w:line="312" w:lineRule="auto"/>
      </w:pPr>
      <w:r>
        <w:rPr>
          <w:rFonts w:ascii="宋体" w:hAnsi="宋体" w:eastAsia="宋体" w:cs="宋体"/>
          <w:color w:val="000"/>
          <w:sz w:val="28"/>
          <w:szCs w:val="28"/>
        </w:rPr>
        <w:t xml:space="preserve">同志们，__医院领导班子历来是一个团结协作，积极向上，开拓进取的集体，希望我们新上任的领导干部在新的岗位上提升自己，完善自己，奉献自己，以学习促提升，以团结获成功，以干事谋发展，以干净树形象，希望区医院全体职工按照组织的希望和要求，一如既往的支持好配合好他们的工作，努力使区医院的各项工作持续健康发展，为全区广大群众的身心健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院半年工作及创建党风廉政建设示范单位动员大会。我就医院上半年工作成绩与存在的问题及下半年重点工作讲几点意见。一会儿，卫生局领导和县纪委领导将做重要讲话，请大家认真学习、深刻领会，一并抓好贯彻落实。</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上半年，在县委、县政府的重视和卫生局的关心支持下，院领导班子带领全体职工开拓创新，锐意改革，取得了一系列成绩，主要表现在：</w:t>
      </w:r>
    </w:p>
    <w:p>
      <w:pPr>
        <w:ind w:left="0" w:right="0" w:firstLine="560"/>
        <w:spacing w:before="450" w:after="450" w:line="312" w:lineRule="auto"/>
      </w:pPr>
      <w:r>
        <w:rPr>
          <w:rFonts w:ascii="宋体" w:hAnsi="宋体" w:eastAsia="宋体" w:cs="宋体"/>
          <w:color w:val="000"/>
          <w:sz w:val="28"/>
          <w:szCs w:val="28"/>
        </w:rPr>
        <w:t xml:space="preserve">一是医疗质量和服务态度稳步提升。年初，我们召开了质量建设年动员大会，制定印发了《质量建设年活动实施方案》和《考核办法》，考核小组坚持每月对全院医疗质量、护理管理、感染控制、业务工作及劳动纪律等进行量化考核，目前看来，效果显著。我们的医风面貌、医疗文书书写、感控制度的落实、护理管理的改进等较以往有很大提高，病人满意度继续保持在较高水平。通过病人评判医务人员活动，进一步激发了我们的医务人员严把质量关，始终以病人为中心，提供满意服务，涌现出了一大批病人满意医务人员。</w:t>
      </w:r>
    </w:p>
    <w:p>
      <w:pPr>
        <w:ind w:left="0" w:right="0" w:firstLine="560"/>
        <w:spacing w:before="450" w:after="450" w:line="312" w:lineRule="auto"/>
      </w:pPr>
      <w:r>
        <w:rPr>
          <w:rFonts w:ascii="宋体" w:hAnsi="宋体" w:eastAsia="宋体" w:cs="宋体"/>
          <w:color w:val="000"/>
          <w:sz w:val="28"/>
          <w:szCs w:val="28"/>
        </w:rPr>
        <w:t xml:space="preserve">二是急诊科改造完成投入运行。2.26人民路爆炸案和3.6西沟教师车祸事件给我县尤其是我院的急诊急救应急反应能力与水平敲响了警钟，提出了新要求。在县委、县政府的重视和大力支持下，我们将原有急诊科进行了彻底改建。新建急诊科标识清晰、布局合理、设备先进、服务一流。在开业之时，举办了全县急诊急救能力培训，并对我们的急诊急救工作流程和纪律进行了严格规定。新建急诊科的投入运行树立了我院对外崭新形象，起到了良好宣传示范作用，我院急诊急救工作也由此翻开了新的一页。同时，我们从6月1日起全面实行门诊挂号制度，既规范了管理，也实现了创收。</w:t>
      </w:r>
    </w:p>
    <w:p>
      <w:pPr>
        <w:ind w:left="0" w:right="0" w:firstLine="560"/>
        <w:spacing w:before="450" w:after="450" w:line="312" w:lineRule="auto"/>
      </w:pPr>
      <w:r>
        <w:rPr>
          <w:rFonts w:ascii="宋体" w:hAnsi="宋体" w:eastAsia="宋体" w:cs="宋体"/>
          <w:color w:val="000"/>
          <w:sz w:val="28"/>
          <w:szCs w:val="28"/>
        </w:rPr>
        <w:t xml:space="preserve">三是后勤社会化管理工作初显成效。后勤管理社会化是现代医院管理的重要探索和发展，是今后医院管理的趋势和大方向。领导班子在经过成分论证和反复测算的基础上，大胆推行后勤卫生保洁项目公开竞包。白河利万家信息中介服务中心的中标标志着我院后勤工作掀开社会化管理发展新的篇章。这极大地改善了我院后勤特别是环境卫生面貌，缓解了人员与资金压力，更重要的是一个全新管理模式的探索与实践，它将为我院实现跨越式发展提供新的思索与借鉴。目前，医院职工和病区食堂及后勤服务部的社会化改革已经启动，并将大胆探索。</w:t>
      </w:r>
    </w:p>
    <w:p>
      <w:pPr>
        <w:ind w:left="0" w:right="0" w:firstLine="560"/>
        <w:spacing w:before="450" w:after="450" w:line="312" w:lineRule="auto"/>
      </w:pPr>
      <w:r>
        <w:rPr>
          <w:rFonts w:ascii="宋体" w:hAnsi="宋体" w:eastAsia="宋体" w:cs="宋体"/>
          <w:color w:val="000"/>
          <w:sz w:val="28"/>
          <w:szCs w:val="28"/>
        </w:rPr>
        <w:t xml:space="preserve">四是绩效分配制度改革有序推进。绩效考核既是落实上级部门绩效政策，也是为了冲破当前医院发展瓶颈。长期以来，医院劳资与绩效考核发放存在诸多不科学、不合理的地方。原有考核方案不利于调动广大医务工作者的积极性，人力资源也没有得到充分合理利用，业务发展速度缓慢。通过大量考察与学习探索，我们初步制定了全新的绩效工资分配方案。方案正在试运行中，反响良好。新方案在保持科学化、人性化、公平化分配的基础上，使大家重新审视工作性质与工作价值，巩固加强团队意识、集体意识，促进整体利益与个人价值的有机结合。</w:t>
      </w:r>
    </w:p>
    <w:p>
      <w:pPr>
        <w:ind w:left="0" w:right="0" w:firstLine="560"/>
        <w:spacing w:before="450" w:after="450" w:line="312" w:lineRule="auto"/>
      </w:pPr>
      <w:r>
        <w:rPr>
          <w:rFonts w:ascii="宋体" w:hAnsi="宋体" w:eastAsia="宋体" w:cs="宋体"/>
          <w:color w:val="000"/>
          <w:sz w:val="28"/>
          <w:szCs w:val="28"/>
        </w:rPr>
        <w:t xml:space="preserve">五是办公就医环境极大改善。入夏以来，高温高热天气持续。为有效改善职工办公与患者就医环境，我们通过招标采购一次性购进空调百余台，基本上覆盖全院所有科室和病房及办公室，确保让大家过一个清凉舒适的夏天。院坝、原有水池、花坛，CT室后坡墙体也全部进行了翻修与美化绿化，医院整体环境舒适清洁。同时，我们对部分科室与窗口及人员按照结构布局合理、人力优化配臵的原则进行了大的调整，患者就医更加方便，办公效率极大提高。</w:t>
      </w:r>
    </w:p>
    <w:p>
      <w:pPr>
        <w:ind w:left="0" w:right="0" w:firstLine="560"/>
        <w:spacing w:before="450" w:after="450" w:line="312" w:lineRule="auto"/>
      </w:pPr>
      <w:r>
        <w:rPr>
          <w:rFonts w:ascii="宋体" w:hAnsi="宋体" w:eastAsia="宋体" w:cs="宋体"/>
          <w:color w:val="000"/>
          <w:sz w:val="28"/>
          <w:szCs w:val="28"/>
        </w:rPr>
        <w:t xml:space="preserve">六是医院各项数字指标不断刷新。今年前六个月较去年同期相比，主要数字指标方面：住院病人增加531人次，增长32%，门诊病人增加20_人次，增长9%，医院业务收入1066万元，较去年同期增长335万元，增幅高达45%。同时，甲级病案率、危重病人抢救成功率等较以往同期均有很大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半年工作成绩不少，但也存在诸多问题急需解决，归结起来主要有以下几个方面：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目标不够明确。这是一个很大的问题。我们的科室、我们的医务人员只知道埋头做事，却不知道该怎么做，如何做好，做到什么程度，什么水平。科室不知道每月业务量应该达到多少，甲级病案率要达多少，出入院诊断符合率达多少，传染病漏报率要控制在多少，一些重点科室没有年度、季度工作计划，个人没有明确的奋斗目标，没有职业生涯规划，年年爬起来工作原地踏步，毫无头绪、毫无建树。</w:t>
      </w:r>
    </w:p>
    <w:p>
      <w:pPr>
        <w:ind w:left="0" w:right="0" w:firstLine="560"/>
        <w:spacing w:before="450" w:after="450" w:line="312" w:lineRule="auto"/>
      </w:pPr>
      <w:r>
        <w:rPr>
          <w:rFonts w:ascii="宋体" w:hAnsi="宋体" w:eastAsia="宋体" w:cs="宋体"/>
          <w:color w:val="000"/>
          <w:sz w:val="28"/>
          <w:szCs w:val="28"/>
        </w:rPr>
        <w:t xml:space="preserve">二是服务理念仍然陈旧。年初工作会上，我已经讲过理念问题了。理念问题是个根本性问题，它直接决定着我们的处事方式与行为后果。卫生行业的性质和社会发展的现状要求我们医务工作者要时刻把握卫生发展动态，不断转变服务理念，把人民群众健康放在首位，把病人利益放在第一。我们工作的被动不是缺少设备、缺少技术，而是缺少看病救人、视患为亲、病人至上的理念。</w:t>
      </w:r>
    </w:p>
    <w:p>
      <w:pPr>
        <w:ind w:left="0" w:right="0" w:firstLine="560"/>
        <w:spacing w:before="450" w:after="450" w:line="312" w:lineRule="auto"/>
      </w:pPr>
      <w:r>
        <w:rPr>
          <w:rFonts w:ascii="宋体" w:hAnsi="宋体" w:eastAsia="宋体" w:cs="宋体"/>
          <w:color w:val="000"/>
          <w:sz w:val="28"/>
          <w:szCs w:val="28"/>
        </w:rPr>
        <w:t xml:space="preserve">目前我院所拥有的设备设施已完全能够满足县域常见病、多发病的检查诊断治疗。病人选择医院看病，他需要的不仅仅是解决病痛，还包括视觉服务、听觉服务等。之所以现在仍有大量病人选择外地就医或转诊，很大程度上是因为服务理念、服务水平与三甲医院存在着差距。首先表现为视觉上的服务不到位。我们的部分医务人员不修边幅，衣冠不整，个别科室环境脏、乱、差。给病人的第一印象不好，就赢得不了病患的信赖与尊重。更为重要的是听觉上的服务不到位。我们的医护人员存在的普遍问题是不注意说话方式，不注意沟通技巧。来院就诊或咨询的病人身体上本来就存在不适，情绪肯定也会不好，正是需要被关心，被安慰的时候。而我们态度上的消极怠慢和言语行为上的不恰当与冒失极容易成为医患矛盾的导火索。我们所接到的投诉中无一例外地反映到服务人员态度不好，究其原因，就是我们医务人员不懂得与病人沟通的重要性，不会与病人沟通，往往是病人问几遍，我们要么翻人家一个白眼儿，要么吼人家一通，要么看都不朝人家看。在乡镇走访时，群众也表示，医疗技术存在客观上的差距可以理解，但态度上可以加以改进。沟通上的不到位使得我们的工作被动，在社会上也造成了不好的影响。</w:t>
      </w:r>
    </w:p>
    <w:p>
      <w:pPr>
        <w:ind w:left="0" w:right="0" w:firstLine="560"/>
        <w:spacing w:before="450" w:after="450" w:line="312" w:lineRule="auto"/>
      </w:pPr>
      <w:r>
        <w:rPr>
          <w:rFonts w:ascii="宋体" w:hAnsi="宋体" w:eastAsia="宋体" w:cs="宋体"/>
          <w:color w:val="000"/>
          <w:sz w:val="28"/>
          <w:szCs w:val="28"/>
        </w:rPr>
        <w:t xml:space="preserve">三是质量上的不稳定。年初以来，撇开陈年旧账和各类口头投诉，只是登记在册的医疗纠纷一项就达9起(妇产科1起，发射科1起，外一科7起)。通过多种方式协调，已解决4起，仍有5起没有得到彻底解决。上半年，仅医疗纠纷，医院共赔偿现金40500元，减免及补偿医疗费用等20_0余元，这既给医院造成了重大经济损失，又严重破坏了医院形象。可见，我们的医务人员抗医疗风险意识和自我保护应急处臵能力还不能完全适应复杂多变的医患现状。质量的不稳定和责任感的缺失也有很大关系，往往是我们的疏忽大意和过于自信酿成了大祸，缺乏责任意识、法律意识，缺乏团队精神。责任感的缺失不仅直接导致患者满意度下降,这也是不少医疗技术先进的大医院医疗纠纷不断的重要原因。</w:t>
      </w:r>
    </w:p>
    <w:p>
      <w:pPr>
        <w:ind w:left="0" w:right="0" w:firstLine="560"/>
        <w:spacing w:before="450" w:after="450" w:line="312" w:lineRule="auto"/>
      </w:pPr>
      <w:r>
        <w:rPr>
          <w:rFonts w:ascii="宋体" w:hAnsi="宋体" w:eastAsia="宋体" w:cs="宋体"/>
          <w:color w:val="000"/>
          <w:sz w:val="28"/>
          <w:szCs w:val="28"/>
        </w:rPr>
        <w:t xml:space="preserve">四是医德医风存在缺失。医务人员的医德医风缺失是目前医患关系紧张的重要因素。上半年，我们共受理各类投诉7起，主要表现为一是态度不好;二是收费不合理;三是服务不到位。这里我也不点科室和人员，大家心里都清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下半年，是完成医院全年工作任务的冲刺阶段，时间紧、任务重。全院各科室要对照年初428目标(住院4000，业务收入20_万，门诊80000)，尽快找出差距、找准问题，为接下来的工作扫清障碍。</w:t>
      </w:r>
    </w:p>
    <w:p>
      <w:pPr>
        <w:ind w:left="0" w:right="0" w:firstLine="560"/>
        <w:spacing w:before="450" w:after="450" w:line="312" w:lineRule="auto"/>
      </w:pPr>
      <w:r>
        <w:rPr>
          <w:rFonts w:ascii="宋体" w:hAnsi="宋体" w:eastAsia="宋体" w:cs="宋体"/>
          <w:color w:val="000"/>
          <w:sz w:val="28"/>
          <w:szCs w:val="28"/>
        </w:rPr>
        <w:t xml:space="preserve">1.切实转变服务理念。全体职工要解放思想、务实创新，真正转变服务理念，牢固树立主人翁意识，视患为亲、视院为家。我们要通过转变服务理念，改善服务态度，切实维护患者利益，解除患者疾苦，满足患者需求，树立白河县人民医院广大医务工作者新形象、新面貌，实现医院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进一步加强医疗质量管理。要结合质量建设年活动，在保证数量的前提下要狠抓质量建设，将医疗服务工作提升到一个新的水平。一是要严格技术、设备、人员等准入管理，坚持依法执业。二是要严格操作规程，抓好三基三严培训和医疗核心制度的落实。三是要规范医疗文书书写。严把病历质量、处方质量关。四是要创新工作思路，精简工作流程，提高工作效率，提升服务质量。五是要加强医患沟通，培养医务人员沟通能力与技巧。鼓励开展新技术、新业务，打造特色专业与强势专科。六是要加强质量考核力度，将工作落到实处，同时严格责任追究和奖惩兑现。</w:t>
      </w:r>
    </w:p>
    <w:p>
      <w:pPr>
        <w:ind w:left="0" w:right="0" w:firstLine="560"/>
        <w:spacing w:before="450" w:after="450" w:line="312" w:lineRule="auto"/>
      </w:pPr>
      <w:r>
        <w:rPr>
          <w:rFonts w:ascii="宋体" w:hAnsi="宋体" w:eastAsia="宋体" w:cs="宋体"/>
          <w:color w:val="000"/>
          <w:sz w:val="28"/>
          <w:szCs w:val="28"/>
        </w:rPr>
        <w:t xml:space="preserve">3.完善分配制度改革。上半年，我们在绩效考核与管理上做出了有效探索，积累了一定经验，取得了初步成果，制定印发了试行方案。下半年，我们要进一步完善方案，力争使方案公平、公正、合情、合理。绩效考核的目的既要保证职工的利益，激发职工工作的主动性、积极性，更是医院规范化管理的重要途径。领导班子和考核小组成员要以身作则，在干部职工中起示范带头作用，既要严格考核、加强管理，及时反馈考核信息，作出改进指导措施意见或建议，又要勇于接受社会群众和干部职工的监督，团结一致将医院工作全面引入规范化管理轨道。</w:t>
      </w:r>
    </w:p>
    <w:p>
      <w:pPr>
        <w:ind w:left="0" w:right="0" w:firstLine="560"/>
        <w:spacing w:before="450" w:after="450" w:line="312" w:lineRule="auto"/>
      </w:pPr>
      <w:r>
        <w:rPr>
          <w:rFonts w:ascii="宋体" w:hAnsi="宋体" w:eastAsia="宋体" w:cs="宋体"/>
          <w:color w:val="000"/>
          <w:sz w:val="28"/>
          <w:szCs w:val="28"/>
        </w:rPr>
        <w:t xml:space="preserve">4.加强党风廉政建设，促进行风的根本好转。今年，市纪委将我院作为党风廉政建设工作联系点，我们要以此为契机，抓好制度建设、机制建设和文化建设。一会儿，姜书记还要做专门安排，我这里就医德医风工作提几点要求。一要通过定期召开病人及家属座谈会、行风监督员座谈会和满意度调查等及时了解和掌握职工、家属、患者满意度,及时调整工作方法和服务措施,使社会和病人限度的满意。二要抓好形象建设，它包括医务人员个人形象和单位形象。医务人员个人形象主要通过诊疗过程体现出来。在抓好个人形象的同时，要通过转变服务理念，改善服务质量等树立医院整体新形象。三要加强正面教育。要加大树典学模活动力度,及时将好人好事、模范典型进行表彰奖励,激发医务人员学习典型争创先进的热情和兴趣。将病人评判医务人员活动做好做实，做出特色。四要坚持勤俭节约。全体职工要树立主人翁意识，从点滴做起，坚持节约用电用水，爱护公物，养成勤俭节约的良好习惯。五要加强团结。科室与科室之间、人员与人员之间、人员与科室之间要保持良好的协作互助关系，形成相互尊重、相互理解的工作氛围和友好宽松的工作环境，严禁任何人搞私下小动作。六要加强考核管理，要结合党风廉政建设目标责任书，严格实行考核奖惩兑现制度，全面落实院务公开、党务公开、财务公开制度，坚持透明收费，坚持阳光采购。</w:t>
      </w:r>
    </w:p>
    <w:p>
      <w:pPr>
        <w:ind w:left="0" w:right="0" w:firstLine="560"/>
        <w:spacing w:before="450" w:after="450" w:line="312" w:lineRule="auto"/>
      </w:pPr>
      <w:r>
        <w:rPr>
          <w:rFonts w:ascii="宋体" w:hAnsi="宋体" w:eastAsia="宋体" w:cs="宋体"/>
          <w:color w:val="000"/>
          <w:sz w:val="28"/>
          <w:szCs w:val="28"/>
        </w:rPr>
        <w:t xml:space="preserve">5.加强业务学习。我们要结合建设学习型单位、学习型支部和学习型个人的活动，营造良好的学习氛围，形成长效学习机制。医院已做了全面安排，各科室要抓好落实。全院的培训学习每月一次，各科室要在全院学习讲座的基础上组织全科人员每周进行各类专题学术培训及疑难病例讨论。在抓好业务培训的同时，加强卫生法律法规及党和国家政策的学习，全面提升个人综合素质，不但适应卫生工作发展的新需要。特别是无执业资质人员要重点加强业务学习，争取早日取得执业资质。</w:t>
      </w:r>
    </w:p>
    <w:p>
      <w:pPr>
        <w:ind w:left="0" w:right="0" w:firstLine="560"/>
        <w:spacing w:before="450" w:after="450" w:line="312" w:lineRule="auto"/>
      </w:pPr>
      <w:r>
        <w:rPr>
          <w:rFonts w:ascii="宋体" w:hAnsi="宋体" w:eastAsia="宋体" w:cs="宋体"/>
          <w:color w:val="000"/>
          <w:sz w:val="28"/>
          <w:szCs w:val="28"/>
        </w:rPr>
        <w:t xml:space="preserve">6.不折不扣地做好其他各项工作。主要包括党建、工会、双创、双拥、健康体检、公共卫生、对口支援等多个方面。</w:t>
      </w:r>
    </w:p>
    <w:p>
      <w:pPr>
        <w:ind w:left="0" w:right="0" w:firstLine="560"/>
        <w:spacing w:before="450" w:after="450" w:line="312" w:lineRule="auto"/>
      </w:pPr>
      <w:r>
        <w:rPr>
          <w:rFonts w:ascii="宋体" w:hAnsi="宋体" w:eastAsia="宋体" w:cs="宋体"/>
          <w:color w:val="000"/>
          <w:sz w:val="28"/>
          <w:szCs w:val="28"/>
        </w:rPr>
        <w:t xml:space="preserve">同志们，下半年工作头绪多、任务重，让我们精诚团结，锐意进取，树立大局观、发展观，扎实工作，以干克难，超额完成全年各项工作任务。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2025-07-13T00:17:56+08:00</dcterms:created>
  <dcterms:modified xsi:type="dcterms:W3CDTF">2025-07-13T00:17:56+08:00</dcterms:modified>
</cp:coreProperties>
</file>

<file path=docProps/custom.xml><?xml version="1.0" encoding="utf-8"?>
<Properties xmlns="http://schemas.openxmlformats.org/officeDocument/2006/custom-properties" xmlns:vt="http://schemas.openxmlformats.org/officeDocument/2006/docPropsVTypes"/>
</file>