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高中校长在开学教师会议讲话5篇范文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高中校长在开学教师会议讲话1老师们、同学们：大家早上好...</w:t>
      </w:r>
    </w:p>
    <w:p>
      <w:pPr>
        <w:ind w:left="0" w:right="0" w:firstLine="560"/>
        <w:spacing w:before="450" w:after="450" w:line="312" w:lineRule="auto"/>
      </w:pPr>
      <w:r>
        <w:rPr>
          <w:rFonts w:ascii="宋体" w:hAnsi="宋体" w:eastAsia="宋体" w:cs="宋体"/>
          <w:color w:val="000"/>
          <w:sz w:val="28"/>
          <w:szCs w:val="28"/>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老师们、同学们，我们新校区占地210余亩，总投资约2亿元，可容纳学生3750人，总体规划起点高、标准高、质量高。当然，我们校园的各种配套设施还在不断完善中，但我们有理由相信，用不了多少时日，整个校园一定会变得更加开阔、大气宏伟、现代智能;我们的校园一定是一所绿意盎然、生态美丽、品位高雅、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一是希望大家能尽快适应新的环境，确立新的目标。这是一个全新的环境，学校将采取新的管理体制和运行机制，我希望老师们、同学们能对新的工作生活、新的时间空间进行调适，要转变固有的思维模式，要用全新的身心思想，投入到新的工作和学习中，珍惜这千载难逢的机会。</w:t>
      </w:r>
    </w:p>
    <w:p>
      <w:pPr>
        <w:ind w:left="0" w:right="0" w:firstLine="560"/>
        <w:spacing w:before="450" w:after="450" w:line="312" w:lineRule="auto"/>
      </w:pPr>
      <w:r>
        <w:rPr>
          <w:rFonts w:ascii="宋体" w:hAnsi="宋体" w:eastAsia="宋体" w:cs="宋体"/>
          <w:color w:val="000"/>
          <w:sz w:val="28"/>
          <w:szCs w:val="28"/>
        </w:rPr>
        <w:t xml:space="preserve">二是希望大家能学会爱自己、爱别人、爱我们的这个新家。因为只有你学会了如何爱自己，珍惜自己，你才会知道怎么去爱他人、珍惜他人，去爱这个新家、珍惜这个新家。我们今天的新家来之不易，我们能与南京师范大学签订联合办学协议，成为苏北唯一一所南师大附属中学，机遇难逢，所以同学们要珍惜青春年华，珍惜良好学习环境，坚定自己的理想信念，刻苦学习知识，培育高尚情操，为自己、为家人争光、为学校添彩。</w:t>
      </w:r>
    </w:p>
    <w:p>
      <w:pPr>
        <w:ind w:left="0" w:right="0" w:firstLine="560"/>
        <w:spacing w:before="450" w:after="450" w:line="312" w:lineRule="auto"/>
      </w:pPr>
      <w:r>
        <w:rPr>
          <w:rFonts w:ascii="宋体" w:hAnsi="宋体" w:eastAsia="宋体" w:cs="宋体"/>
          <w:color w:val="000"/>
          <w:sz w:val="28"/>
          <w:szCs w:val="28"/>
        </w:rPr>
        <w:t xml:space="preserve">三是希望大家牢记安全第一的思想、学会保护自己，安全重于泰山。县委县政府极其关心同学们的安全，学校外围布置了20多名警察，24小时巡逻;校内有保安24小时轮流值班;我们的身边有我们24小时值班的老师。校园还在建设中，大家对周围的环境还很生疏，在熟悉环境的同时，请大家不要翻越建筑工地上的隔板;课余时间不要相互追逐、戏耍、打闹;不要随意触碰楼层电源总控开关;不要到附近的水塘玩耍;水泥路上行走时，要小心路边的窨井洞口。</w:t>
      </w:r>
    </w:p>
    <w:p>
      <w:pPr>
        <w:ind w:left="0" w:right="0" w:firstLine="560"/>
        <w:spacing w:before="450" w:after="450" w:line="312" w:lineRule="auto"/>
      </w:pPr>
      <w:r>
        <w:rPr>
          <w:rFonts w:ascii="宋体" w:hAnsi="宋体" w:eastAsia="宋体" w:cs="宋体"/>
          <w:color w:val="000"/>
          <w:sz w:val="28"/>
          <w:szCs w:val="28"/>
        </w:rPr>
        <w:t xml:space="preserve">特别要提出的是宿舍，虽然宿舍的建设标准，是全国一流，但现在还不完善，有的设备还在安装，请同学们不要乱碰、不要乱用、不要乱玩;小心保管自己的财物，外围的围墙还没有围起来，要牢记政教处发给大家的《致同学们的一封信》，确保在学校安全正常的生活和学习;另外工地上仍有工友们在建设，他们是很辛苦的，我们不要和他们发生任何的冲突;餐厅虽然满足了我们暂时的要求，但还装修中，希望同学就餐时能排好队、吃好饭、不讲话，形成良好的生活习惯。安全很重要，但只要同学们一起有防患意识，注意细节，我们一定会有一个更舒适、更平安的校园。</w:t>
      </w:r>
    </w:p>
    <w:p>
      <w:pPr>
        <w:ind w:left="0" w:right="0" w:firstLine="560"/>
        <w:spacing w:before="450" w:after="450" w:line="312" w:lineRule="auto"/>
      </w:pPr>
      <w:r>
        <w:rPr>
          <w:rFonts w:ascii="宋体" w:hAnsi="宋体" w:eastAsia="宋体" w:cs="宋体"/>
          <w:color w:val="000"/>
          <w:sz w:val="28"/>
          <w:szCs w:val="28"/>
        </w:rPr>
        <w:t xml:space="preserve">老师们、同学们，今天，是我们人生中一个新的开始，也是南师大灌云附属中学一个新开始，更是灌云教育的一次新的跨越。我们附中人，一定会不负重托，不辱使命，在分享南京师范大学优质精致的教育特色思想同时，我们有能力，也有实力，用充满创意、创新和创造的思想，把我们附中创办成灌云办学体制改革创新的示范学校，让我们学校成为灌云家长学子热心向往的学校，让我们学校成为灌云教育事业进步发展的窗口学校。</w:t>
      </w:r>
    </w:p>
    <w:p>
      <w:pPr>
        <w:ind w:left="0" w:right="0" w:firstLine="560"/>
        <w:spacing w:before="450" w:after="450" w:line="312" w:lineRule="auto"/>
      </w:pPr>
      <w:r>
        <w:rPr>
          <w:rFonts w:ascii="宋体" w:hAnsi="宋体" w:eastAsia="宋体" w:cs="宋体"/>
          <w:color w:val="000"/>
          <w:sz w:val="28"/>
          <w:szCs w:val="28"/>
        </w:rPr>
        <w:t xml:space="preserve">老师们、同学们，责任重于泰山，事业任重道远。重任在肩，我们豪情出发。</w:t>
      </w:r>
    </w:p>
    <w:p>
      <w:pPr>
        <w:ind w:left="0" w:right="0" w:firstLine="560"/>
        <w:spacing w:before="450" w:after="450" w:line="312" w:lineRule="auto"/>
      </w:pPr>
      <w:r>
        <w:rPr>
          <w:rFonts w:ascii="宋体" w:hAnsi="宋体" w:eastAsia="宋体" w:cs="宋体"/>
          <w:color w:val="000"/>
          <w:sz w:val="28"/>
          <w:szCs w:val="28"/>
        </w:rPr>
        <w:t xml:space="preserve">最后，我衷心祝愿大家在全新的环境里，身体健康，工作顺利，让我们携手同心，一起共创辉煌，谢谢大家!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校园!同时让我们热烈欢迎新高一的同学们!______的八月是一年中最好的季节，阳光明媚，金风送爽，万物不衰，收获在望。八月的哈一中校园，更因为______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刚才我们为在今年高考中取得优秀成绩的毕业生和新入学的优秀学生颁发了____奖学金。一些同学可能还不清楚，这些奖学金是__一中____届毕业生提供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给大家三句话并与你们共勉!</w:t>
      </w:r>
    </w:p>
    <w:p>
      <w:pPr>
        <w:ind w:left="0" w:right="0" w:firstLine="560"/>
        <w:spacing w:before="450" w:after="450" w:line="312" w:lineRule="auto"/>
      </w:pPr>
      <w:r>
        <w:rPr>
          <w:rFonts w:ascii="宋体" w:hAnsi="宋体" w:eastAsia="宋体" w:cs="宋体"/>
          <w:color w:val="000"/>
          <w:sz w:val="28"/>
          <w:szCs w:val="28"/>
        </w:rPr>
        <w:t xml:space="preserve">首先是学会转变。在高考填报志愿期间，我接待了很多家长和学生，我发现这样一个现象，在咨询中大多是家长在挑选学校与专业，学生往往很少插言;有的甚至是孩子在外旅游，志愿报考完全甩给家长。如果出现家长与孩子意见相左，家长会动用各种力量让孩子屈服。中考招生时，也出现了学生负责考试，家长负责报考的现象。而考生对这个将来会影响自己发展的学校似乎并不热衷，只要考完了就一切完事大吉，剩下的事情全归家长负责。同学们，其实父母的帮助和意见的参考固然重要，但自己绝不应该是个旁观者，绝不应该把自己的未来完全托付给他人，对自己负责就应该主宰自己的人生。你应该清楚地认识到你的高中、你的大学都是由你自己去读完的，别人参与不了。你应该思考这样的问题：我为谁而学习?我为谁而发展?如果你能想通了，你也会明白我的用意，我希望在场的同学们能转变自己的观念，积极主动地面对自己的学习和生活，把\"要我学\"变成\"我要学\";我更希望你们能转变态度，一切应该自己做的事情自己欣然地去做，绝不依赖别人。对自己负责就要从做自己的事开始，自己学习，自己计划，自立目标，自己拼搏，知道未来是属于自己的，自己的人生蓝图不应该由别人图画。谁若推脱责任，谁将一事无成，谁不主宰自己，谁将永远是一个奴隶。每一个成功美谈的背后都包含着一个不变的真理：\"靠天，靠地不如靠自己!\"</w:t>
      </w:r>
    </w:p>
    <w:p>
      <w:pPr>
        <w:ind w:left="0" w:right="0" w:firstLine="560"/>
        <w:spacing w:before="450" w:after="450" w:line="312" w:lineRule="auto"/>
      </w:pPr>
      <w:r>
        <w:rPr>
          <w:rFonts w:ascii="宋体" w:hAnsi="宋体" w:eastAsia="宋体" w:cs="宋体"/>
          <w:color w:val="000"/>
          <w:sz w:val="28"/>
          <w:szCs w:val="28"/>
        </w:rPr>
        <w:t xml:space="preserve">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其次是准确定位。经过中考的洗礼，经过高一、高二的学习，我想大家应该对自己有一个准确的评价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定位在高天之上，你将成为展翅的雄鹰;定位在广袤的草原，你将成为奔驰的骏马。刚刚毕业的______同学是我校优秀的毕业生，三年前她中考成绩全市________多名，三年后高考全省文科______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______分，这个成绩排在全省前几名，三年中光是文言文专用本就堆了一摞;英语______分，这是她日常大量\"背词汇\"的最好印证;数学____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事实上，很多人的天赋和潜能都因为缺乏定位或定位较低而终生都没有机会发挥出来，到头来只能把这一切归结为运气不好或者其他，却没有意识到，在一开始，他们就输给了那些有明确定位并且信仰坚定的人。雅斯贝尔斯说得好，\"谁若每天不给自己一点做梦的机会，那颗引领他工作和生活的明星就会黯淡下来。\"</w:t>
      </w:r>
    </w:p>
    <w:p>
      <w:pPr>
        <w:ind w:left="0" w:right="0" w:firstLine="560"/>
        <w:spacing w:before="450" w:after="450" w:line="312" w:lineRule="auto"/>
      </w:pPr>
      <w:r>
        <w:rPr>
          <w:rFonts w:ascii="宋体" w:hAnsi="宋体" w:eastAsia="宋体" w:cs="宋体"/>
          <w:color w:val="000"/>
          <w:sz w:val="28"/>
          <w:szCs w:val="28"/>
        </w:rPr>
        <w:t xml:space="preserve">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中国女排，从奥运之处出师不利，到逆转巴西队，复仇荷兰，再到完胜塞尔维亚队，一路走来稳扎稳打、分分必争、步步坚持，12年后终于再获奥运金牌。那荡气回肠、振奋人心，又让人热泪盈眶的比赛，让每一个中国人为之骄傲与自豪，并赢得了世界的尊重与赞扬。正如郎平所说的，\"女排精神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最后祝大家新学期学习进步，梦想成真!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飞扬，硕果飘香。在这充满丰收与喜悦的八月，我们又迎来了一个新的学期。今天，我们在这里隆重举行20____级初一和高一新生开学典礼暨军政训练动员大会。在此，我代表学校党政领导班子以及全体师生员工向全体初一、高一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赤峰二中是一所有着九十一年悠久历史的内蒙古示范高中、赤峰名学校。在长期的办学实践中，学校全面实施素质教育，坚持“为学生的终身发展和美好人生奠定基础”的办学理念，始终注重内涵发展，坚持深化教育改革，全力打造名校品牌，使学校的教育教学质量和办学水平得到了稳步提升。自20____年以来，累计向各类高等院校输送了数以万计的优秀毕业生，截至今年，共有118人考入清华大学、北京大学。赤峰二中作为内蒙古自治区示范性普通高中，始终以优美的育人环境、浓郁的文化氛围、严谨的教学管理、雄厚的师资力量和突出的办学业绩走在自治区基础教育领域的最前列，成为莘莘学子实现理想的向往之所。</w:t>
      </w:r>
    </w:p>
    <w:p>
      <w:pPr>
        <w:ind w:left="0" w:right="0" w:firstLine="560"/>
        <w:spacing w:before="450" w:after="450" w:line="312" w:lineRule="auto"/>
      </w:pPr>
      <w:r>
        <w:rPr>
          <w:rFonts w:ascii="宋体" w:hAnsi="宋体" w:eastAsia="宋体" w:cs="宋体"/>
          <w:color w:val="000"/>
          <w:sz w:val="28"/>
          <w:szCs w:val="28"/>
        </w:rPr>
        <w:t xml:space="preserve">在过去的学年里，我校教职员工充分发扬“明德敏学，穷高极远”的校训精神，齐心协力，开拓进取，用辛勤的汗水和集体的智慧收获了丰硕的办学成果。在刚刚结束的________年高考中，在保持连续多年成绩优异的基础上，我校又一次以绝对优势稳居赤峰市乃至自治区前列。又有梁璐琪等5名同学被北京大学和清华大学录取。其中梁璐琪同学以643分获得赤峰市文科第一名，自治区第三名。梁璐琪、季昕以150分获得自治区文科数学单科状元。文科最高分643分，600分以上5人，一本上线83人，一本率由________年的44.13%提升到51.6%，二本率由73.74%提升到83.2%。理科最高分684分，670分以上4人，650分以上8人，600分以上64人，一本上线406人，一本率由去年的57.72%提升到今年的62.8%，并完成了《学校六年发展规划》中提出的一本率目标;二本率由87%得升到88.4%。文、理600分以上人数及一、二本率均居全市领先水平!学校其它各项工作深入扎实，齐头并进，呈现出了可持续发展的良好态势。也正是因为如此，使得我校今年初高中的招生工作圆满顺利，出现了可喜可贺的喜人局面，进一步得到了社会各界与广大学生和家长的充分信赖与认可。</w:t>
      </w:r>
    </w:p>
    <w:p>
      <w:pPr>
        <w:ind w:left="0" w:right="0" w:firstLine="560"/>
        <w:spacing w:before="450" w:after="450" w:line="312" w:lineRule="auto"/>
      </w:pPr>
      <w:r>
        <w:rPr>
          <w:rFonts w:ascii="宋体" w:hAnsi="宋体" w:eastAsia="宋体" w:cs="宋体"/>
          <w:color w:val="000"/>
          <w:sz w:val="28"/>
          <w:szCs w:val="28"/>
        </w:rPr>
        <w:t xml:space="preserve">同学们，今天你们实现了自己的愿望，成为赤峰二中这个光荣团队中的一员，这即将开始的三年学习生活，必将成为你们人生经历中的一个重要阶段。我相信在赤峰二中你们会在浓郁的校园文化氛围中，感受文化底蕴，领略名师风范，享受优质教育。未来三年的学习，任务将会更加繁重，知识视野更为开阔，对各种能力和素质的要求也会更高;无论是课程设置、学习内容、学习方法，还是人际关系、身心发展等各方面都会面临许多新的课题。</w:t>
      </w:r>
    </w:p>
    <w:p>
      <w:pPr>
        <w:ind w:left="0" w:right="0" w:firstLine="560"/>
        <w:spacing w:before="450" w:after="450" w:line="312" w:lineRule="auto"/>
      </w:pPr>
      <w:r>
        <w:rPr>
          <w:rFonts w:ascii="宋体" w:hAnsi="宋体" w:eastAsia="宋体" w:cs="宋体"/>
          <w:color w:val="000"/>
          <w:sz w:val="28"/>
          <w:szCs w:val="28"/>
        </w:rPr>
        <w:t xml:space="preserve">“学如逆水行舟，不进则退。”今后学习的激烈竞争容不得有丝毫的放松和懈怠。这就要求我们尽快适应新环境，学会自主学习，探寻科学方法，珍惜宝贵时间，用优异的成绩证明自己是一个当之无愧的、有思想、有智慧的二中人。</w:t>
      </w:r>
    </w:p>
    <w:p>
      <w:pPr>
        <w:ind w:left="0" w:right="0" w:firstLine="560"/>
        <w:spacing w:before="450" w:after="450" w:line="312" w:lineRule="auto"/>
      </w:pPr>
      <w:r>
        <w:rPr>
          <w:rFonts w:ascii="宋体" w:hAnsi="宋体" w:eastAsia="宋体" w:cs="宋体"/>
          <w:color w:val="000"/>
          <w:sz w:val="28"/>
          <w:szCs w:val="28"/>
        </w:rPr>
        <w:t xml:space="preserve">为此，我向新同学们提出以下三点希望：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那就是“我能行”。希望同学们能自觉成为学习的主人。被动状态下的学习永远都是学习的奴隶。我们要明确学习的目标，掌握正确的方法，培养良好的学习习惯，多一分思考，多一分观察，勇于探索，主动学习，那么就会发现这辛苦中有无限的甜蜜，这付出中有珍贵的收获。</w:t>
      </w:r>
    </w:p>
    <w:p>
      <w:pPr>
        <w:ind w:left="0" w:right="0" w:firstLine="560"/>
        <w:spacing w:before="450" w:after="450" w:line="312" w:lineRule="auto"/>
      </w:pPr>
      <w:r>
        <w:rPr>
          <w:rFonts w:ascii="宋体" w:hAnsi="宋体" w:eastAsia="宋体" w:cs="宋体"/>
          <w:color w:val="000"/>
          <w:sz w:val="28"/>
          <w:szCs w:val="28"/>
        </w:rPr>
        <w:t xml:space="preserve">第二，培养一个习惯。那就是自觉自愿。学业进步，贵在自觉自愿。我希望同学们能严格要求自己，在老师的指导下，培养自己良好的行为习惯、学习习惯和生活习惯。自觉自愿的遵守学校的各项纪律规定，在学习中成熟长大，成就自己的智慧人生。</w:t>
      </w:r>
    </w:p>
    <w:p>
      <w:pPr>
        <w:ind w:left="0" w:right="0" w:firstLine="560"/>
        <w:spacing w:before="450" w:after="450" w:line="312" w:lineRule="auto"/>
      </w:pPr>
      <w:r>
        <w:rPr>
          <w:rFonts w:ascii="宋体" w:hAnsi="宋体" w:eastAsia="宋体" w:cs="宋体"/>
          <w:color w:val="000"/>
          <w:sz w:val="28"/>
          <w:szCs w:val="28"/>
        </w:rPr>
        <w:t xml:space="preserve">第三，创设一个环境。那就是文明有序。我希望同学们都能成为校园文明的使者。我们的校园美丽整洁，荡漾着青春活力，现代教学设备日臻完善，所以需要我们加倍珍惜和爱护，确保校园常绿常新。要做到这一点，就要从我们每一个人做起，从我们的一举手，一投足，一声亲切的问候，一个会心的微笑，一个信任的眼神中去寻找答案。每个班级都是学校的缩影，每个学生都代表着学校的形象，因为学校是我们共同的家园。</w:t>
      </w:r>
    </w:p>
    <w:p>
      <w:pPr>
        <w:ind w:left="0" w:right="0" w:firstLine="560"/>
        <w:spacing w:before="450" w:after="450" w:line="312" w:lineRule="auto"/>
      </w:pPr>
      <w:r>
        <w:rPr>
          <w:rFonts w:ascii="宋体" w:hAnsi="宋体" w:eastAsia="宋体" w:cs="宋体"/>
          <w:color w:val="000"/>
          <w:sz w:val="28"/>
          <w:szCs w:val="28"/>
        </w:rPr>
        <w:t xml:space="preserve">老师们、同学们：高度决定视野，选择创造人生。新的学年开启新的希望，新的生活承载新的梦想。在这里，你可以“海阔凭鱼跃，天高任鸟飞”;在这里，你可以“会当凌绝顶，一览众山小”。机遇总是垂青有所准备的人，成功总是诞生在拼搏和进取中。在此，让我用一句我们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高中校长在开学教师会议讲话5</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初中生向高中生的跨越，美好的高中画卷已然展开。今天，这座历史悠久的校园迎来她重新改造后新的主人——20____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初中毕业生梦寐以求的愿望，______高中，这里走出的优秀人才不计其数，有中国工程院院士，有共和国大使，还有我们实验高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通知书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高中送给你的第一份礼物就是《____高中学生手册》，当然，它没有科普读物那么有趣，也没有文学作品那么生动，但它会让你知道合格中学生需具备的基本素质，严于律己、诚实守信、礼貌待人，这是作为实中学生最起码的要求。实验高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学习计划、你为班级做的第一件事情，你留给老师同学们的第一印象，这些就是你的战斗机会。“合抱之木，生于毫末;九层之台，起于垒土;千里之行，始于足下。”请为高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高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上届初三有3名同学被____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高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2025-07-13T17:25:11+08:00</dcterms:created>
  <dcterms:modified xsi:type="dcterms:W3CDTF">2025-07-13T17:25:11+08:00</dcterms:modified>
</cp:coreProperties>
</file>

<file path=docProps/custom.xml><?xml version="1.0" encoding="utf-8"?>
<Properties xmlns="http://schemas.openxmlformats.org/officeDocument/2006/custom-properties" xmlns:vt="http://schemas.openxmlformats.org/officeDocument/2006/docPropsVTypes"/>
</file>