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质量强市建设动员会上发言范文</w:t>
      </w:r>
      <w:bookmarkEnd w:id="1"/>
    </w:p>
    <w:p>
      <w:pPr>
        <w:jc w:val="center"/>
        <w:spacing w:before="0" w:after="450"/>
      </w:pPr>
      <w:r>
        <w:rPr>
          <w:rFonts w:ascii="Arial" w:hAnsi="Arial" w:eastAsia="Arial" w:cs="Arial"/>
          <w:color w:val="999999"/>
          <w:sz w:val="20"/>
          <w:szCs w:val="20"/>
        </w:rPr>
        <w:t xml:space="preserve">来源：网络  作者：翠竹清韵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质量强市建设动员会上发言范文（通用16篇）质量强市建设动员会上发言范文 篇1 同志们： 积极实践我区 民主民生 战略，为了贯彻落实市委统筹城乡区域发展战略。提升我区公共服务的能力和水平，经区委、区政府研究，经 市委、市政府同意，即将推进 区...</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质量强市建设动员会上发言范文（通用16篇）</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积极实践我区 民主民生 战略，为了贯彻落实市委统筹城乡区域发展战略。提升我区公共服务的能力和水平，经区委、区政府研究，经 市委、市政府同意，即将推进 区市民卡工程。实施市民卡工程，区进一步加快融入 大都市的重要举措，将极大地便利 区市民的工作生活，加快我实现 融入大都市、同城同待遇 目标的步伐。有了这张卡，市民就能真正实现 一卡在手、走遍 提升我区城乡居民生活品质的迫切需要。市民卡应用以后，市民去医院刷卡就诊、乘坐公交车和出租车、去休闲旅游和公园、公共图书馆等可以更加方便快捷，还有办理各项个人社会事务以及小额电子支付等功能，最大的特点就是一卡多用、一卡多能 推动我区信息化和电子政务发展的有效载体。市民卡工程的有效实施不仅具有促进行政效率提高、完善政府公共服务、提升城市管理水平等功能，还可以有效推动政府职能部门及下属单位之间的资源共享、智能互动、协同服务，加快推进 数字 建设。</w:t>
      </w:r>
    </w:p>
    <w:p>
      <w:pPr>
        <w:ind w:left="0" w:right="0" w:firstLine="560"/>
        <w:spacing w:before="450" w:after="450" w:line="312" w:lineRule="auto"/>
      </w:pPr>
      <w:r>
        <w:rPr>
          <w:rFonts w:ascii="宋体" w:hAnsi="宋体" w:eastAsia="宋体" w:cs="宋体"/>
          <w:color w:val="000"/>
          <w:sz w:val="28"/>
          <w:szCs w:val="28"/>
        </w:rPr>
        <w:t xml:space="preserve">今年以来，区信息中心、民政、劳保、卫生、财政等市民卡工程建设领导小组成员单位围绕市民卡工程做了大量细致扎实、卓有成效的工作，拟定出台了市民卡的实施意见、发放方案等相关文件，各项准备工作已经基本到位。当前，已经到了我区市民卡工程建设初战告捷的冲刺阶段。在这个关键时刻，区委、区政府在这里召开市民卡工程建设动员大会，就是要动员各有关部门精心组织实施，踢好临门一脚，确保今年年底之前我区首批市民卡顺利发放。刚才，区信息中心、劳动保障局负责人介绍了市民卡有关情况，区市民卡工程办公室、区教育局、 农村合作银行负责人分别作了表态发言，沈昱同志对做好市民卡工程建设相关工作进行了动员部署，各有关部门都应该贯彻执行好。下面，我再讲三方面意见。</w:t>
      </w:r>
    </w:p>
    <w:p>
      <w:pPr>
        <w:ind w:left="0" w:right="0" w:firstLine="560"/>
        <w:spacing w:before="450" w:after="450" w:line="312" w:lineRule="auto"/>
      </w:pPr>
      <w:r>
        <w:rPr>
          <w:rFonts w:ascii="宋体" w:hAnsi="宋体" w:eastAsia="宋体" w:cs="宋体"/>
          <w:color w:val="000"/>
          <w:sz w:val="28"/>
          <w:szCs w:val="28"/>
        </w:rPr>
        <w:t xml:space="preserve">一、以人为本，把市民卡工程建设成一项便民利民惠民的民心工程</w:t>
      </w:r>
    </w:p>
    <w:p>
      <w:pPr>
        <w:ind w:left="0" w:right="0" w:firstLine="560"/>
        <w:spacing w:before="450" w:after="450" w:line="312" w:lineRule="auto"/>
      </w:pPr>
      <w:r>
        <w:rPr>
          <w:rFonts w:ascii="宋体" w:hAnsi="宋体" w:eastAsia="宋体" w:cs="宋体"/>
          <w:color w:val="000"/>
          <w:sz w:val="28"/>
          <w:szCs w:val="28"/>
        </w:rPr>
        <w:t xml:space="preserve">市民卡顾名思义是一张为市民服务的便利卡，所以在它的功能当中主要是方便市民的生产生活需要，满足市民日常生活中的各种需求。因此，实施市民卡工程，让各类社会服务功能围绕市民需求来进行提供，真正做到服务市民、方便市民，真正实现以人为本、以市民为中心，这正是党委政府 便民利民惠民 的具体体现，更是贯彻落实科学发展观的具体实践。在市场经济中需求决定供给，同样对于我区而言，市民的需求决定着市民卡服务内容的供给，这就使得市民卡服务必将是一个不断更新完善的过程。在今后的工作中，市民卡服务部门要注重倾听民声，及时了解市民的新要求、新期盼，进一步拓展市民卡的应用领域，切实把市民卡打造成为党和政府与市民百姓之间的连心卡、市民办理社会事务的贴心卡、使用方便安全的放心卡，让 老百姓真正享受 一卡在手、方便无忧 的现代化生活，让信息化发展成果更多地惠及人民群众。</w:t>
      </w:r>
    </w:p>
    <w:p>
      <w:pPr>
        <w:ind w:left="0" w:right="0" w:firstLine="560"/>
        <w:spacing w:before="450" w:after="450" w:line="312" w:lineRule="auto"/>
      </w:pPr>
      <w:r>
        <w:rPr>
          <w:rFonts w:ascii="宋体" w:hAnsi="宋体" w:eastAsia="宋体" w:cs="宋体"/>
          <w:color w:val="000"/>
          <w:sz w:val="28"/>
          <w:szCs w:val="28"/>
        </w:rPr>
        <w:t xml:space="preserve">二、争创一流，把市民卡工程建设成一项推进信息化运用的示范工程</w:t>
      </w:r>
    </w:p>
    <w:p>
      <w:pPr>
        <w:ind w:left="0" w:right="0" w:firstLine="560"/>
        <w:spacing w:before="450" w:after="450" w:line="312" w:lineRule="auto"/>
      </w:pPr>
      <w:r>
        <w:rPr>
          <w:rFonts w:ascii="宋体" w:hAnsi="宋体" w:eastAsia="宋体" w:cs="宋体"/>
          <w:color w:val="000"/>
          <w:sz w:val="28"/>
          <w:szCs w:val="28"/>
        </w:rPr>
        <w:t xml:space="preserve">市民卡工程是一个城市信息化建设过程中的一项基础性工程，通过新建、改造、整合政府各部门信息系统，形成市民基础信息交换系统，以一卡多用的IC卡为载体，建立面向市民的市民卡政府为民服务体系，不仅为政府减少了信息系统建设的重复浪费，而且使市民能够更方便地办理个人社会事务、享受公共服务。为尽早实现 年底之前市民卡在我区全覆盖的目标，区级各有关部门要抢抓机遇、只争朝夕、争创一流，来共同推进市民卡工程建设，加速我区信息化发展进程。要坚持高起点规划，超前谋划、分步实施，逐步将市民卡服务功能拓展至政府服务、公共服务、商盟及金融支付等多个领域，充分满足市民需求。要坚持高标准建设，学习借鉴香港八达通卡等国际先进经验，按照省内领先、国内一流的标准，将我区的市民卡工程打造成一个体现资源整合、协同管理、联盟营销的城市公共服务综合应用体系。要坚持高效能管理，明确职责、完善措施，创新运营管理模式，确保市民卡安全有序高效运营。同时，要以实施市民卡工程为契机，大力培育信息产业，加快电信、有线、无线、计算机网络和政务网的 五网融合 ，促进其在党务政务、产业、企业、社会管理和家庭的 五大应用 。</w:t>
      </w:r>
    </w:p>
    <w:p>
      <w:pPr>
        <w:ind w:left="0" w:right="0" w:firstLine="560"/>
        <w:spacing w:before="450" w:after="450" w:line="312" w:lineRule="auto"/>
      </w:pPr>
      <w:r>
        <w:rPr>
          <w:rFonts w:ascii="宋体" w:hAnsi="宋体" w:eastAsia="宋体" w:cs="宋体"/>
          <w:color w:val="000"/>
          <w:sz w:val="28"/>
          <w:szCs w:val="28"/>
        </w:rPr>
        <w:t xml:space="preserve">三、不断优化，把市民卡工程建设成一项整合提升公共服务的创新工程</w:t>
      </w:r>
    </w:p>
    <w:p>
      <w:pPr>
        <w:ind w:left="0" w:right="0" w:firstLine="560"/>
        <w:spacing w:before="450" w:after="450" w:line="312" w:lineRule="auto"/>
      </w:pPr>
      <w:r>
        <w:rPr>
          <w:rFonts w:ascii="宋体" w:hAnsi="宋体" w:eastAsia="宋体" w:cs="宋体"/>
          <w:color w:val="000"/>
          <w:sz w:val="28"/>
          <w:szCs w:val="28"/>
        </w:rPr>
        <w:t xml:space="preserve">市民卡是政府为市民提供各类公共服务的创新载体，是政府感知市民需求及其行为特征的电子标签，它既可以满足市民对公共服务的便捷、个性化、多样化的需求，也能够为政府部门的信息化管理和科学化决策提供支持，提高公共服务和管理的科学化、信息化、智能化水平。市民卡建设没有最好，只有更好，只有在实际运用中不断创新和优化完善，才能满足市民群众不断发展变化的新需求。所以，要及时梳理市民卡运用中所反馈的群众需求、满意程度等各类数据，有针对性地提高公共服务水平和质量，并从方便市民消费和享受公共服务的角度出发，通过市民卡促使公共服务的整合和延伸，促使公共服务整合最大化。同时，要以实施市民卡工程为契机，通过现代信息技术，创新公共服务模式、提高政府的服务效率、实现由管理型政府向服务型政府的转变，充分满足公众对公共服务的需求。</w:t>
      </w:r>
    </w:p>
    <w:p>
      <w:pPr>
        <w:ind w:left="0" w:right="0" w:firstLine="560"/>
        <w:spacing w:before="450" w:after="450" w:line="312" w:lineRule="auto"/>
      </w:pPr>
      <w:r>
        <w:rPr>
          <w:rFonts w:ascii="宋体" w:hAnsi="宋体" w:eastAsia="宋体" w:cs="宋体"/>
          <w:color w:val="000"/>
          <w:sz w:val="28"/>
          <w:szCs w:val="28"/>
        </w:rPr>
        <w:t xml:space="preserve">同志们，市民卡建设关系到 民主民生 战略的深入实施，关系到服务型政府的打造，关系到 品质之城、美丽之洲 的建设，全区各级各部门务必发扬全心全意为人民服务的精神，以严谨细致的作风和开拓创新的精神，切实把这件实事办好，好事办实，向全区人民交上一份满意的答卷!</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宣传思想工作会议，主题是贯彻区委全会和全区党建群团工作会议精神，具体部署今年的宣传思想工作;形式是四会合一，宣传思想工作会议、外宣领导小组会议、文创领导小组会议、文明委成员单位会议合起来开，既体现精简会议的要求，也有利于工作的整体部署。</w:t>
      </w:r>
    </w:p>
    <w:p>
      <w:pPr>
        <w:ind w:left="0" w:right="0" w:firstLine="560"/>
        <w:spacing w:before="450" w:after="450" w:line="312" w:lineRule="auto"/>
      </w:pPr>
      <w:r>
        <w:rPr>
          <w:rFonts w:ascii="宋体" w:hAnsi="宋体" w:eastAsia="宋体" w:cs="宋体"/>
          <w:color w:val="000"/>
          <w:sz w:val="28"/>
          <w:szCs w:val="28"/>
        </w:rPr>
        <w:t xml:space="preserve">刚才大会表彰了先进， 三位副部长分别就年文创工作、外宣工作、精神文明建设工作重点进行了部署;会议还书面传达了省市宣传思想工作会议精神，并就年度镇乡街道宣传思想工作考核及先进评选办法书面征求意见。几位区领导也就宣传思想工作提出了很好的要求，希望大家能够认真对照贯彻落实。</w:t>
      </w:r>
    </w:p>
    <w:p>
      <w:pPr>
        <w:ind w:left="0" w:right="0" w:firstLine="560"/>
        <w:spacing w:before="450" w:after="450" w:line="312" w:lineRule="auto"/>
      </w:pPr>
      <w:r>
        <w:rPr>
          <w:rFonts w:ascii="宋体" w:hAnsi="宋体" w:eastAsia="宋体" w:cs="宋体"/>
          <w:color w:val="000"/>
          <w:sz w:val="28"/>
          <w:szCs w:val="28"/>
        </w:rPr>
        <w:t xml:space="preserve">年是新世纪以来我区经济社会发展最为困难、发展成果难能可贵的一年，是全区上下经受严峻考验的一年。面对国际金融危机的影响，全区宣传思想战线按照 高举旗帜、围绕大局、服务人民、改革创新 的总要求，以深入学习实践科学发展观和 三力提升 活动为动力，解放思想、开拓创新、克难攻坚、砥砺奋进，全面推进理论武装、舆论引导、文化建设、文明创建、文创发展、对外宣传等各项工作。中国特色社会主义理论体系学习教育深入开展，全区人民团结奋斗的共同思想基础进一步巩固;应对国际金融危机冲击的宣传引导振奋人心，全区上下共渡难关、共克时艰的信心和勇气进一步提振;应对突发公共事件主动及时、准确有效，积累了宝贵的成功经验;对外宣传手段逐步丰实，美誉度影响力进一步提升，获得了 联合国最佳生态和谐环境美丽区 、达沃斯 最具投资价值区 、 最具人文魅力区 等重要荣誉和称号;庆祝新中国成立60周年宣传文化活动精彩纷呈，干部群众爱党爱国爱家乡的热情进一步激发;构建覆盖城乡的公共文化服务体系扎实推进，城乡群众的公共文化权益进一步保障;文创产业发展氛围进一步浓厚，增加值增速高于全区服务业增速;文艺创作推陈出新，在全国、全省奖获情况又有新的突破;丝织技艺成功列入 人类非物质文化遗产代表作名录 ，余杭成为世界非物质文化遗产保护社区，被评为全国文物保护先进区;文明创建工作不断深化，打造 国内最清洁城市 和 清洁绿化健康文明 四位一体行动向广度拓展、向纵深发展。总之，全区宣传思想工作亮点纷呈，成果丰硕，取得了显著成绩，为我区积极应对国际金融危机冲击，实现转危为机、跨越发展提供了强有力的思想保证、精神动力、文化条件和舆论支持。实践证明，我区宣传思想工作是有成效的，宣传思想工作队伍是一支政治强、业务精、纪律严、作风正的队伍，是一支勇于创新、甘于奉献、能打硬仗、奋发有为的队伍。借此机会，我代表区委区政府和区委宣传部，向在座的同志们，向全区宣传思想战线的广大干部职工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回顾一年来的工作，我们感觉有以下几个比较突出的特点:</w:t>
      </w:r>
    </w:p>
    <w:p>
      <w:pPr>
        <w:ind w:left="0" w:right="0" w:firstLine="560"/>
        <w:spacing w:before="450" w:after="450" w:line="312" w:lineRule="auto"/>
      </w:pPr>
      <w:r>
        <w:rPr>
          <w:rFonts w:ascii="宋体" w:hAnsi="宋体" w:eastAsia="宋体" w:cs="宋体"/>
          <w:color w:val="000"/>
          <w:sz w:val="28"/>
          <w:szCs w:val="28"/>
        </w:rPr>
        <w:t xml:space="preserve">一是宣传思想工作 三大格局 日益形成。不仅仅是宣传部门，全党全社会都在做宣传思想工作。宣传思想工作各项重大任务，都是各地各部门团结协作的结果;取得的重要荣誉成绩，都是各地各部门共同的荣誉和成绩。大宣传、大文化、大文明的工作格局正在形成，让人欣喜。</w:t>
      </w:r>
    </w:p>
    <w:p>
      <w:pPr>
        <w:ind w:left="0" w:right="0" w:firstLine="560"/>
        <w:spacing w:before="450" w:after="450" w:line="312" w:lineRule="auto"/>
      </w:pPr>
      <w:r>
        <w:rPr>
          <w:rFonts w:ascii="宋体" w:hAnsi="宋体" w:eastAsia="宋体" w:cs="宋体"/>
          <w:color w:val="000"/>
          <w:sz w:val="28"/>
          <w:szCs w:val="28"/>
        </w:rPr>
        <w:t xml:space="preserve">二是宣传思想工作更加贴近中心、服务大局。紧紧围绕区委区政府实施 六大发展战略 、构建现代产业体系等中心大局找准定位、谋划项目、开展工作，服务大局、维护大局的意识和责任更加强烈。</w:t>
      </w:r>
    </w:p>
    <w:p>
      <w:pPr>
        <w:ind w:left="0" w:right="0" w:firstLine="560"/>
        <w:spacing w:before="450" w:after="450" w:line="312" w:lineRule="auto"/>
      </w:pPr>
      <w:r>
        <w:rPr>
          <w:rFonts w:ascii="宋体" w:hAnsi="宋体" w:eastAsia="宋体" w:cs="宋体"/>
          <w:color w:val="000"/>
          <w:sz w:val="28"/>
          <w:szCs w:val="28"/>
        </w:rPr>
        <w:t xml:space="preserve">三是宣传思想工作更加注重发挥 引领 功能。通过正面舆论引导、思想道德实践、精神文明创建、文化文艺活动，服务人、教育人、提升人，着力弘扬余杭人文精神，加强精神鼓舞、道德引领，激励全区干部群众创业创新，努力走在前列，引领发展。</w:t>
      </w:r>
    </w:p>
    <w:p>
      <w:pPr>
        <w:ind w:left="0" w:right="0" w:firstLine="560"/>
        <w:spacing w:before="450" w:after="450" w:line="312" w:lineRule="auto"/>
      </w:pPr>
      <w:r>
        <w:rPr>
          <w:rFonts w:ascii="宋体" w:hAnsi="宋体" w:eastAsia="宋体" w:cs="宋体"/>
          <w:color w:val="000"/>
          <w:sz w:val="28"/>
          <w:szCs w:val="28"/>
        </w:rPr>
        <w:t xml:space="preserve">四是宣传思想工作始终坚持改革创新、激发活力。不断推进内容创新、载体创新、途径创新，推动宣传思想工作更加深入富有实效，努力满足群众需求;推动文化创意产业成为新的经济增长点，为经济转型升级作贡献。</w:t>
      </w:r>
    </w:p>
    <w:p>
      <w:pPr>
        <w:ind w:left="0" w:right="0" w:firstLine="560"/>
        <w:spacing w:before="450" w:after="450" w:line="312" w:lineRule="auto"/>
      </w:pPr>
      <w:r>
        <w:rPr>
          <w:rFonts w:ascii="宋体" w:hAnsi="宋体" w:eastAsia="宋体" w:cs="宋体"/>
          <w:color w:val="000"/>
          <w:sz w:val="28"/>
          <w:szCs w:val="28"/>
        </w:rPr>
        <w:t xml:space="preserve">今年，是巩固和扩大经济回升向好势头，加快转变经济发展方式，推动经济转型升级的关键一年，也是为 发展打好基础的重要一年。做好今年的宣传思想文化工作，对于推动我区经济社会又好又快发展、全面完成 各项目标任务，具有十分重要的意义。在新的一年里，我们要继续按照 高举旗帜、围绕大局、服务人民、改革创新 的总要求，认真贯彻落实省市宣传思想工作会议精神，围绕区委、区政府工作大局，以更加积极的姿态、更加扎实的作风、更加科学的方法、更加有力的举措，尽心竭力做好各项工作，努力推进我区宣传思想文化工作再上新台阶。</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篇3</w:t>
      </w:r>
    </w:p>
    <w:p>
      <w:pPr>
        <w:ind w:left="0" w:right="0" w:firstLine="560"/>
        <w:spacing w:before="450" w:after="450" w:line="312" w:lineRule="auto"/>
      </w:pPr>
      <w:r>
        <w:rPr>
          <w:rFonts w:ascii="宋体" w:hAnsi="宋体" w:eastAsia="宋体" w:cs="宋体"/>
          <w:color w:val="000"/>
          <w:sz w:val="28"/>
          <w:szCs w:val="28"/>
        </w:rPr>
        <w:t xml:space="preserve">这次专项工作评议，区人大常委会决定从6月开始，至12月结束，具体分准备、调查、评议和整改总结四个阶段。有关工作评议的具体安排和要求，今天下发的文件已作了明确规定。这里，我再强调几点：</w:t>
      </w:r>
    </w:p>
    <w:p>
      <w:pPr>
        <w:ind w:left="0" w:right="0" w:firstLine="560"/>
        <w:spacing w:before="450" w:after="450" w:line="312" w:lineRule="auto"/>
      </w:pPr>
      <w:r>
        <w:rPr>
          <w:rFonts w:ascii="宋体" w:hAnsi="宋体" w:eastAsia="宋体" w:cs="宋体"/>
          <w:color w:val="000"/>
          <w:sz w:val="28"/>
          <w:szCs w:val="28"/>
        </w:rPr>
        <w:t xml:space="preserve">(一)关于专项工作评议的指导思想</w:t>
      </w:r>
    </w:p>
    <w:p>
      <w:pPr>
        <w:ind w:left="0" w:right="0" w:firstLine="560"/>
        <w:spacing w:before="450" w:after="450" w:line="312" w:lineRule="auto"/>
      </w:pPr>
      <w:r>
        <w:rPr>
          <w:rFonts w:ascii="宋体" w:hAnsi="宋体" w:eastAsia="宋体" w:cs="宋体"/>
          <w:color w:val="000"/>
          <w:sz w:val="28"/>
          <w:szCs w:val="28"/>
        </w:rPr>
        <w:t xml:space="preserve">这次专项工作评议要以党的xx大精神为指导，深入贯彻落实科学发展观，以宪法、组织法和监督法以及城市管理和食品安全管理法律法规为依据，认真贯彻区委关于加强城市管理和食品安全管理的决策和要求，本着依法办事、发扬民主、客观公正、实事求是、注重实效的原则搞好评议工作。通过评议，进一步促进区政府及其部门依法行政、落实执法责任制，健全完善城市管理和食品安全管理长效机制，切实解决城市管理和食品安全管理中的群众反映热点、难点问题，营造良好发展的环境，为加快建设 品质之城、美丽之洲 作出积极的贡献。我们要把这个指导思想贯穿于评议工作的全过程，体现在每个阶段的各个环节上，务必取得实效。</w:t>
      </w:r>
    </w:p>
    <w:p>
      <w:pPr>
        <w:ind w:left="0" w:right="0" w:firstLine="560"/>
        <w:spacing w:before="450" w:after="450" w:line="312" w:lineRule="auto"/>
      </w:pPr>
      <w:r>
        <w:rPr>
          <w:rFonts w:ascii="宋体" w:hAnsi="宋体" w:eastAsia="宋体" w:cs="宋体"/>
          <w:color w:val="000"/>
          <w:sz w:val="28"/>
          <w:szCs w:val="28"/>
        </w:rPr>
        <w:t xml:space="preserve">(二)关于专项工作评议的主体和主要内容</w:t>
      </w:r>
    </w:p>
    <w:p>
      <w:pPr>
        <w:ind w:left="0" w:right="0" w:firstLine="560"/>
        <w:spacing w:before="450" w:after="450" w:line="312" w:lineRule="auto"/>
      </w:pPr>
      <w:r>
        <w:rPr>
          <w:rFonts w:ascii="宋体" w:hAnsi="宋体" w:eastAsia="宋体" w:cs="宋体"/>
          <w:color w:val="000"/>
          <w:sz w:val="28"/>
          <w:szCs w:val="28"/>
        </w:rPr>
        <w:t xml:space="preserve">专项工作评议的主体是区人大代表。人大代表是地方国家权力机关的组成人员，是人民代表大会的主体。区人大常委会组织区人大代表评议区政府专项工作，是闭会期间代表依法履行职责的具体行动。人大代表广泛、深入地开展调研和认真严肃地进行评议，是专项工作评议最显著的特征，充分体现了人大监督的主体作用。为此，本次专项工作评议要始终坚持发挥代表的主体作用，区人大常委会、乡镇(街道)人大和涉及评议的部门单位要积极主动地为代表开展调研和评议创造条件、提供服务，有力保证代表的知情权、提出建议权和监督权。</w:t>
      </w:r>
    </w:p>
    <w:p>
      <w:pPr>
        <w:ind w:left="0" w:right="0" w:firstLine="560"/>
        <w:spacing w:before="450" w:after="450" w:line="312" w:lineRule="auto"/>
      </w:pPr>
      <w:r>
        <w:rPr>
          <w:rFonts w:ascii="宋体" w:hAnsi="宋体" w:eastAsia="宋体" w:cs="宋体"/>
          <w:color w:val="000"/>
          <w:sz w:val="28"/>
          <w:szCs w:val="28"/>
        </w:rPr>
        <w:t xml:space="preserve">这次专项工作评议的主要内容是：近两年来区政府及其部门依法履行城市管理和食品安全管理法定职责，贯彻实施城市管理和食品安全管理法律法规，保障城市有序和食品安全的情况。主要包括以下几个方面：一是城市管理和食品安全管理法律法规学习、宣传和贯彻执行情况;二是城市管理和食品安全管理依法行政及行政执法责任制落实情况;三是城市管理和食品安全管理涉及部门依法履职及执法队伍建设情况;四是办理人大代表议案及建议、批评和意见情况;五是处理群众关心的城市管理和食品安全管理热点难点问题、为民办实事情况。希望区政府及其部门按照评议的内容安排，认真回顾总结，肯定成绩、查找存在的不足和问题，抓好自查整改，把依法行政、依法办事、搞好服务提高到一个新的水平。</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篇4</w:t>
      </w:r>
    </w:p>
    <w:p>
      <w:pPr>
        <w:ind w:left="0" w:right="0" w:firstLine="560"/>
        <w:spacing w:before="450" w:after="450" w:line="312" w:lineRule="auto"/>
      </w:pPr>
      <w:r>
        <w:rPr>
          <w:rFonts w:ascii="宋体" w:hAnsi="宋体" w:eastAsia="宋体" w:cs="宋体"/>
          <w:color w:val="000"/>
          <w:sz w:val="28"/>
          <w:szCs w:val="28"/>
        </w:rPr>
        <w:t xml:space="preserve">区人大常委会今年开展工作评议虽然只有两项，但时间跨度大，涉及面广，程序性规定也比较严格，同时被评议涉及单位的工作也很繁重。因此，务必精心组织，科学安排，扎实推进，抓出成效。</w:t>
      </w:r>
    </w:p>
    <w:p>
      <w:pPr>
        <w:ind w:left="0" w:right="0" w:firstLine="560"/>
        <w:spacing w:before="450" w:after="450" w:line="312" w:lineRule="auto"/>
      </w:pPr>
      <w:r>
        <w:rPr>
          <w:rFonts w:ascii="宋体" w:hAnsi="宋体" w:eastAsia="宋体" w:cs="宋体"/>
          <w:color w:val="000"/>
          <w:sz w:val="28"/>
          <w:szCs w:val="28"/>
        </w:rPr>
        <w:t xml:space="preserve">(一)要坚持正确方向。评议工作必须自觉置于区委领导之下，把维护广大人民群众的根本利益作为评议工作的出发点和落脚点。区人大常委会党组对评议中的重大问题及时向区委报告，以保证评议工作的正确方向。评议意见和评议工作总结应及时向区委报告。</w:t>
      </w:r>
    </w:p>
    <w:p>
      <w:pPr>
        <w:ind w:left="0" w:right="0" w:firstLine="560"/>
        <w:spacing w:before="450" w:after="450" w:line="312" w:lineRule="auto"/>
      </w:pPr>
      <w:r>
        <w:rPr>
          <w:rFonts w:ascii="宋体" w:hAnsi="宋体" w:eastAsia="宋体" w:cs="宋体"/>
          <w:color w:val="000"/>
          <w:sz w:val="28"/>
          <w:szCs w:val="28"/>
        </w:rPr>
        <w:t xml:space="preserve">(二)要坚持深入调研。深入基层、全面调查是搞好评议工作的前提，调查的广度和深度，决定评议的力度和效果。评议调查组和区人大代表要深入基层，坚持走群众路线，多做深入细致的调查研究，采取各种形式和方法，听取方方面面的意见建议，充分掌握第一手材料。</w:t>
      </w:r>
    </w:p>
    <w:p>
      <w:pPr>
        <w:ind w:left="0" w:right="0" w:firstLine="560"/>
        <w:spacing w:before="450" w:after="450" w:line="312" w:lineRule="auto"/>
      </w:pPr>
      <w:r>
        <w:rPr>
          <w:rFonts w:ascii="宋体" w:hAnsi="宋体" w:eastAsia="宋体" w:cs="宋体"/>
          <w:color w:val="000"/>
          <w:sz w:val="28"/>
          <w:szCs w:val="28"/>
        </w:rPr>
        <w:t xml:space="preserve">(三)要坚持依法评议。评议的过程就是用宪法和法律法规来评价、衡量和促进工作的过程，人大代表、被评单位都要严肃对待，依法办事。被评议工作的涉及部门要进一步增强法律意识和公仆意识，自觉接受人民群众和人大代表的监督。参加评议的区人大代表和工作人员要依据法律法规，敢于监督，善于监督，并切实将支持寓于监督之中。同时对在评议工作中发现的问题，要严格按照法定程序交有关部门处理。</w:t>
      </w:r>
    </w:p>
    <w:p>
      <w:pPr>
        <w:ind w:left="0" w:right="0" w:firstLine="560"/>
        <w:spacing w:before="450" w:after="450" w:line="312" w:lineRule="auto"/>
      </w:pPr>
      <w:r>
        <w:rPr>
          <w:rFonts w:ascii="宋体" w:hAnsi="宋体" w:eastAsia="宋体" w:cs="宋体"/>
          <w:color w:val="000"/>
          <w:sz w:val="28"/>
          <w:szCs w:val="28"/>
        </w:rPr>
        <w:t xml:space="preserve">(四)要坚持求真务实。评议作为一种形式、一种手段，最终目的就是通过依法监督更好地支持推进政府工作。所以，这次开展工作评议不是评功摆好，也不是找茬子，挑毛病，而是要听真话、察民情，全面、客观、公正地进行评议，以求总结经验，推动工作，提高依法行政的效率和水平，提高为人民服务的质量，促进被评议工作。</w:t>
      </w:r>
    </w:p>
    <w:p>
      <w:pPr>
        <w:ind w:left="0" w:right="0" w:firstLine="560"/>
        <w:spacing w:before="450" w:after="450" w:line="312" w:lineRule="auto"/>
      </w:pPr>
      <w:r>
        <w:rPr>
          <w:rFonts w:ascii="宋体" w:hAnsi="宋体" w:eastAsia="宋体" w:cs="宋体"/>
          <w:color w:val="000"/>
          <w:sz w:val="28"/>
          <w:szCs w:val="28"/>
        </w:rPr>
        <w:t xml:space="preserve">(五)要坚持讲求实效。评议工作要力求起到解决问题、改进作风、推动工作、提高效率的作用。要在边查边纠、边评边改的基础上，认真抓好评议意见的反馈和监督落实，防止形式主义和走过场。通过评议，切实解决一些突出问题，进一步推进我区城市管理和食品安全管理工作上新台阶。</w:t>
      </w:r>
    </w:p>
    <w:p>
      <w:pPr>
        <w:ind w:left="0" w:right="0" w:firstLine="560"/>
        <w:spacing w:before="450" w:after="450" w:line="312" w:lineRule="auto"/>
      </w:pPr>
      <w:r>
        <w:rPr>
          <w:rFonts w:ascii="宋体" w:hAnsi="宋体" w:eastAsia="宋体" w:cs="宋体"/>
          <w:color w:val="000"/>
          <w:sz w:val="28"/>
          <w:szCs w:val="28"/>
        </w:rPr>
        <w:t xml:space="preserve">同志们，开展工作评议是区人大常委会今年的一项重要工作，我们要在区委的正确领导下，按照宪法和法律的规定，认真履职，扎实推进，为营造良好的发展环境，为加快建设 品质之城、美丽之洲 作出新的贡献。</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篇5</w:t>
      </w:r>
    </w:p>
    <w:p>
      <w:pPr>
        <w:ind w:left="0" w:right="0" w:firstLine="560"/>
        <w:spacing w:before="450" w:after="450" w:line="312" w:lineRule="auto"/>
      </w:pPr>
      <w:r>
        <w:rPr>
          <w:rFonts w:ascii="宋体" w:hAnsi="宋体" w:eastAsia="宋体" w:cs="宋体"/>
          <w:color w:val="000"/>
          <w:sz w:val="28"/>
          <w:szCs w:val="28"/>
        </w:rPr>
        <w:t xml:space="preserve">这次专项工作评议的内容有两项，但方法和步骤以及各阶段时间节点基本一致，两项评议可同步进行、分头实施。具体工作分准备、调查、评议和整改总结四个阶段。</w:t>
      </w:r>
    </w:p>
    <w:p>
      <w:pPr>
        <w:ind w:left="0" w:right="0" w:firstLine="560"/>
        <w:spacing w:before="450" w:after="450" w:line="312" w:lineRule="auto"/>
      </w:pPr>
      <w:r>
        <w:rPr>
          <w:rFonts w:ascii="宋体" w:hAnsi="宋体" w:eastAsia="宋体" w:cs="宋体"/>
          <w:color w:val="000"/>
          <w:sz w:val="28"/>
          <w:szCs w:val="28"/>
        </w:rPr>
        <w:t xml:space="preserve">第一阶段，准备阶段。时间是5月中旬至6月上旬。主要任务是：一是制定工作评议实施方案。二是召开工作动员会。今天动员会后，以乡镇、街道为单位召开动员会，对代表开展调研和评议进行部署。被评议涉及部门也要召开好动员会，对自查自纠工作进行部署，自觉接受代表评议。</w:t>
      </w:r>
    </w:p>
    <w:p>
      <w:pPr>
        <w:ind w:left="0" w:right="0" w:firstLine="560"/>
        <w:spacing w:before="450" w:after="450" w:line="312" w:lineRule="auto"/>
      </w:pPr>
      <w:r>
        <w:rPr>
          <w:rFonts w:ascii="宋体" w:hAnsi="宋体" w:eastAsia="宋体" w:cs="宋体"/>
          <w:color w:val="000"/>
          <w:sz w:val="28"/>
          <w:szCs w:val="28"/>
        </w:rPr>
        <w:t xml:space="preserve">第二阶段，调查阶段。时间是6月中旬至8月中旬。主要方式有：一是通过媒体公告，征求意见。二是区政府及其部门开展自查自纠，完成专项工作报告，并印发各代表小组。三是区人大代表在走访选民调研的基础上，以代表小组为单位进行评议。四是在代表小组评议的基础上，以片区为单位进行评议。五是区人大常委会组织工作评议调查组，通过座谈、走访、听取汇报、查看台帐案卷、明查暗访等方式进行调查，并形成调查报告。</w:t>
      </w:r>
    </w:p>
    <w:p>
      <w:pPr>
        <w:ind w:left="0" w:right="0" w:firstLine="560"/>
        <w:spacing w:before="450" w:after="450" w:line="312" w:lineRule="auto"/>
      </w:pPr>
      <w:r>
        <w:rPr>
          <w:rFonts w:ascii="宋体" w:hAnsi="宋体" w:eastAsia="宋体" w:cs="宋体"/>
          <w:color w:val="000"/>
          <w:sz w:val="28"/>
          <w:szCs w:val="28"/>
        </w:rPr>
        <w:t xml:space="preserve">第三阶段，评议阶段。时间是8月下旬。召开评议大会。主要程序是：一是区政府向会议报告专项工作;二是区人大常委会工作评议调查组报告调查情况;三是代表作评议发言;四是对被评议工作进行民主投票测评;五是被评议工作主要负责人作表态发言等。</w:t>
      </w:r>
    </w:p>
    <w:p>
      <w:pPr>
        <w:ind w:left="0" w:right="0" w:firstLine="560"/>
        <w:spacing w:before="450" w:after="450" w:line="312" w:lineRule="auto"/>
      </w:pPr>
      <w:r>
        <w:rPr>
          <w:rFonts w:ascii="宋体" w:hAnsi="宋体" w:eastAsia="宋体" w:cs="宋体"/>
          <w:color w:val="000"/>
          <w:sz w:val="28"/>
          <w:szCs w:val="28"/>
        </w:rPr>
        <w:t xml:space="preserve">第四阶段，整改总结阶段。时间是9月上旬至12月下旬。主要工作有：一是在工作评议调查组梳理汇总评议意见的基础上，区人大常委会主任会议形成书面评议意见。二是区政府根据评议意见和整改要求，制定整改方案，并限期整改。三是区人大常委会会议听取整改情况的报告，并向区人大代表通报。四是区人大常委会党组搞好评议工作总结向区委报告。</w:t>
      </w:r>
    </w:p>
    <w:p>
      <w:pPr>
        <w:ind w:left="0" w:right="0" w:firstLine="560"/>
        <w:spacing w:before="450" w:after="450" w:line="312" w:lineRule="auto"/>
      </w:pPr>
      <w:r>
        <w:rPr>
          <w:rFonts w:ascii="宋体" w:hAnsi="宋体" w:eastAsia="宋体" w:cs="宋体"/>
          <w:color w:val="000"/>
          <w:sz w:val="28"/>
          <w:szCs w:val="28"/>
        </w:rPr>
        <w:t xml:space="preserve">在这四个阶段要始终贯彻公开、公正、民主、透明的原则。在整个评议过程中，新闻部门要全程参与，进行跟踪报道。</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篇6</w:t>
      </w:r>
    </w:p>
    <w:p>
      <w:pPr>
        <w:ind w:left="0" w:right="0" w:firstLine="560"/>
        <w:spacing w:before="450" w:after="450" w:line="312" w:lineRule="auto"/>
      </w:pPr>
      <w:r>
        <w:rPr>
          <w:rFonts w:ascii="宋体" w:hAnsi="宋体" w:eastAsia="宋体" w:cs="宋体"/>
          <w:color w:val="000"/>
          <w:sz w:val="28"/>
          <w:szCs w:val="28"/>
        </w:rPr>
        <w:t xml:space="preserve">做好今年的宣传思想工作，既有重大机遇，也存在重大挑战。我们要从国际国内大背景、大趋势、大事件中把握形势，更要从余杭实施 六大发展战略 、加快构建现代产业体系的工作实际出发来把握形势，牢牢把握工作主动权，增强工作预见性、针对性和实效性。</w:t>
      </w:r>
    </w:p>
    <w:p>
      <w:pPr>
        <w:ind w:left="0" w:right="0" w:firstLine="560"/>
        <w:spacing w:before="450" w:after="450" w:line="312" w:lineRule="auto"/>
      </w:pPr>
      <w:r>
        <w:rPr>
          <w:rFonts w:ascii="宋体" w:hAnsi="宋体" w:eastAsia="宋体" w:cs="宋体"/>
          <w:color w:val="000"/>
          <w:sz w:val="28"/>
          <w:szCs w:val="28"/>
        </w:rPr>
        <w:t xml:space="preserve">1.用好 四个机遇</w:t>
      </w:r>
    </w:p>
    <w:p>
      <w:pPr>
        <w:ind w:left="0" w:right="0" w:firstLine="560"/>
        <w:spacing w:before="450" w:after="450" w:line="312" w:lineRule="auto"/>
      </w:pPr>
      <w:r>
        <w:rPr>
          <w:rFonts w:ascii="宋体" w:hAnsi="宋体" w:eastAsia="宋体" w:cs="宋体"/>
          <w:color w:val="000"/>
          <w:sz w:val="28"/>
          <w:szCs w:val="28"/>
        </w:rPr>
        <w:t xml:space="preserve">一是贯彻落实党的xx届四中全会精神，大力推进学习型党组织建设的机遇。党的xx届四中全会向全党提出了 建设马克思主义学习型政党，提高全党思想政治水平 的重大任务，这必将有利于进一步深化学习中国特色社会主义理论体系，进一步深化学习实践科学发展观，进一步学习践行社会主义核心价值体系，进一步推进全民学习、提高全民的思想道德素质和科学文化素质。区委区政府也对深化 三力提升 活动、推进学习型党组织建设作出了具体部署。宣传部门在推进学习型党组织、学习型城区建设中发挥着组织指导引领的主力军作用。大力推进学习型党组织建设，客观上有利于拓展宣传工作的载体，增强宣传部门的职能，我们要认真研究好、谋划好、实施好。</w:t>
      </w:r>
    </w:p>
    <w:p>
      <w:pPr>
        <w:ind w:left="0" w:right="0" w:firstLine="560"/>
        <w:spacing w:before="450" w:after="450" w:line="312" w:lineRule="auto"/>
      </w:pPr>
      <w:r>
        <w:rPr>
          <w:rFonts w:ascii="宋体" w:hAnsi="宋体" w:eastAsia="宋体" w:cs="宋体"/>
          <w:color w:val="000"/>
          <w:sz w:val="28"/>
          <w:szCs w:val="28"/>
        </w:rPr>
        <w:t xml:space="preserve">二是发展文化产业上升为国家发展战略的机遇。去年国务院出台了《文化产业振兴规划》，标志着文化产业已经上升为国家的战略性产业。而在浙江省、在杭州市、在我区，文化创意产业更受重视，作为3+1现代产业体系的重要组成部分，作为转变经济发展方式的重要举措。可以这样认为，加快发展文化创意产业，为宣传思想文化工作开辟了新的战场。</w:t>
      </w:r>
    </w:p>
    <w:p>
      <w:pPr>
        <w:ind w:left="0" w:right="0" w:firstLine="560"/>
        <w:spacing w:before="450" w:after="450" w:line="312" w:lineRule="auto"/>
      </w:pPr>
      <w:r>
        <w:rPr>
          <w:rFonts w:ascii="宋体" w:hAnsi="宋体" w:eastAsia="宋体" w:cs="宋体"/>
          <w:color w:val="000"/>
          <w:sz w:val="28"/>
          <w:szCs w:val="28"/>
        </w:rPr>
        <w:t xml:space="preserve">三是各级党委政府重视宣传思想工作的机遇。近年来，宣传思想工作的重要性日益凸显，各级党委政府对宣传文化工作日益重视。多次强调，经济工作搞不好要出大问题，意识形态工作搞不好也要出大问题。赵洪祝书记在全省宣传思想工作会议上说，要牢固树立抓宣传文化工作就是抓方向、抓未来、抓发展的理念，把宣传文化工作作为有力保证，作为战略任务，摆上突出位置。区委区政府也非常重视宣传工作，专门出台《关于加强和改进新时期全区宣传思想工作的若干意见》，提出了构建 大宣传、大文化、大文明 工作格局，发挥 引领 作用的明确要求，为做好宣传思想工作创造了更加优越的外部条件和政策保障。做好宣传思想工作面临前所未有的良好机遇。</w:t>
      </w:r>
    </w:p>
    <w:p>
      <w:pPr>
        <w:ind w:left="0" w:right="0" w:firstLine="560"/>
        <w:spacing w:before="450" w:after="450" w:line="312" w:lineRule="auto"/>
      </w:pPr>
      <w:r>
        <w:rPr>
          <w:rFonts w:ascii="宋体" w:hAnsi="宋体" w:eastAsia="宋体" w:cs="宋体"/>
          <w:color w:val="000"/>
          <w:sz w:val="28"/>
          <w:szCs w:val="28"/>
        </w:rPr>
        <w:t xml:space="preserve">四是社会信心指数上升的机遇。去年，在国际金融危机面前，大到全国，小到余杭，都实现了经济持续较快增长。越来越多的老百姓从实际生活中，从发展实践中深刻体会到，只有中国特色社会主义道路才能发展中国。这为我们加强社会主义核心价值体系建设、增强社会主义意识形态的吸引力感染力提供了良好的平台，为深入开展思想教育和道德建设提供了宝贵财富和生动教材。</w:t>
      </w:r>
    </w:p>
    <w:p>
      <w:pPr>
        <w:ind w:left="0" w:right="0" w:firstLine="560"/>
        <w:spacing w:before="450" w:after="450" w:line="312" w:lineRule="auto"/>
      </w:pPr>
      <w:r>
        <w:rPr>
          <w:rFonts w:ascii="宋体" w:hAnsi="宋体" w:eastAsia="宋体" w:cs="宋体"/>
          <w:color w:val="000"/>
          <w:sz w:val="28"/>
          <w:szCs w:val="28"/>
        </w:rPr>
        <w:t xml:space="preserve">2.应对 四个挑战</w:t>
      </w:r>
    </w:p>
    <w:p>
      <w:pPr>
        <w:ind w:left="0" w:right="0" w:firstLine="560"/>
        <w:spacing w:before="450" w:after="450" w:line="312" w:lineRule="auto"/>
      </w:pPr>
      <w:r>
        <w:rPr>
          <w:rFonts w:ascii="宋体" w:hAnsi="宋体" w:eastAsia="宋体" w:cs="宋体"/>
          <w:color w:val="000"/>
          <w:sz w:val="28"/>
          <w:szCs w:val="28"/>
        </w:rPr>
        <w:t xml:space="preserve">一是国际金融危机冲击的影响仍在持续，宣传思想文化工作提振信心、推动发展的任务还相当艰巨。当前我们面临的外部经济环境依然严峻，我区经济回升的基础还不够牢固，特别是加快转变经济发展方式、加快推动经济转型升级的任务十分艰巨。这就要求宣传思想文化工作进一步增强围绕中心、服务大局的意识，更加自觉、更加主动、更加有效地深化经济主题报道，切实做好统一思想、凝聚力量的工作，做好促进发展、维护稳定的工作，为全区人民坚定信心、克难攻坚，圆满完成今年经济工作各项目标任务营造浓厚的思想舆论氛围。</w:t>
      </w:r>
    </w:p>
    <w:p>
      <w:pPr>
        <w:ind w:left="0" w:right="0" w:firstLine="560"/>
        <w:spacing w:before="450" w:after="450" w:line="312" w:lineRule="auto"/>
      </w:pPr>
      <w:r>
        <w:rPr>
          <w:rFonts w:ascii="宋体" w:hAnsi="宋体" w:eastAsia="宋体" w:cs="宋体"/>
          <w:color w:val="000"/>
          <w:sz w:val="28"/>
          <w:szCs w:val="28"/>
        </w:rPr>
        <w:t xml:space="preserve">二是社会思想多元多样多变的趋势日益凸现，用社会主义核心价值体系引领社会思潮的任务还相当艰巨。当前，经济体制深刻变革、社会结构深刻变动、利益格局深刻调整、思想观念深刻变化，人们的思想认识、生活方式、道德选择、价值取向等方面的独立性、多样性、差异性、选择性甚至逆反性日益增强，社会舆情更加复杂，引导工作难度更大。一些西方国家加紧利用各种渠道向我推销其政治理念、价值观念，各种非马克思主义的社会意识有所滋长;一些与群众切身利益密切相关的问题和矛盾增多，一些干部作风不正、消极腐败现象的发生等，容易造成人们情绪上的波动和思想上的困惑，引发偏激言论和非理性行为。如何更加有效地宣传和动员群众、推动科学发展、促进社会和谐，是新形势下做好思想宣传文化工作面临的一大挑战。这就要求宣传思想文化工作时刻保持头脑清醒，时刻牢记守土有责，坚持用社会主义核心价值体系引领社会思潮，既尊重差异、包容多样，又有力抵制各种错误、落后思想的影响，不断巩固共建共享 品质之城、美丽之洲 的共同思想基础。</w:t>
      </w:r>
    </w:p>
    <w:p>
      <w:pPr>
        <w:ind w:left="0" w:right="0" w:firstLine="560"/>
        <w:spacing w:before="450" w:after="450" w:line="312" w:lineRule="auto"/>
      </w:pPr>
      <w:r>
        <w:rPr>
          <w:rFonts w:ascii="宋体" w:hAnsi="宋体" w:eastAsia="宋体" w:cs="宋体"/>
          <w:color w:val="000"/>
          <w:sz w:val="28"/>
          <w:szCs w:val="28"/>
        </w:rPr>
        <w:t xml:space="preserve">三是高新技术特别是信息网络技术迅猛发展带来文化传播格局的深刻变革，占领文化传播制高点、提高舆论引导能力和水平的任务还相当艰巨。随着互联网、3G手机等新兴媒体的迅速发展和广泛普及，人类社会正经历自印刷术发明以来第二个 千年未有之大变局 。这一方面为我们开展宣传思想文化工作提供了新手段、新载体、新平台和新阵地，另一方面也对传统主流媒体的传播力、影响力提出了新挑战。如何掌控文化传播新格局下宣传思想文化工作的主导权，是一项既迫在眉睫又长期艰巨的任务。要求宣传思想文化工作积极适应现代信息技术发展的新趋势，提高驾驭新兴媒体的能力，努力形成网上正面舆论强势，使互联网成为传播社会主义先进文化的前沿阵地、提供公共文化服务的有效平台、促进人们精神生活健康发展的广阔空间。</w:t>
      </w:r>
    </w:p>
    <w:p>
      <w:pPr>
        <w:ind w:left="0" w:right="0" w:firstLine="560"/>
        <w:spacing w:before="450" w:after="450" w:line="312" w:lineRule="auto"/>
      </w:pPr>
      <w:r>
        <w:rPr>
          <w:rFonts w:ascii="宋体" w:hAnsi="宋体" w:eastAsia="宋体" w:cs="宋体"/>
          <w:color w:val="000"/>
          <w:sz w:val="28"/>
          <w:szCs w:val="28"/>
        </w:rPr>
        <w:t xml:space="preserve">四是随着人民群众精神文化需求不断增长，深化文化体制改革、推动文化大发展大繁荣的任务还相当艰巨。城乡居民对精神文化的需求越来越呈现出多方面、多层次、多样化的特点，我们的公共文化服务和文化产品供给无论是在数量上、形式上还是在质量上、内容上，都与群众的新需求、新期待还有差距，表现在文化发展与经济社会发展还不是很适应，文化科学发展的体制机制还不健全，文化产业的整体实力还有待提高，特别是基层和农村公共文化服务体系还不完善，农村文化基础建设相对薄弱、一些偏远山区、乡村的群众文化生活依然贫乏单调。这就要求我们进一步增强改革创新的自觉性，加快文化体制改革步伐，大力发展文化事业、文化产业，努力为人民群众提供更多更好的精神文化产品和文化服务，以更大的力度兴起建设文化名区的新高潮，不断推动余杭文化的大发展大繁荣。</w:t>
      </w:r>
    </w:p>
    <w:p>
      <w:pPr>
        <w:ind w:left="0" w:right="0" w:firstLine="560"/>
        <w:spacing w:before="450" w:after="450" w:line="312" w:lineRule="auto"/>
      </w:pPr>
      <w:r>
        <w:rPr>
          <w:rFonts w:ascii="宋体" w:hAnsi="宋体" w:eastAsia="宋体" w:cs="宋体"/>
          <w:color w:val="000"/>
          <w:sz w:val="28"/>
          <w:szCs w:val="28"/>
        </w:rPr>
        <w:t xml:space="preserve">3.正视 四个差距</w:t>
      </w:r>
    </w:p>
    <w:p>
      <w:pPr>
        <w:ind w:left="0" w:right="0" w:firstLine="560"/>
        <w:spacing w:before="450" w:after="450" w:line="312" w:lineRule="auto"/>
      </w:pPr>
      <w:r>
        <w:rPr>
          <w:rFonts w:ascii="宋体" w:hAnsi="宋体" w:eastAsia="宋体" w:cs="宋体"/>
          <w:color w:val="000"/>
          <w:sz w:val="28"/>
          <w:szCs w:val="28"/>
        </w:rPr>
        <w:t xml:space="preserve">一是自身能力与推动 三力提升 的差距。在全球化、新经济、互联网时代，宣传思想工作很多方面跟不上形势发展变化，我们开展主题宣传、引导社会舆论、推动文明创建、丰富文化生活，往往还是传统媒体、传统手段、传统方法，存在很多的不适应。比如城市品牌形象推介方面，我们缺乏创意、缺乏策划，抱着 良渚文化 这样的稀缺性 宝贝 却打不响这张 王牌 。在弘扬余杭人文精神方面，途径不够多、载体不够新、抓手不够准，市民素质与城市发展还不能做到同步提升，等等。 三力提升 活动是推动余杭经济社会发展的人本工程、基础工程、动力工程。宣传战线承担着推动全区 三力提升 活动的重要任务。但是我们应该清醒地认识到，宣传思想工作队伍，最缺的恰恰是自身的学习力、创新力，执行力。没有自身的三力提升，谈不上引领、推动、适应、有效。</w:t>
      </w:r>
    </w:p>
    <w:p>
      <w:pPr>
        <w:ind w:left="0" w:right="0" w:firstLine="560"/>
        <w:spacing w:before="450" w:after="450" w:line="312" w:lineRule="auto"/>
      </w:pPr>
      <w:r>
        <w:rPr>
          <w:rFonts w:ascii="宋体" w:hAnsi="宋体" w:eastAsia="宋体" w:cs="宋体"/>
          <w:color w:val="000"/>
          <w:sz w:val="28"/>
          <w:szCs w:val="28"/>
        </w:rPr>
        <w:t xml:space="preserve">二是传统定位与职能转变的差距。在文化经济一体化，文化与经济深入融合发展的大背景、大趋势下，宣传思想工作的地位、作用、范围、格局、内容、对象、平台、手段等都发生了明显变化。比如在内容上，从原先的 两论 、 两文 扩展到了 两论 、 两文 、 两民(民主民生) 、 两创(创意创新) 。区委区政府提出 三大一引领 的要求，是对宣传工作职能的重新定位，要求我们不仅要主动围绕中心、服务大局，更要自觉融入中心、融入大局;不仅要搭好台，更要唱好戏;不仅要甘当配角，更要当好主角;不仅要提供服务，更要发展自我。尤其在推动经济转型升级、构建现代产业体系中，宣传思想工作必须转变职能、有所作为。对照职能转变的新要求，我们的自身定位还没有及时调整跟进，工作意识、理念和要求很多方面还停留在过去，习惯于 从属 ，满足于 配合 ，循环于 务虚 ，不够主动、不敢靠前、不能落实，在实际工作中有很多 失位 、 缺位 。</w:t>
      </w:r>
    </w:p>
    <w:p>
      <w:pPr>
        <w:ind w:left="0" w:right="0" w:firstLine="560"/>
        <w:spacing w:before="450" w:after="450" w:line="312" w:lineRule="auto"/>
      </w:pPr>
      <w:r>
        <w:rPr>
          <w:rFonts w:ascii="宋体" w:hAnsi="宋体" w:eastAsia="宋体" w:cs="宋体"/>
          <w:color w:val="000"/>
          <w:sz w:val="28"/>
          <w:szCs w:val="28"/>
        </w:rPr>
        <w:t xml:space="preserve">三是实际工作与构建大格局的差距。可以说，现在的宣传思想工作，领域无所不及，内容无所不包，没有边界，渗透一切。做好宣传工作，不仅仅是原先意义上宣传文化等几个部门的事，而是全党、全社会参与的整体工程，需要树立 全员宣传 的理念，需要构建 大宣传、大文化、大文明 的工作格局。这一点，我们认识上已经到位，也已经把它作为目标要求明确提出。但在实际工作中，离做到这一步还有很大差距。很多工作还是缺少配合，陷于 单打独斗 很多时候还是 背靠背 、 自顾自 ，工作缺少统筹，资源缺少共享，信息缺乏互通，口径缺乏统一。面临新的形势和要求，我们在构建 三大格局 方面，还有很多工作要做。</w:t>
      </w:r>
    </w:p>
    <w:p>
      <w:pPr>
        <w:ind w:left="0" w:right="0" w:firstLine="560"/>
        <w:spacing w:before="450" w:after="450" w:line="312" w:lineRule="auto"/>
      </w:pPr>
      <w:r>
        <w:rPr>
          <w:rFonts w:ascii="宋体" w:hAnsi="宋体" w:eastAsia="宋体" w:cs="宋体"/>
          <w:color w:val="000"/>
          <w:sz w:val="28"/>
          <w:szCs w:val="28"/>
        </w:rPr>
        <w:t xml:space="preserve">四是投入与产出的差距。宣传思想文化工作不可谓不重视，人财物各方面的投入不可谓不大，我们的项目、活动、载体、产品等等都不可谓不丰富。但是，有很多的投入、很多的努力没有产生应有的、预期的宣传效应、服务效应、教育效应、产业效应，很多事情是我们一相情愿、体内循环、自娱自乐。虽然宣传工作不可能完全像经济工作那样，能够核算成本、计算效益，但如何使效益最大化，是宣传思想工作提升科学化水平的必然要求和衡量标准之一。宣传思想工作也需要强化 效益观 ，需要计算 回报率 。只有正视投入与产出之间存在的差距，才会不断自觉地探索规律性，加强创造性，提高宣传思想工作实效性。</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篇7</w:t>
      </w:r>
    </w:p>
    <w:p>
      <w:pPr>
        <w:ind w:left="0" w:right="0" w:firstLine="560"/>
        <w:spacing w:before="450" w:after="450" w:line="312" w:lineRule="auto"/>
      </w:pPr>
      <w:r>
        <w:rPr>
          <w:rFonts w:ascii="宋体" w:hAnsi="宋体" w:eastAsia="宋体" w:cs="宋体"/>
          <w:color w:val="000"/>
          <w:sz w:val="28"/>
          <w:szCs w:val="28"/>
        </w:rPr>
        <w:t xml:space="preserve">刚才，同志宣读了关于推进质量强市战略的实施建议对 期间质量强市建设目标和具体任务作了具体部署，完全同意，希望大家认真抓好落实。这基础上，再讲三点意见：</w:t>
      </w:r>
    </w:p>
    <w:p>
      <w:pPr>
        <w:ind w:left="0" w:right="0" w:firstLine="560"/>
        <w:spacing w:before="450" w:after="450" w:line="312" w:lineRule="auto"/>
      </w:pPr>
      <w:r>
        <w:rPr>
          <w:rFonts w:ascii="宋体" w:hAnsi="宋体" w:eastAsia="宋体" w:cs="宋体"/>
          <w:color w:val="000"/>
          <w:sz w:val="28"/>
          <w:szCs w:val="28"/>
        </w:rPr>
        <w:t xml:space="preserve">一、充分肯定我市质量工作取得的成绩</w:t>
      </w:r>
    </w:p>
    <w:p>
      <w:pPr>
        <w:ind w:left="0" w:right="0" w:firstLine="560"/>
        <w:spacing w:before="450" w:after="450" w:line="312" w:lineRule="auto"/>
      </w:pPr>
      <w:r>
        <w:rPr>
          <w:rFonts w:ascii="宋体" w:hAnsi="宋体" w:eastAsia="宋体" w:cs="宋体"/>
          <w:color w:val="000"/>
          <w:sz w:val="28"/>
          <w:szCs w:val="28"/>
        </w:rPr>
        <w:t xml:space="preserve">过去的五年，是我市质量工作取得可喜成绩的五年。在市委、市政府的高度重视下，各部门通力协作、密切配合，通过创新质量工作机制、完善质量工作方法、开展质量振兴活动，建立起 政府主导、企业主体、部门协作、行业自律 的质量工作运行机制，质量强市的基层基础初步夯实。突出表现在：</w:t>
      </w:r>
    </w:p>
    <w:p>
      <w:pPr>
        <w:ind w:left="0" w:right="0" w:firstLine="560"/>
        <w:spacing w:before="450" w:after="450" w:line="312" w:lineRule="auto"/>
      </w:pPr>
      <w:r>
        <w:rPr>
          <w:rFonts w:ascii="宋体" w:hAnsi="宋体" w:eastAsia="宋体" w:cs="宋体"/>
          <w:color w:val="000"/>
          <w:sz w:val="28"/>
          <w:szCs w:val="28"/>
        </w:rPr>
        <w:t xml:space="preserve">一是全社会质量意识普遍增强。我们在全市25个乡镇(街道)都设立了质量协管员，并充分发挥相关职能部门的作用，深入企业、深入社区、深入群众开展各种质量宣传咨询服务活动，积极推进企业质量管理体系标准的宣传贯彻和人员培训，引导和推动企业实施卓越绩效模式，使广大企业的 质量主体 意识和 以质量求生存、以质量谋发展 理念进一步深化，广大消费者对质量的关注度和维权意识日益增强。</w:t>
      </w:r>
    </w:p>
    <w:p>
      <w:pPr>
        <w:ind w:left="0" w:right="0" w:firstLine="560"/>
        <w:spacing w:before="450" w:after="450" w:line="312" w:lineRule="auto"/>
      </w:pPr>
      <w:r>
        <w:rPr>
          <w:rFonts w:ascii="宋体" w:hAnsi="宋体" w:eastAsia="宋体" w:cs="宋体"/>
          <w:color w:val="000"/>
          <w:sz w:val="28"/>
          <w:szCs w:val="28"/>
        </w:rPr>
        <w:t xml:space="preserve">二是各项政策措施逐步健全。自 年我市被省质监局列为全省 推进质量振兴，实施品牌战略 试点县(市)以来，我市相继制定出台《 市质量振兴实施规划( )》、《 市名牌培育发展规划( )》、《 市名牌产品评定和管理暂行办法》、《关于加快推进品牌战略的若干意见》和《 市质量奖评审管理办法》等一系列重要文件，切实加大对质量工作的规划引导和政策激励，构建了较为完善的质量振兴工作的规划和政策体系。</w:t>
      </w:r>
    </w:p>
    <w:p>
      <w:pPr>
        <w:ind w:left="0" w:right="0" w:firstLine="560"/>
        <w:spacing w:before="450" w:after="450" w:line="312" w:lineRule="auto"/>
      </w:pPr>
      <w:r>
        <w:rPr>
          <w:rFonts w:ascii="宋体" w:hAnsi="宋体" w:eastAsia="宋体" w:cs="宋体"/>
          <w:color w:val="000"/>
          <w:sz w:val="28"/>
          <w:szCs w:val="28"/>
        </w:rPr>
        <w:t xml:space="preserve">三是标准化和品牌战略实施初显成效。质监等部门积极抓好质量管理和服务，不断推动标准创新和质量、计量体系建设等基础工作，标准化和品牌战略实施初显成效。截止目前，全市有71项产品采用国际标准和国外先进标准，有9家企业参与制定完成了25个国家标准，11家企业参与制订完成24个行业标准，重点骨干企业可采标主导产品采标率100%;全市拥有中国名牌5只，中国驰名商标8件，浙江名牌28只，浙江省著名商标32件，杭州名牌36只，杭州市著名商标75件，评出 市质量奖10个。</w:t>
      </w:r>
    </w:p>
    <w:p>
      <w:pPr>
        <w:ind w:left="0" w:right="0" w:firstLine="560"/>
        <w:spacing w:before="450" w:after="450" w:line="312" w:lineRule="auto"/>
      </w:pPr>
      <w:r>
        <w:rPr>
          <w:rFonts w:ascii="宋体" w:hAnsi="宋体" w:eastAsia="宋体" w:cs="宋体"/>
          <w:color w:val="000"/>
          <w:sz w:val="28"/>
          <w:szCs w:val="28"/>
        </w:rPr>
        <w:t xml:space="preserve">四是整体质量水平稳步提升。五年来，我市产品质量在全省监督抽查中的合格率稳步提升，区域质量安全水平有序可控。强化建筑工程质量监管，严格实施工程施工许可、质量检查、竣工验收备案等制度，实现了工程项目 事前、事中、事后 全方位监控，建设工程质量稳步提高。通过推进标准化管理，开展星级示范创建活动，服务质量满意率明显上升。健全环境保护标准体系，全市森林覆盖率达63.5%，富春江水质常年保持在Ⅱ类水标准，饮用水水质达标率达100%，全年空气优良率达94.2%。</w:t>
      </w:r>
    </w:p>
    <w:p>
      <w:pPr>
        <w:ind w:left="0" w:right="0" w:firstLine="560"/>
        <w:spacing w:before="450" w:after="450" w:line="312" w:lineRule="auto"/>
      </w:pPr>
      <w:r>
        <w:rPr>
          <w:rFonts w:ascii="宋体" w:hAnsi="宋体" w:eastAsia="宋体" w:cs="宋体"/>
          <w:color w:val="000"/>
          <w:sz w:val="28"/>
          <w:szCs w:val="28"/>
        </w:rPr>
        <w:t xml:space="preserve">成绩的取得来之不易，离不开市委、市政府的正确领导，离不开各级各部门和全社会的鼎力支持，更凝聚着广大质量工作者的心血和汗水。在此，我向大家表示衷心的感谢和诚挚的问候!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区人大常委会专项工作评议动员会，主要是对区人大常委会决定开展的城市管理和食品安全管理专项工作评议进行动员和部署。今天的动员会是工作评议准备阶段的一项重要内容，标志着今年区人大常委会工作评议的正式启动。下面，代表区人大常委会就做好今年工作评议讲三点意见。</w:t>
      </w:r>
    </w:p>
    <w:p>
      <w:pPr>
        <w:ind w:left="0" w:right="0" w:firstLine="560"/>
        <w:spacing w:before="450" w:after="450" w:line="312" w:lineRule="auto"/>
      </w:pPr>
      <w:r>
        <w:rPr>
          <w:rFonts w:ascii="宋体" w:hAnsi="宋体" w:eastAsia="宋体" w:cs="宋体"/>
          <w:color w:val="000"/>
          <w:sz w:val="28"/>
          <w:szCs w:val="28"/>
        </w:rPr>
        <w:t xml:space="preserve">一、深刻认识专项工作评议的目的和意义</w:t>
      </w:r>
    </w:p>
    <w:p>
      <w:pPr>
        <w:ind w:left="0" w:right="0" w:firstLine="560"/>
        <w:spacing w:before="450" w:after="450" w:line="312" w:lineRule="auto"/>
      </w:pPr>
      <w:r>
        <w:rPr>
          <w:rFonts w:ascii="宋体" w:hAnsi="宋体" w:eastAsia="宋体" w:cs="宋体"/>
          <w:color w:val="000"/>
          <w:sz w:val="28"/>
          <w:szCs w:val="28"/>
        </w:rPr>
        <w:t xml:space="preserve">开展专项工作评议，既是人大常委会依法履行职责、实施监督职能的具体体现，也是服务发展大局、促进和支持政府工作的有效途径，对于改进政府工作、转变部门作风、提高行政效率、促进依法行政，确保区委的各项决策、人大的各项决议和决定落到实处，加快我区经济社会发展和建设 品质之城、美丽之洲 ，都具有十分重要的意义。</w:t>
      </w:r>
    </w:p>
    <w:p>
      <w:pPr>
        <w:ind w:left="0" w:right="0" w:firstLine="560"/>
        <w:spacing w:before="450" w:after="450" w:line="312" w:lineRule="auto"/>
      </w:pPr>
      <w:r>
        <w:rPr>
          <w:rFonts w:ascii="宋体" w:hAnsi="宋体" w:eastAsia="宋体" w:cs="宋体"/>
          <w:color w:val="000"/>
          <w:sz w:val="28"/>
          <w:szCs w:val="28"/>
        </w:rPr>
        <w:t xml:space="preserve">(一)开展专项工作评议是贯彻实施监督法的基本要求。</w:t>
      </w:r>
    </w:p>
    <w:p>
      <w:pPr>
        <w:ind w:left="0" w:right="0" w:firstLine="560"/>
        <w:spacing w:before="450" w:after="450" w:line="312" w:lineRule="auto"/>
      </w:pPr>
      <w:r>
        <w:rPr>
          <w:rFonts w:ascii="宋体" w:hAnsi="宋体" w:eastAsia="宋体" w:cs="宋体"/>
          <w:color w:val="000"/>
          <w:sz w:val="28"/>
          <w:szCs w:val="28"/>
        </w:rPr>
        <w:t xml:space="preserve">专项工作评议，是宪法和法律赋予人大及其常委会的一项重要监督方式。监督法赋予地方各级人大常委会的主要监督手段包括：听取审议专项工作报告、审查和批准计划和预算、执法检查、规范性文件的备案审查、询问质询、特定问题调查、撤职等。专项工作评议就是综合运用监督法赋予人大常委会的各种监督手段，融人大常委会监督、人大代表监督和公众监督为一体，把对工作的监督与对人的监督有机地结合起来，把程序性监督和实质性监督结合起来，增强了监督的刚性，提高了监督的实效，有利于地方国家权力机关监督职能的充分发挥。为开展好专项工作评议，今年，区人大常委会在总结以往述职评议、行政执法评议工作经验的基础上，按照监督法的要求，专门制定了专项工作评议暂行办法。这次专项工作评议，是区人大常委会在办法出台后首次开展的符合《监督法》立法精神的一种新的监督活动，是进一步健全完善监督机制、强化人大监督职能的重要体现。今后区人大常委会每年将选择若干关系全区改革发展稳定大局和群众切身利益、社会普遍关注的重要工作，有计划地组织开展专项工作评议。</w:t>
      </w:r>
    </w:p>
    <w:p>
      <w:pPr>
        <w:ind w:left="0" w:right="0" w:firstLine="560"/>
        <w:spacing w:before="450" w:after="450" w:line="312" w:lineRule="auto"/>
      </w:pPr>
      <w:r>
        <w:rPr>
          <w:rFonts w:ascii="宋体" w:hAnsi="宋体" w:eastAsia="宋体" w:cs="宋体"/>
          <w:color w:val="000"/>
          <w:sz w:val="28"/>
          <w:szCs w:val="28"/>
        </w:rPr>
        <w:t xml:space="preserve">(二)开展专项工作评议是推进保障和改善民生的重要举措。</w:t>
      </w:r>
    </w:p>
    <w:p>
      <w:pPr>
        <w:ind w:left="0" w:right="0" w:firstLine="560"/>
        <w:spacing w:before="450" w:after="450" w:line="312" w:lineRule="auto"/>
      </w:pPr>
      <w:r>
        <w:rPr>
          <w:rFonts w:ascii="宋体" w:hAnsi="宋体" w:eastAsia="宋体" w:cs="宋体"/>
          <w:color w:val="000"/>
          <w:sz w:val="28"/>
          <w:szCs w:val="28"/>
        </w:rPr>
        <w:t xml:space="preserve">保障和改善民生，是各级政府的根本职责。这些年来，区委、区政府深入贯彻落实科学发展观，始终坚持把关注民生、重视民生、保障民生和改善民生作为一切工作的出发点和落脚点，始终强调民生问题与科学发展、共建和谐息息相关。但我们也清醒地认识到，一些涉及群众切身利益的民生问题还没有根本解决，保障和改善民生仍是一项需要长期坚持不懈的事业，同时随着形势的发展，人民群众对改善民生的内容和追求也在不断提高。为此，区人大常委会始终坚持把着力推进保障和改善民生作为人大监督工作的根本任务，努力为民生工作提供法治保障，以确保改善民生的内容和举措真正落到实处并长期坚持下去。开展专项工作评议，是人大及其常委会着力推进保障和改善民生的重要举措，有利于促进建立健全保障和改善民生的决策机制和监督机制，有利于调动一切积极因素，充分发挥人民群众的主体作用，形成全社会关注、理解、支持和参与改善民生的强大合力。</w:t>
      </w:r>
    </w:p>
    <w:p>
      <w:pPr>
        <w:ind w:left="0" w:right="0" w:firstLine="560"/>
        <w:spacing w:before="450" w:after="450" w:line="312" w:lineRule="auto"/>
      </w:pPr>
      <w:r>
        <w:rPr>
          <w:rFonts w:ascii="宋体" w:hAnsi="宋体" w:eastAsia="宋体" w:cs="宋体"/>
          <w:color w:val="000"/>
          <w:sz w:val="28"/>
          <w:szCs w:val="28"/>
        </w:rPr>
        <w:t xml:space="preserve">(三)开展专项工作评议是应对当前经济社会发展形势的现实需要。</w:t>
      </w:r>
    </w:p>
    <w:p>
      <w:pPr>
        <w:ind w:left="0" w:right="0" w:firstLine="560"/>
        <w:spacing w:before="450" w:after="450" w:line="312" w:lineRule="auto"/>
      </w:pPr>
      <w:r>
        <w:rPr>
          <w:rFonts w:ascii="宋体" w:hAnsi="宋体" w:eastAsia="宋体" w:cs="宋体"/>
          <w:color w:val="000"/>
          <w:sz w:val="28"/>
          <w:szCs w:val="28"/>
        </w:rPr>
        <w:t xml:space="preserve">去年以来，面对国际金融危机的冲击，中央和各级政府在刺激经济、拉动内需上始终把保障和改善民生放在突出位置，在应对金融危机中加快改善民生。正如指出的 越是困难的时刻，越要高度关注民生 。去年年底，我们在广泛征求意见的基础上，确定区政府城市管理和食品安全管理两项重要民生工作作为评议内容，并列入 年工作要点报经区委批准。加强城市管理工作是贯彻落实区委 环境立区 战略的重要内容和手段，通过加强城市管理打造宜居的城市环境是 抢抓机遇、化危为机的生命线。加强食品安全管理，是群众生命健康安全的重要保障，也是应对今年以来禽流感传染病疫情的根本举措。开展好这两项工作评议，正是我们积极应对当前工作实际的需要，有利于人大及其常委会了解掌握区委重部署落实情况，支持和督促区政府及有关部门按照区委部署，总结工作，查找薄弱环节，扎实整改落实，努力为经济又好又快发展服务。</w:t>
      </w:r>
    </w:p>
    <w:p>
      <w:pPr>
        <w:ind w:left="0" w:right="0" w:firstLine="560"/>
        <w:spacing w:before="450" w:after="450" w:line="312" w:lineRule="auto"/>
      </w:pPr>
      <w:r>
        <w:rPr>
          <w:rFonts w:ascii="宋体" w:hAnsi="宋体" w:eastAsia="宋体" w:cs="宋体"/>
          <w:color w:val="000"/>
          <w:sz w:val="28"/>
          <w:szCs w:val="28"/>
        </w:rPr>
        <w:t xml:space="preserve">总之，开展专项工作评议，是人大及其常委会履行监督权的有效形式，也是围绕中心，关注民生，推动全区经济社会发展的迫切需要。我们要从讲大局、讲发展和以人为本、关注民生，贯彻落实科学发展观的高度，充分认识开展工作评议的目的和意义。人大及其常委会要坚持和依靠党的领导，为人民掌好权，用好权，用足用好宪法和法律赋予的职权。被评议工作涉及部门，要主动接受监督，积极配合，并以工作评议为契机，把自己的工作做得更扎实，更有效。</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篇9</w:t>
      </w:r>
    </w:p>
    <w:p>
      <w:pPr>
        <w:ind w:left="0" w:right="0" w:firstLine="560"/>
        <w:spacing w:before="450" w:after="450" w:line="312" w:lineRule="auto"/>
      </w:pPr>
      <w:r>
        <w:rPr>
          <w:rFonts w:ascii="宋体" w:hAnsi="宋体" w:eastAsia="宋体" w:cs="宋体"/>
          <w:color w:val="000"/>
          <w:sz w:val="28"/>
          <w:szCs w:val="28"/>
        </w:rPr>
        <w:t xml:space="preserve">刚才，徐玉祥同志已把质量强市建设的基本思路、目标要求以及具体工作作了部署，概括地讲，包括三大战略、四大体系、四大实体质量，我不重复了，这里着重强调一下如何抓落实的问题。</w:t>
      </w:r>
    </w:p>
    <w:p>
      <w:pPr>
        <w:ind w:left="0" w:right="0" w:firstLine="560"/>
        <w:spacing w:before="450" w:after="450" w:line="312" w:lineRule="auto"/>
      </w:pPr>
      <w:r>
        <w:rPr>
          <w:rFonts w:ascii="宋体" w:hAnsi="宋体" w:eastAsia="宋体" w:cs="宋体"/>
          <w:color w:val="000"/>
          <w:sz w:val="28"/>
          <w:szCs w:val="28"/>
        </w:rPr>
        <w:t xml:space="preserve">(一)要融入大局抓质量。没有大局就没有局部，局部的意义就体现在大局之中。徐文光书记反复强调要求我们，要在大局下思考、大局下行动。抓质量强市工作，也要跳出质量抓质量，在更高领域更宽视野指导下抓质量。具体说，一要围绕大局。质量强市建设要自觉围绕我市发展战略规划，谋划符合我市经济社会发展实际的建设思路，科学制定 质量发展规划，在大局的引领下开展工作。二要结合大局。紧密结合我市 三个两 产业平台建设，传统产业改造提升、高新技术产业培育引进、现代服务业发展，运动休闲之城建设，城乡区域统筹、新农村建设等全局性工作来推进质量强市建设。要在大战略中找准定位，在大趋势中乘势而上，只有这样，才能放大效应，才能事半功倍。三要成就大局。事关人民群众生活的事就是大局、就是大事。从这个意义上说，质量强市建设就是大局工作，必须放在突出重要的位置上。从具体的职能部门而言，有作为才能有地位，要用质量强市建设的工作成效来证明，质量不抓不行，用质量提升的综合效益来凝聚共识，使质量强市工作真正成为必须抓、主动抓的中心工作之一。</w:t>
      </w:r>
    </w:p>
    <w:p>
      <w:pPr>
        <w:ind w:left="0" w:right="0" w:firstLine="560"/>
        <w:spacing w:before="450" w:after="450" w:line="312" w:lineRule="auto"/>
      </w:pPr>
      <w:r>
        <w:rPr>
          <w:rFonts w:ascii="宋体" w:hAnsi="宋体" w:eastAsia="宋体" w:cs="宋体"/>
          <w:color w:val="000"/>
          <w:sz w:val="28"/>
          <w:szCs w:val="28"/>
        </w:rPr>
        <w:t xml:space="preserve">(二)要构建载体抓质量。落实战略必须抓具体，抓具体必须有载体。我们已经出台的质量强市建设实施意见就是一个综合性的工作载体。在此基础上，各职能部门要根据各自职责，结合实际创新工作载体、工作方式。同时，要把工作的着力点放在实施技术创新与知识产权战略、品牌战略、技术标准战略等三项战略上来。一是进一步加强质量基础建设。积极推广卓越绩效管理、精益管理等先进质量管理模式，提高企业的质量管理水平，切实加强质量专业人才的引进和培育，提升质量管理人才队伍的素质，建立完善质量信用制度，加强质量安全预警及突发事件应急救援体系建设，建立和完善质量问题追溯、缺陷产品召回、责任追究、质量安全风险预测评估等制度，切实防范和处置重大质量安全事故。二是进一步重视质量创新工作。以提高知识产权的创造、管理、实施和保护能力为重点，大力培育一批技术创新型企业，提高企业自主创新能力。各乡镇街道都要结合实际，积极创新载体，找准工作切入点，把载体和强市建设结合好，使质量强市建设这个大载体充实起来，延伸开来，运转起来，确保质量强市工作叫得响、抓得硬。三是要完善和强化质量强市建设的组织架构。质量强市工作涉及众多部门和行业，需要调动方方面面的力量，必须形成整体合力。要建立 政府主导、部门主抓、企业主体、领导小组主推 的责任机制，研究完善政策措施，及时解决工作中存在的重点、难点问题。牵头部门要认真履行职责，充分发挥好牵头作用，配合部门也要进一步增强大局观念，结合各自职责开展工作。要围绕年度工作目标，制定具体的实施方案，对重点工作和任务进行分解落实，明确责任单位，细化任务分工，扎实开展质量强市工作。</w:t>
      </w:r>
    </w:p>
    <w:p>
      <w:pPr>
        <w:ind w:left="0" w:right="0" w:firstLine="560"/>
        <w:spacing w:before="450" w:after="450" w:line="312" w:lineRule="auto"/>
      </w:pPr>
      <w:r>
        <w:rPr>
          <w:rFonts w:ascii="宋体" w:hAnsi="宋体" w:eastAsia="宋体" w:cs="宋体"/>
          <w:color w:val="000"/>
          <w:sz w:val="28"/>
          <w:szCs w:val="28"/>
        </w:rPr>
        <w:t xml:space="preserve">(三)要解决问题抓质量。一定要把解决问题作为质量强市建设的基本要求。不仅要解决好与百姓息息相关、反映强烈、突出的质量安全问题，还要解决好影响本地区、本部门抓质量工作的体制、机制上的薄弱环节和严重制约。一是要下决心解决群众反响强烈的突出问题。要通过开展产品的各类专项整治、环境保护专项治理行动、工程质量治理、服务市场秩序整顿规范等等实实在在的工作，着力解决好在产品质量、食品药品质量、环境质量、服务质量和工程质量上群众反映强烈，影响群众正常生产生活的突出问题，不断提高群众的生命质量和生活质量，确保人民群众呼吸上新鲜的空气，喝上清洁卫生的饮用水、吃上放心安全的食品，真正让人民群众得实惠。二是要切实完善质量监管机制。把重点区域、重点行业和重点企业，关系公共安全、人体健康、生命财产安全的产品纳入重点监管目录，建立日常巡查、监督抽查、跟踪评价、风险监测等制度，实施有效的重点监管。坚持从源头抓质量安全，严把市场准入关，严格执行行政许可、强制认证、资格审查等市场准入制度，把质量安全隐患消除在萌芽状态。要特别重视食品安全问题，必须在现行分段监管的体制下，进一步细化分工，加强各监管部门之间的职能衔接，建立健全 从田头到餐桌 的全过程监管链条，确保老百姓 吃得放心 。要坚定不移深化 十小 行业质量安全整治和规范，落实长效监管机制，把整规工作做深、做细、做实、做出成效。</w:t>
      </w:r>
    </w:p>
    <w:p>
      <w:pPr>
        <w:ind w:left="0" w:right="0" w:firstLine="560"/>
        <w:spacing w:before="450" w:after="450" w:line="312" w:lineRule="auto"/>
      </w:pPr>
      <w:r>
        <w:rPr>
          <w:rFonts w:ascii="宋体" w:hAnsi="宋体" w:eastAsia="宋体" w:cs="宋体"/>
          <w:color w:val="000"/>
          <w:sz w:val="28"/>
          <w:szCs w:val="28"/>
        </w:rPr>
        <w:t xml:space="preserve">建设质量强市既是关系当前的紧迫任务，也是惠及长远的重要工作，责任重大，任务艰巨。希望各级各部门深刻认识、抓好落实，努力把我市质量工作提高到新的高度，为建设 富裕阳光之城 打下坚实的质量基础。</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篇10</w:t>
      </w:r>
    </w:p>
    <w:p>
      <w:pPr>
        <w:ind w:left="0" w:right="0" w:firstLine="560"/>
        <w:spacing w:before="450" w:after="450" w:line="312" w:lineRule="auto"/>
      </w:pPr>
      <w:r>
        <w:rPr>
          <w:rFonts w:ascii="宋体" w:hAnsi="宋体" w:eastAsia="宋体" w:cs="宋体"/>
          <w:color w:val="000"/>
          <w:sz w:val="28"/>
          <w:szCs w:val="28"/>
        </w:rPr>
        <w:t xml:space="preserve">什么是质量?从物理学的角度讲，它是宇宙中万事万物所含的物质的量，它涵盖的面非常广。而今天我们在这里所讲的质量，是经济学上的概念，它是指产品或工作的优劣程度，包括产品质量、食品药品质量、工程质量、服务质量、环境质量等。从这个意义上讲，质量问题关乎社稷民生，它既是关系经济社会发展的重大战略性问题，也是关系每一个老百姓切身利益的重大民生问题。我们必须从这样的高度来深刻认识建设质量强市的重大意义，切实增强工作的主动性和责任感。</w:t>
      </w:r>
    </w:p>
    <w:p>
      <w:pPr>
        <w:ind w:left="0" w:right="0" w:firstLine="560"/>
        <w:spacing w:before="450" w:after="450" w:line="312" w:lineRule="auto"/>
      </w:pPr>
      <w:r>
        <w:rPr>
          <w:rFonts w:ascii="宋体" w:hAnsi="宋体" w:eastAsia="宋体" w:cs="宋体"/>
          <w:color w:val="000"/>
          <w:sz w:val="28"/>
          <w:szCs w:val="28"/>
        </w:rPr>
        <w:t xml:space="preserve">第一，必须摒弃的两种错误观点：</w:t>
      </w:r>
    </w:p>
    <w:p>
      <w:pPr>
        <w:ind w:left="0" w:right="0" w:firstLine="560"/>
        <w:spacing w:before="450" w:after="450" w:line="312" w:lineRule="auto"/>
      </w:pPr>
      <w:r>
        <w:rPr>
          <w:rFonts w:ascii="宋体" w:hAnsi="宋体" w:eastAsia="宋体" w:cs="宋体"/>
          <w:color w:val="000"/>
          <w:sz w:val="28"/>
          <w:szCs w:val="28"/>
        </w:rPr>
        <w:t xml:space="preserve">一是市场决定论。有不少同志认为，现在搞市场经济了，产品质量由市场说了算，不管是低质低价还是高质高价，只要是市场需要的，有人愿意买就是好的。这种认识看似正确，实际上非常有害、大谬不然。像服装、手表、桌椅等一类的产品，可能质量差一点照样会有人买，因为使用后不行或实在不行，丢掉就算了。可是请问一下，如果是食品、药品、特种设备甚至汽车、飞机等，如果质量低下、假冒伪劣，你还敢购买，还敢使用吗?这些产品还是任由市场说了算吗?这显然是不可能的。</w:t>
      </w:r>
    </w:p>
    <w:p>
      <w:pPr>
        <w:ind w:left="0" w:right="0" w:firstLine="560"/>
        <w:spacing w:before="450" w:after="450" w:line="312" w:lineRule="auto"/>
      </w:pPr>
      <w:r>
        <w:rPr>
          <w:rFonts w:ascii="宋体" w:hAnsi="宋体" w:eastAsia="宋体" w:cs="宋体"/>
          <w:color w:val="000"/>
          <w:sz w:val="28"/>
          <w:szCs w:val="28"/>
        </w:rPr>
        <w:t xml:space="preserve">二是政府无为论。这是在市场决定论基础上产生的一种错误认识。既然产品质量由市场说了算，政府就不该管得太多，否则就是过度干预市场，手伸得太长了。这种认识也是非常错误的。要清醒地看到，我国的市场经济是从计划经济体制下过来的，市场体系发育不健全，产品质量的法律法规体系也不健全，广大业主和老百姓的市场意识、质量意识、法制意识、诚信意识不强，以致于以次充好、假冒伪劣屡禁不止，什么添加剂、色素、防腐剂、地沟油、瘦肉精、染色馒头等事件经常见诸报端。这说明，我们在大力推进社会主义市场经济体制建设过程中，依然需要政府这只 有形之手 的干预，政府要更好地承担起 守夜人 的职责。包括质量问题，更需要政府在产品质量法律法规体系建设，产品质量的标准化以及保证产品质量标准化的工艺、装备、管理标准化体系的建设，以及依法严格监管、诚信体系建设等方面主导下的强势推进。因此，从这个意义上，政府不仅不能不管不闻、听之任之、放任自流、无所作为，而应主动出击、敢管善管、有所作为。</w:t>
      </w:r>
    </w:p>
    <w:p>
      <w:pPr>
        <w:ind w:left="0" w:right="0" w:firstLine="560"/>
        <w:spacing w:before="450" w:after="450" w:line="312" w:lineRule="auto"/>
      </w:pPr>
      <w:r>
        <w:rPr>
          <w:rFonts w:ascii="宋体" w:hAnsi="宋体" w:eastAsia="宋体" w:cs="宋体"/>
          <w:color w:val="000"/>
          <w:sz w:val="28"/>
          <w:szCs w:val="28"/>
        </w:rPr>
        <w:t xml:space="preserve">第二，必须强化三方面的认识：</w:t>
      </w:r>
    </w:p>
    <w:p>
      <w:pPr>
        <w:ind w:left="0" w:right="0" w:firstLine="560"/>
        <w:spacing w:before="450" w:after="450" w:line="312" w:lineRule="auto"/>
      </w:pPr>
      <w:r>
        <w:rPr>
          <w:rFonts w:ascii="宋体" w:hAnsi="宋体" w:eastAsia="宋体" w:cs="宋体"/>
          <w:color w:val="000"/>
          <w:sz w:val="28"/>
          <w:szCs w:val="28"/>
        </w:rPr>
        <w:t xml:space="preserve">一是建设质量强市是推动转型升级的重要载体。大楼起得高，全靠基础牢。质量就是经济社会发展的重要基础。我们要打造富裕阳光之城，我们要推动产业转型升级，我们要实现经济社会的可持续发展、高品质发展，都离不开质量建设。 年我市人均地区生产总值已经突破9000美元，正处在一个转型升级的重要关口，但另一方面也面临着诸多困难：内源性增长动力不足、节能减排压力不断加大、要素供给日趋紧张，等等，都迫使我们必须深刻分析、审慎应对，切实把经济工作的着力点放到加快结构调整、转型升级上来。质量强市建设作为推进经济结构调整和转型升级的突破口，是重中之重的工作。我们要在扩大经济总量中更加注重质的提升，以质量水平提升促进产业水平提升，以质量促转型升级，进而推动量质并举、质量和效益的提升以及 制造 向 创造 的转变。</w:t>
      </w:r>
    </w:p>
    <w:p>
      <w:pPr>
        <w:ind w:left="0" w:right="0" w:firstLine="560"/>
        <w:spacing w:before="450" w:after="450" w:line="312" w:lineRule="auto"/>
      </w:pPr>
      <w:r>
        <w:rPr>
          <w:rFonts w:ascii="宋体" w:hAnsi="宋体" w:eastAsia="宋体" w:cs="宋体"/>
          <w:color w:val="000"/>
          <w:sz w:val="28"/>
          <w:szCs w:val="28"/>
        </w:rPr>
        <w:t xml:space="preserve">二是建设质量强市是构建生态文明的题中之义。当前，生态文明的重要性越来越凸显，越来越受到各级政府和广大群众的高度关注。建设生态文明，要求我们不再片面追求经济增长，而是要把环境保护放在突出的位置，一手抓生态建设、节能减排，一手抓产业升级、结构调整，促进经济社会发展和环境保护的良性互动，实现绿色发展、生态发展、可持续发展。而质量建设既是生态环境建设的题中之义，更是抓结构调整、促节能减排的有力推手。以质量为先导，就迫使我们必须加快淘汰那些质量档次不高、附加值偏低的产业，大力发展高品质、高附加值的先进制造业、战略性新兴产业、高效生态农业、现代服务业，从而不断降低资源能耗水平、排放水平，走出一条高质量、高技术、高效益、低消耗、少污染的新型发展路子。因此，提升生态环境质量是质量强市的重要内容，质量强市是生态文明的有机组成部分。</w:t>
      </w:r>
    </w:p>
    <w:p>
      <w:pPr>
        <w:ind w:left="0" w:right="0" w:firstLine="560"/>
        <w:spacing w:before="450" w:after="450" w:line="312" w:lineRule="auto"/>
      </w:pPr>
      <w:r>
        <w:rPr>
          <w:rFonts w:ascii="宋体" w:hAnsi="宋体" w:eastAsia="宋体" w:cs="宋体"/>
          <w:color w:val="000"/>
          <w:sz w:val="28"/>
          <w:szCs w:val="28"/>
        </w:rPr>
        <w:t xml:space="preserve">三是建设质量强市是促进民生幸福的根本要求。建设质量强市的最终目的，是提高人民群众的生活品质。通过质量强市建设，构建符合民生取向的质量工作机制，使全市的产品质量、食品药品质量、工程质量、服务质量、环境质量水平不断提升。质量强市的每一项工作每一个环节都要落实到百姓衣食住行的里里外外，落实到老百姓柴米油盐的方方面面。当前，各种因质量问题引发的矛盾时有发生，从前几年的三聚氰胺事件到最近的瘦肉精、染色馒头，老百姓既痛心疾首又深感无奈，进而对政府的质量监管能力产生质疑。昨天，媒体在报道，温总理也对此感慨不已，说这是诚信缺乏、道德滑坡的突出表现。照我说，这不只是道德滑坡，简直是道德沦丧。各级政府如果不对此高度关注，如果不采取坚决有效的措施加以全面解决，则政府的公信力将进一步削弱，以民为本、民生为大更无从谈起。所以，保障质量安全，解决好人民群众关心关注的突出质量问题一刻也不能放松。另一方面，质量提升促进民生改善。随着经济社会的发展，群众的需求层次不断提高，不再简单地满足于温饱，对物质的追求已从实用型向享受型转变，对质量的新要求、新期待日益增长。我们要通过抓质量，为群众创造和提供更多的优质产品、优质工程、优质服务和优质环境，满足好人民群众的需求。因此，我们一定要牢固树立全面、全程、全民的质量观，努力实现从产品质量向发展质量转变，从质量监管向质量建设转变，从 物质化 发展向 人本化 发展转变，使我市质量总体水平再上一个台阶。</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篇11</w:t>
      </w:r>
    </w:p>
    <w:p>
      <w:pPr>
        <w:ind w:left="0" w:right="0" w:firstLine="560"/>
        <w:spacing w:before="450" w:after="450" w:line="312" w:lineRule="auto"/>
      </w:pPr>
      <w:r>
        <w:rPr>
          <w:rFonts w:ascii="宋体" w:hAnsi="宋体" w:eastAsia="宋体" w:cs="宋体"/>
          <w:color w:val="000"/>
          <w:sz w:val="28"/>
          <w:szCs w:val="28"/>
        </w:rPr>
        <w:t xml:space="preserve">各级各部门要高度重视 送温暖、献爱心 慈善活动，切实加强组织领导，把 送温暖、献爱心 慈善活动作为当前一项重要工作，研究并制定具体落实措施。财政、税务、民政、广电等有关部门要认真履行职责，密切配合，加强对慈善组织和 送温暖、献爱心 慈善活动的服务、引导和管理。</w:t>
      </w:r>
    </w:p>
    <w:p>
      <w:pPr>
        <w:ind w:left="0" w:right="0" w:firstLine="560"/>
        <w:spacing w:before="450" w:after="450" w:line="312" w:lineRule="auto"/>
      </w:pPr>
      <w:r>
        <w:rPr>
          <w:rFonts w:ascii="宋体" w:hAnsi="宋体" w:eastAsia="宋体" w:cs="宋体"/>
          <w:color w:val="000"/>
          <w:sz w:val="28"/>
          <w:szCs w:val="28"/>
        </w:rPr>
        <w:t xml:space="preserve">1、要加强领导，明确分工，落实责任。各镇乡、街道、区级机关各部门的一把手要亲自组织发动，分管领导具体抓，充分发挥镇乡、街道慈善分会、工作站，村社区慈善工作室的作用，具体做好善款接收、造册登记、张榜公布以及向区慈善总会善款的解缴工作，实行统一管理，确保善款不出差错。区广电台、城乡导报社等新闻媒体要积极配合做好慈善捐赠活动各阶段的宣传报道，在全社会广泛宣传，增强社会各界人士捐赠慈善、奉献爱心的自觉性。同时，要及时发现和大力宣传捐赠善款、关爱社会弱势群体的先进事迹，努力在全社会营造起 我为人人，人人为我 的良好社会风尚，充分调动社会各界的捐赠热情。镇乡慈善分会、街道慈善工作站，村社区慈善工作室要充分利用现有的宣传工具、宣传栏的作用，广泛宣传，增强人们支持参与慈善的意识。同时要将捐赠时间、捐赠方法、捐赠地点宣传到社会的各个阶层，方便广大爱心人士捐赠。区建设、经发、民政、农业、工商、供电、邮电局，工商联、人民银行、电信等下属单位比较多的主管部门，要开好下属单位负责人会议，传达好今天动员大会精神，部署开展好本系统的送温暖慈善捐赠活动。</w:t>
      </w:r>
    </w:p>
    <w:p>
      <w:pPr>
        <w:ind w:left="0" w:right="0" w:firstLine="560"/>
        <w:spacing w:before="450" w:after="450" w:line="312" w:lineRule="auto"/>
      </w:pPr>
      <w:r>
        <w:rPr>
          <w:rFonts w:ascii="宋体" w:hAnsi="宋体" w:eastAsia="宋体" w:cs="宋体"/>
          <w:color w:val="000"/>
          <w:sz w:val="28"/>
          <w:szCs w:val="28"/>
        </w:rPr>
        <w:t xml:space="preserve">2、要弘扬美德，凝聚合力，积善成流。扶贫帮困是中华民族的传统美德。送出自己的一份温暖，奉献自己的一片爱心，不仅能最直接最有效地帮助弱势群体，也能使我们的心灵得到净化，思想境界得到升华。要提倡党员干部带头奉献爱心。全心全意为人民服务是各级党政部门工作的根本宗旨，人民群众是各级党员干部的衣食父母，因此，机关事业单位和各界层的党员和干部要带头以实际行动推动送温暖慈善捐赠活动的开展。区委、区政府已就本次 送温暖、献爱心 慈善捐赠活动下发了文件，请大家按文件精神认真抓好落实。建议捐款额度为：区级领导班子每人1000元以上;区级机关、镇乡(街道、管委会)，中央(省、市)属部门(企业)领导班子人员每人捐赠800元以上;中层干部每人捐赠600元以上;一般干部每人捐赠400元以上;行政事业单位职工每人捐赠200元以上;企业负责人(或较高收入者)每人捐赠1000元以上。要充分发挥企业在慈善活动中的主力军作用。我区的企业家向来有着扶贫济困，奉献爱心的企业精神，在为余杭经济社会发展作出积极贡献的同时，积极发扬企业精神，热心支持参与慈善，承担社会责任。今天，又有63家企事业单位在这里举牌认捐，率先奉献爱心，继续发挥 送温暖、献爱心 活动的主力军作用，为推动我区今冬的送温暖活动带了好头，树立了榜样。他们的善举是对全区弱势群体的关爱，也是对发展我区慈善事业的大力支持。同时，一家勇于承担社会责任的企业，也必将在商场赢得更多尊重，在市场赢得更多信任，相信这些企业的发展一定会更加兴旺。要引导社会公民积极参与 一元捐、有固定收入的一天收入捐 活动。各有关企事业单位，尤其是村社区慈善工作室要在各自辖区内，通过各种方式积极宣传和动员公民参加 一元捐、有固定收入的一天收入捐 活动，充分调动全社会人员奉献爱心的热情，从而推进大慈善的社会化进程。</w:t>
      </w:r>
    </w:p>
    <w:p>
      <w:pPr>
        <w:ind w:left="0" w:right="0" w:firstLine="560"/>
        <w:spacing w:before="450" w:after="450" w:line="312" w:lineRule="auto"/>
      </w:pPr>
      <w:r>
        <w:rPr>
          <w:rFonts w:ascii="宋体" w:hAnsi="宋体" w:eastAsia="宋体" w:cs="宋体"/>
          <w:color w:val="000"/>
          <w:sz w:val="28"/>
          <w:szCs w:val="28"/>
        </w:rPr>
        <w:t xml:space="preserve">3、要完善机制，优化服务，激励先进。去年，我们在 送温暖、献爱心 活动中，逐步建立了精神鼓励和评先推优机制，创建了政府网爱心榜。将慈善捐赠的业绩作为企业推荐评选模范集体、社会责任先进企业、文明单位、优秀民营企业等各类先进集体和企业推荐劳动模范等各类先进个人的基本条件，并作为企业负责人提名党代表、人大代表候选人和推荐政协委员的参考条件，今年将继续执行。各级各部门在开展各类评先推优的活动时，要将 送温暖、献爱心 活动的激励机制列入评选先进的重要内容，激励爱心企业和社会爱心人士踊跃投身慈善公益事业，推进我区慈善事业的健康持续发展。同时，财政、税务部门要继续做好 送温暖、献爱心 慈善捐赠税前列支政策的宣传，并优质服务，落实到位，进一步调动企业家和社会爱心人士的捐赠积极性。各级慈善机构要为更多民营企业的善举搭建好服务平台，切实方便爱心企业奉献爱心，以募集更多的善款，救助社会弱势群体。</w:t>
      </w:r>
    </w:p>
    <w:p>
      <w:pPr>
        <w:ind w:left="0" w:right="0" w:firstLine="560"/>
        <w:spacing w:before="450" w:after="450" w:line="312" w:lineRule="auto"/>
      </w:pPr>
      <w:r>
        <w:rPr>
          <w:rFonts w:ascii="宋体" w:hAnsi="宋体" w:eastAsia="宋体" w:cs="宋体"/>
          <w:color w:val="000"/>
          <w:sz w:val="28"/>
          <w:szCs w:val="28"/>
        </w:rPr>
        <w:t xml:space="preserve">春节将至，全区各级各部门要按照中央、省、市的要求，结合当地实际，广泛开展新春佳节前的救助慰问工作，使每户低保和贫困家庭体会到党和政府的关心，帮助他们过一个欢乐祥和的节日。同时，我区与省市慈善机构联动，已连续多年开展慈善年夜饭活动，各镇乡街道慈善分会、工作站、村(社区)慈善工作室要组织安排好低保户慈善年夜饭活动，给低保困难户送去新春佳节的温暖。</w:t>
      </w:r>
    </w:p>
    <w:p>
      <w:pPr>
        <w:ind w:left="0" w:right="0" w:firstLine="560"/>
        <w:spacing w:before="450" w:after="450" w:line="312" w:lineRule="auto"/>
      </w:pPr>
      <w:r>
        <w:rPr>
          <w:rFonts w:ascii="宋体" w:hAnsi="宋体" w:eastAsia="宋体" w:cs="宋体"/>
          <w:color w:val="000"/>
          <w:sz w:val="28"/>
          <w:szCs w:val="28"/>
        </w:rPr>
        <w:t xml:space="preserve">同志们，保障和改善民生是我们一切工作的出发点和落脚点，开展以 送温暖、献爱心 慈善捐赠为载体的慈善活动，是我区坚持数年的一项爱心工程、民心工程，也是一项充满阳光和爱心的事业，希望大家以高度的政治责任感、无私的奉献精神、博大仁慈的爱心，投身于慈善事业中，为共建共享 品质之城、美丽之洲 作出新的更大贡献。</w:t>
      </w:r>
    </w:p>
    <w:p>
      <w:pPr>
        <w:ind w:left="0" w:right="0" w:firstLine="560"/>
        <w:spacing w:before="450" w:after="450" w:line="312" w:lineRule="auto"/>
      </w:pPr>
      <w:r>
        <w:rPr>
          <w:rFonts w:ascii="宋体" w:hAnsi="宋体" w:eastAsia="宋体" w:cs="宋体"/>
          <w:color w:val="000"/>
          <w:sz w:val="28"/>
          <w:szCs w:val="28"/>
        </w:rPr>
        <w:t xml:space="preserve">最后，给大家拜个早年，祝大家身体健康、事业兴旺、合家幸福，谢谢大家!</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召开全县春季计划生育集中服务活动动员会，主要任务是分析当前我县人口形势，查找工作中存在的突出问题，进一步端正思想，面对现实，迎难而上，扎扎实实解决好工作中的实际困难和问题，为全面完成今年人口控制任务和巩固提高创 国优 工作水平打下扎实的基础。下面，我先讲两点意见，等一会李县长还要作重要指示。</w:t>
      </w:r>
    </w:p>
    <w:p>
      <w:pPr>
        <w:ind w:left="0" w:right="0" w:firstLine="560"/>
        <w:spacing w:before="450" w:after="450" w:line="312" w:lineRule="auto"/>
      </w:pPr>
      <w:r>
        <w:rPr>
          <w:rFonts w:ascii="宋体" w:hAnsi="宋体" w:eastAsia="宋体" w:cs="宋体"/>
          <w:color w:val="000"/>
          <w:sz w:val="28"/>
          <w:szCs w:val="28"/>
        </w:rPr>
        <w:t xml:space="preserve">第一点意见：今年前4个月全县人口计划执行情况总体不够理想，形势比较严峻</w:t>
      </w:r>
    </w:p>
    <w:p>
      <w:pPr>
        <w:ind w:left="0" w:right="0" w:firstLine="560"/>
        <w:spacing w:before="450" w:after="450" w:line="312" w:lineRule="auto"/>
      </w:pPr>
      <w:r>
        <w:rPr>
          <w:rFonts w:ascii="宋体" w:hAnsi="宋体" w:eastAsia="宋体" w:cs="宋体"/>
          <w:color w:val="000"/>
          <w:sz w:val="28"/>
          <w:szCs w:val="28"/>
        </w:rPr>
        <w:t xml:space="preserve">近年来，在大家的共同努力下，我县通过成功创建 全国计划生育优质服务先进单位 ，计生工作水平上了一个新台阶，得到了省、市和上级计生部门的充分肯定。在这个星期四即将召开的全省人口计生工作电视电话会议上，李县长将代表我县接受20xx年度人口计生先进单位的颁奖，在全市六个县县里我们是唯一一个先进单位。但是，成绩只能说明过去，我们不能躺在过去的功劳薄上睡大觉。计生工作实行的是动态管理，稍有松懈，都会造成严重的后果。</w:t>
      </w:r>
    </w:p>
    <w:p>
      <w:pPr>
        <w:ind w:left="0" w:right="0" w:firstLine="560"/>
        <w:spacing w:before="450" w:after="450" w:line="312" w:lineRule="auto"/>
      </w:pPr>
      <w:r>
        <w:rPr>
          <w:rFonts w:ascii="宋体" w:hAnsi="宋体" w:eastAsia="宋体" w:cs="宋体"/>
          <w:color w:val="000"/>
          <w:sz w:val="28"/>
          <w:szCs w:val="28"/>
        </w:rPr>
        <w:t xml:space="preserve">根据20xx年10月至今年1月份的计划生育报表统计，全县4个月来的出生人数为 人，出生率为 ，政策生育率为 %。出生人数中，一孩出生 人，其中政策内一孩出生 人，政策外一孩出生 人;二孩出生 人，其中政策内二孩出生 人，政策外二孩出生 人;政策内三孩出生 人，无政策外多孩出生。与去年同期对比，出生人数减少 人。从去年 月至今年1月份止，全县共落实 四术 例，其中落实结扎 例，上环 例，补救措施3例。目前，全县无政策外多孩出生的镇(街道)有 个，无政策外出生的村(居)有 个。归结起来，主要存在以下几个问题：</w:t>
      </w:r>
    </w:p>
    <w:p>
      <w:pPr>
        <w:ind w:left="0" w:right="0" w:firstLine="560"/>
        <w:spacing w:before="450" w:after="450" w:line="312" w:lineRule="auto"/>
      </w:pPr>
      <w:r>
        <w:rPr>
          <w:rFonts w:ascii="宋体" w:hAnsi="宋体" w:eastAsia="宋体" w:cs="宋体"/>
          <w:color w:val="000"/>
          <w:sz w:val="28"/>
          <w:szCs w:val="28"/>
        </w:rPr>
        <w:t xml:space="preserve">(一)人口出生率严重偏低。根据人口统计规律，我县全年的出生率应该在 左右标准，依此推算，全县前 个月出生率应为 ，但报表显示全县出生人数与去年同期对比出现了大幅减少情况，出生率下降了 个千分点，按全县 万人估算，全县漏报、瞒报出生人数约为 人左右。其主要原因是各镇、街道清查出生不到位，出现了大量的出生漏报。</w:t>
      </w:r>
    </w:p>
    <w:p>
      <w:pPr>
        <w:ind w:left="0" w:right="0" w:firstLine="560"/>
        <w:spacing w:before="450" w:after="450" w:line="312" w:lineRule="auto"/>
      </w:pPr>
      <w:r>
        <w:rPr>
          <w:rFonts w:ascii="宋体" w:hAnsi="宋体" w:eastAsia="宋体" w:cs="宋体"/>
          <w:color w:val="000"/>
          <w:sz w:val="28"/>
          <w:szCs w:val="28"/>
        </w:rPr>
        <w:t xml:space="preserve">(二)手术库存量大，手术落实量偏少。据报表显示，今年全县前4个月落实 四术 数量比去年同期减少 例，手术完成量呈现大幅萎缩态势，由此导致了手术库存数量的大幅度上升。据统计，目前全县手术库存数为1055例，其中结扎对象345例，上环对象710例。手术库存排列前三位的单位有： 街道268例，镇220例。从结扎手术库存的分布看： 镇有120例， 街道有98例， 街道有65例， 。手术库存量大，说明基层在推动长效避孕节育措施方面力度减弱，经常性工作落实不到位，效果很不理想。其根本原因我看在于有的领导干部思想懈怠，满足于创 国优 的成果，出现厌战情绪，有的基层计生干部由于编制长期没有得到解决，工作的积极性不够高涨，以致跟踪管理工作严重不到位。</w:t>
      </w:r>
    </w:p>
    <w:p>
      <w:pPr>
        <w:ind w:left="0" w:right="0" w:firstLine="560"/>
        <w:spacing w:before="450" w:after="450" w:line="312" w:lineRule="auto"/>
      </w:pPr>
      <w:r>
        <w:rPr>
          <w:rFonts w:ascii="宋体" w:hAnsi="宋体" w:eastAsia="宋体" w:cs="宋体"/>
          <w:color w:val="000"/>
          <w:sz w:val="28"/>
          <w:szCs w:val="28"/>
        </w:rPr>
        <w:t xml:space="preserve">(三)手术完成数水分大。根据县计生服务站核实的实施手术人数统计，去年10月至今年1月份期间，全县共实施手术59例，其中实施结扎26例(全部为女扎)，上环25例，补救措施8例。已落实结扎手术的对象在各镇、街道的分布为： 等3个单位都为0。把20xx年度前四个月报表统计的落实结扎的人数与在县计生服务站核实的实施手术人数相比较，可以看出：报表显示的落实手术数量远远大于实际落实手术数量，从核查基层的 四术 落实情况也验证了同样的结论，以此说明部分单位上报的落实结扎手术数水份较大，存在夸大报送手术落实数量或以在别的地方已做结扎手术为借口谎报的现象。</w:t>
      </w:r>
    </w:p>
    <w:p>
      <w:pPr>
        <w:ind w:left="0" w:right="0" w:firstLine="560"/>
        <w:spacing w:before="450" w:after="450" w:line="312" w:lineRule="auto"/>
      </w:pPr>
      <w:r>
        <w:rPr>
          <w:rFonts w:ascii="宋体" w:hAnsi="宋体" w:eastAsia="宋体" w:cs="宋体"/>
          <w:color w:val="000"/>
          <w:sz w:val="28"/>
          <w:szCs w:val="28"/>
        </w:rPr>
        <w:t xml:space="preserve">(四)流动人口计生信息登记工作不到位。从基层反馈的情况来看，去年10月至今年1月份止，全县新登记、更新的流动人口计生信息数量极少，说明此段时间基层对流动人口计生工作跟踪落实不到位，常规化管理没有正常化。</w:t>
      </w:r>
    </w:p>
    <w:p>
      <w:pPr>
        <w:ind w:left="0" w:right="0" w:firstLine="560"/>
        <w:spacing w:before="450" w:after="450" w:line="312" w:lineRule="auto"/>
      </w:pPr>
      <w:r>
        <w:rPr>
          <w:rFonts w:ascii="宋体" w:hAnsi="宋体" w:eastAsia="宋体" w:cs="宋体"/>
          <w:color w:val="000"/>
          <w:sz w:val="28"/>
          <w:szCs w:val="28"/>
        </w:rPr>
        <w:t xml:space="preserve">(五)基层使用新系统操作不够熟练。根据省人口计生委的要求，新的全员人口信息系统将于 起正式使用，按照上级部署，省将在 月份分别组织流动人口计划生育服务管理双向考核和计生工作飞行检查，两项检查都将采用新系统的数据进行考核、分析。但从目前基层使用全员人口信息系统的情况来看，基层电脑操作员存在上机少、操作少和不会处理电脑个案信息等情况，普遍存在操作不熟练的问题，全县的全员人口信息录入非常迟缓，电脑操作员不会使用录入的数据进行数据分析，给我县下来迎接省的两项检查带来了工作上的被动。出现以上情况主要有两方面原因：一方面原因是各镇、街道领导不够重视新系统的操作使用，未按省的相关要求和上级部署进行人员实操培训，没有做好组织数据录入和开展信息反馈等工作;另一方面原因是县计生局规划统计部门在新系统操作使用工作上指导、检查、督促不够到位，对基层的新系统使用情况反馈不够及时。以上我讲的五个方面的问题大家可能不爱听，认为辛辛苦苦工作还挑出一大堆问题，但是我希望大家能够从县委县政府的工作大局出发，正确对待，互相支持。</w:t>
      </w:r>
    </w:p>
    <w:p>
      <w:pPr>
        <w:ind w:left="0" w:right="0" w:firstLine="560"/>
        <w:spacing w:before="450" w:after="450" w:line="312" w:lineRule="auto"/>
      </w:pPr>
      <w:r>
        <w:rPr>
          <w:rFonts w:ascii="宋体" w:hAnsi="宋体" w:eastAsia="宋体" w:cs="宋体"/>
          <w:color w:val="000"/>
          <w:sz w:val="28"/>
          <w:szCs w:val="28"/>
        </w:rPr>
        <w:t xml:space="preserve">第二点意见：正视问题，攻坚克难，全力以赴，抓好春季计划生育集中服务活动</w:t>
      </w:r>
    </w:p>
    <w:p>
      <w:pPr>
        <w:ind w:left="0" w:right="0" w:firstLine="560"/>
        <w:spacing w:before="450" w:after="450" w:line="312" w:lineRule="auto"/>
      </w:pPr>
      <w:r>
        <w:rPr>
          <w:rFonts w:ascii="宋体" w:hAnsi="宋体" w:eastAsia="宋体" w:cs="宋体"/>
          <w:color w:val="000"/>
          <w:sz w:val="28"/>
          <w:szCs w:val="28"/>
        </w:rPr>
        <w:t xml:space="preserve">从今年全县前四个月的人口计划执行情况和剖析存在的问题来看，全县的人口形势十分严峻，计生工作任务非常艰巨。为解决好人口计生工作中存在的突出问题，以及根据市委市政府关于尽快开展春季计生集中服务活动的工作部署，县委、县政府决定开展全县春季计划生育集中服务月活动，时间从 日开始到 月 结束，各镇、街道的手术任务数按县计生局下达的任务数执行。主要突出抓好以下七个方面工作：</w:t>
      </w:r>
    </w:p>
    <w:p>
      <w:pPr>
        <w:ind w:left="0" w:right="0" w:firstLine="560"/>
        <w:spacing w:before="450" w:after="450" w:line="312" w:lineRule="auto"/>
      </w:pPr>
      <w:r>
        <w:rPr>
          <w:rFonts w:ascii="宋体" w:hAnsi="宋体" w:eastAsia="宋体" w:cs="宋体"/>
          <w:color w:val="000"/>
          <w:sz w:val="28"/>
          <w:szCs w:val="28"/>
        </w:rPr>
        <w:t xml:space="preserve">(一)采取有力措施，推动春季计生集中服务活动扎实有效开展。一要迅速动员。各镇、街道党政领导要高度重视，切实抓紧抓好这次集中服务活动，会后迅速召开动员会，进行工作部署，将 四术 任务分解下达到村(居)委会，按照包干责任制的要求，把 四术 对象分解落实到每一位包干干部身上，抓好任务落实。二要摸清 四术 底子。各地要不折不扣进行查环查孕等服务，并不断扩大查孕的范围;要认真检查人口出生档案卡册和公安、民政、教育、接生、防疫等出生相关资料，并通过张榜公布，发动群众举报等多种形式彻底摸清 四术 对象底子，做到心中有数。三要扫清 四术 库存。各级在突破结扎手术特别是二女结扎的同时，要纠正轻视上环措施的错误认识，要强化孕前型管理，认真抓好上环措施的落实，严控政策外出生。要把上环作为重点，把结扎作为难点，采取行之有效措施，狠抓工作落实。镇、村两级主要领导要带头攻坚克难，促进 四术 齐上。同时要善于创新工作方法和手段，如通过集中突击法、个案处理法，或出台激励措施等工作手段来推动手术任务的完成。要充分利用育龄群众在早、晚时间段的休息间隙，组织人员进行上门入户开展宣传、说服工作，引导育龄对象及时落实避孕节育措施和落实查环查孕服务。</w:t>
      </w:r>
    </w:p>
    <w:p>
      <w:pPr>
        <w:ind w:left="0" w:right="0" w:firstLine="560"/>
        <w:spacing w:before="450" w:after="450" w:line="312" w:lineRule="auto"/>
      </w:pPr>
      <w:r>
        <w:rPr>
          <w:rFonts w:ascii="宋体" w:hAnsi="宋体" w:eastAsia="宋体" w:cs="宋体"/>
          <w:color w:val="000"/>
          <w:sz w:val="28"/>
          <w:szCs w:val="28"/>
        </w:rPr>
        <w:t xml:space="preserve">(二)切实开展清理清查出生，确保我县人口出生率控制在正常水平。要组织强大的人力、物力开展全面的清查出生活动，做到逐家上门、逐户登记，特别是对新建的楼盘、住户要进行全面的造册登记，作地毯式的清查，解决好出生漏报问题。同时，要确保所登记的出生人口信息准确、齐全，做到不漏项、不缺项，为下来的信息录入工作做好准备。对于清理出生活动，我在这里提一个标准，要求各镇、街道登记录入出生人口信息后，出生率要基本达到6 左右，下限不超过1个千分点。</w:t>
      </w:r>
    </w:p>
    <w:p>
      <w:pPr>
        <w:ind w:left="0" w:right="0" w:firstLine="560"/>
        <w:spacing w:before="450" w:after="450" w:line="312" w:lineRule="auto"/>
      </w:pPr>
      <w:r>
        <w:rPr>
          <w:rFonts w:ascii="宋体" w:hAnsi="宋体" w:eastAsia="宋体" w:cs="宋体"/>
          <w:color w:val="000"/>
          <w:sz w:val="28"/>
          <w:szCs w:val="28"/>
        </w:rPr>
        <w:t xml:space="preserve">(三)切实开展流动人口常规化管理工作，大力推进流动人口绩效管理。要在全县范围和统一时间内，对市县出租屋、厂县宿舍、商铺、市场等重点地段和流入已婚育龄妇女等重点人群，进行全面的清理清查和开展查证验证，摸清流动人口计划生育信息变动情况，全面排查流动人口计生对象，积极推动落实长效避孕节育措施和政策外怀孕补救措施，消除政策外生育隐患。在清理清查工作中，要重视抓好流动人口计生信息登记、录入工作。</w:t>
      </w:r>
    </w:p>
    <w:p>
      <w:pPr>
        <w:ind w:left="0" w:right="0" w:firstLine="560"/>
        <w:spacing w:before="450" w:after="450" w:line="312" w:lineRule="auto"/>
      </w:pPr>
      <w:r>
        <w:rPr>
          <w:rFonts w:ascii="宋体" w:hAnsi="宋体" w:eastAsia="宋体" w:cs="宋体"/>
          <w:color w:val="000"/>
          <w:sz w:val="28"/>
          <w:szCs w:val="28"/>
        </w:rPr>
        <w:t xml:space="preserve">计生、出管办两部门要加强联合，做好全员流动人口信息采集、已婚育龄妇女建档工作;要规范信息采集，保证数据的准确性和完整性，同时要做到数据边采集边录入，确保全员流动人口信息入库率85%以上，流入已婚育龄妇女查证建档率和信息入库率分别要达85%、90%以上。同时，认真开展流动人口信息通报和反馈工作，大力推进流动人口绩效管理，确保做到心中有数，防止出现流动人口管理盲县。</w:t>
      </w:r>
    </w:p>
    <w:p>
      <w:pPr>
        <w:ind w:left="0" w:right="0" w:firstLine="560"/>
        <w:spacing w:before="450" w:after="450" w:line="312" w:lineRule="auto"/>
      </w:pPr>
      <w:r>
        <w:rPr>
          <w:rFonts w:ascii="宋体" w:hAnsi="宋体" w:eastAsia="宋体" w:cs="宋体"/>
          <w:color w:val="000"/>
          <w:sz w:val="28"/>
          <w:szCs w:val="28"/>
        </w:rPr>
        <w:t xml:space="preserve">(四)重点加强新系统的应用。全省新的全员人口信息系统从去年7月份开始试用，该系统操作比较复杂，录入项目多，要求比较高，按照省的要求，从今年3月1日起，全省要全面使用新的全员人口信息系统。各镇、街要高度重视新系统的应用，配好配强电脑信息员，做到专人负责。县计生局要加强对基层电脑信息员的培训，进行针对性的实操演练，切实提高信息员的实操水平。各地要加强全员人口信息的采集工作，力求信息准确、齐全，做到边录入边使用，为今年的半年报统计工作打好基础。</w:t>
      </w:r>
    </w:p>
    <w:p>
      <w:pPr>
        <w:ind w:left="0" w:right="0" w:firstLine="560"/>
        <w:spacing w:before="450" w:after="450" w:line="312" w:lineRule="auto"/>
      </w:pPr>
      <w:r>
        <w:rPr>
          <w:rFonts w:ascii="宋体" w:hAnsi="宋体" w:eastAsia="宋体" w:cs="宋体"/>
          <w:color w:val="000"/>
          <w:sz w:val="28"/>
          <w:szCs w:val="28"/>
        </w:rPr>
        <w:t xml:space="preserve">(五)深入开展避孕节育手术优质服务活动。活动期间，全县服务站、所要建立严格的手术值班制度，落实到人，确保 四术 对象随到随做，及时施行手术;要规范手术操作规程，保证手术的安全、有效，为育龄群众提供优质的技术服务。各地要重视抓好手术随访服务，组织医技人员为育龄群众提供规范的手术咨询、术后随访，通过开展上门慰问、提供优质办证服务等多种方式，为育龄群众解决生产、生活中的实际困难。在这里，我要强调一点，要尽量实行定点结扎，所有结扎手术原则上要求统一在县计生服务站实施，确实有困难的，可以到县人民医院实施，防止有的计生对象弄虚作假，以假的结扎证明来蒙混过关。</w:t>
      </w:r>
    </w:p>
    <w:p>
      <w:pPr>
        <w:ind w:left="0" w:right="0" w:firstLine="560"/>
        <w:spacing w:before="450" w:after="450" w:line="312" w:lineRule="auto"/>
      </w:pPr>
      <w:r>
        <w:rPr>
          <w:rFonts w:ascii="宋体" w:hAnsi="宋体" w:eastAsia="宋体" w:cs="宋体"/>
          <w:color w:val="000"/>
          <w:sz w:val="28"/>
          <w:szCs w:val="28"/>
        </w:rPr>
        <w:t xml:space="preserve">(六)开展大规模的集中服务宣传活动。要通过计生巡游活动、悬挂标语、发放宣传资料，以及刊发信息、简报、开展宣传报道等形式加大集中服务活动的宣传力度，营造浓厚的计划生育工作氛围;各镇、街道要及时将 四术 进度情况报县计生局，以便全面了解情况，把握工作进度;县计生局要抓好信息通报工作，加强对手术进度的动态报道，对工作成效好、进度快的，及时总结推广，对工作落实不到位、手术进度缓慢的，进行通报批评。</w:t>
      </w:r>
    </w:p>
    <w:p>
      <w:pPr>
        <w:ind w:left="0" w:right="0" w:firstLine="560"/>
        <w:spacing w:before="450" w:after="450" w:line="312" w:lineRule="auto"/>
      </w:pPr>
      <w:r>
        <w:rPr>
          <w:rFonts w:ascii="宋体" w:hAnsi="宋体" w:eastAsia="宋体" w:cs="宋体"/>
          <w:color w:val="000"/>
          <w:sz w:val="28"/>
          <w:szCs w:val="28"/>
        </w:rPr>
        <w:t xml:space="preserve">同志们，当前我县的人口计生工作时间紧、任务重，希望各级各部门要进一步增强工作责任感和紧迫感，按照县委县政府提出的 的要求，振奋精神、迎难而上，确保我县今年人口计生各项工作目标任务的顺利完成。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今天，区管委会在这里召开城镇居民基本医疗保险启动动员大会，充分表明了区党工委、管委会对医疗保险工作的重视。让群众 病有所医 是构建社会主义和谐社会的重要保障，也是区党工委、管委会关注民生、惠民爱民、落实科学发展观的一项重大举措，与广大人民群众的切身利益休戚相关。</w:t>
      </w:r>
    </w:p>
    <w:p>
      <w:pPr>
        <w:ind w:left="0" w:right="0" w:firstLine="560"/>
        <w:spacing w:before="450" w:after="450" w:line="312" w:lineRule="auto"/>
      </w:pPr>
      <w:r>
        <w:rPr>
          <w:rFonts w:ascii="宋体" w:hAnsi="宋体" w:eastAsia="宋体" w:cs="宋体"/>
          <w:color w:val="000"/>
          <w:sz w:val="28"/>
          <w:szCs w:val="28"/>
        </w:rPr>
        <w:t xml:space="preserve">刚才，领导们对这项工作已经进行了全面部署。后谢乡作为基层单位一定要按照区党工委、管委会的统一部署，提高认识，积极配合，抓好落实，组织好全乡符合条件人员的参保工作，推动全区城镇居民基本医疗保险工作顺利开展。</w:t>
      </w:r>
    </w:p>
    <w:p>
      <w:pPr>
        <w:ind w:left="0" w:right="0" w:firstLine="560"/>
        <w:spacing w:before="450" w:after="450" w:line="312" w:lineRule="auto"/>
      </w:pPr>
      <w:r>
        <w:rPr>
          <w:rFonts w:ascii="宋体" w:hAnsi="宋体" w:eastAsia="宋体" w:cs="宋体"/>
          <w:color w:val="000"/>
          <w:sz w:val="28"/>
          <w:szCs w:val="28"/>
        </w:rPr>
        <w:t xml:space="preserve">一、深入学习，认真领会，增强工作的责任感</w:t>
      </w:r>
    </w:p>
    <w:p>
      <w:pPr>
        <w:ind w:left="0" w:right="0" w:firstLine="560"/>
        <w:spacing w:before="450" w:after="450" w:line="312" w:lineRule="auto"/>
      </w:pPr>
      <w:r>
        <w:rPr>
          <w:rFonts w:ascii="宋体" w:hAnsi="宋体" w:eastAsia="宋体" w:cs="宋体"/>
          <w:color w:val="000"/>
          <w:sz w:val="28"/>
          <w:szCs w:val="28"/>
        </w:rPr>
        <w:t xml:space="preserve">建立城镇居民基本医疗保险制度是市委、市政府继推行新型农村合作医疗之后，为解决群众看病难、看病贵问题采取的又一项重大举措，是一项造福民众的崇高事业，是一项惠及千家万户的民心工程，直接关系到广大人民群众的切身利益和社会的和谐稳定。我们一定要充分认识做好这项工作的重大现实意义和长远的历史意义，深入领会文件精神，准确把握医疗保险工作的内容、目标和要求，进一步增强做好这项工作的责任感。</w:t>
      </w:r>
    </w:p>
    <w:p>
      <w:pPr>
        <w:ind w:left="0" w:right="0" w:firstLine="560"/>
        <w:spacing w:before="450" w:after="450" w:line="312" w:lineRule="auto"/>
      </w:pPr>
      <w:r>
        <w:rPr>
          <w:rFonts w:ascii="宋体" w:hAnsi="宋体" w:eastAsia="宋体" w:cs="宋体"/>
          <w:color w:val="000"/>
          <w:sz w:val="28"/>
          <w:szCs w:val="28"/>
        </w:rPr>
        <w:t xml:space="preserve">二、加强领导，积极宣传，努力营造良好的工作氛围 城镇居民基本医疗保险工作涉及千家万户，时间紧、任务重、要求高，后谢乡党委、政府将迅速把这项工作纳入重要议事日程，作为当前的头等大事来抓。乡党委将按照区党工委、管委会的要求，成立工作小组，明确主抓劳动和社会保障的领导为此项工作的具体责任人，并迅速对此项工作进行安排，集中时间和抽调人员抓好落实，同时要加强宣传、营造氛围。要采取群众喜闻乐见的形式，深入开展政策宣传和舆论宣传，要力争做到 三个讲透 ：一是要把实施城镇居民基本医疗保险工作的目的、意义讲透，让广大城镇居民知道好处;二是要把城镇居民基本医疗保险的具体内容讲透，让广大城镇居民掌握政策;三是要把政府支持和资金管理、报销办法讲透，让广大城镇居民消除疑虑。尤其是要把帐算清楚，使城镇居民知道参保能够得到哪些实惠、能化解哪些风险。要通过宣传，让广大群众充分认识到这项工作是关系千家万户的利民惠民工程，从而提高群众参保的积极性和主动性。要通过深入细致地工作，引导群众自愿参保，绝不能采取简单粗暴的方式，搞强制参保。</w:t>
      </w:r>
    </w:p>
    <w:p>
      <w:pPr>
        <w:ind w:left="0" w:right="0" w:firstLine="560"/>
        <w:spacing w:before="450" w:after="450" w:line="312" w:lineRule="auto"/>
      </w:pPr>
      <w:r>
        <w:rPr>
          <w:rFonts w:ascii="宋体" w:hAnsi="宋体" w:eastAsia="宋体" w:cs="宋体"/>
          <w:color w:val="000"/>
          <w:sz w:val="28"/>
          <w:szCs w:val="28"/>
        </w:rPr>
        <w:t xml:space="preserve">三、部门配合，各司其职，形成合力</w:t>
      </w:r>
    </w:p>
    <w:p>
      <w:pPr>
        <w:ind w:left="0" w:right="0" w:firstLine="560"/>
        <w:spacing w:before="450" w:after="450" w:line="312" w:lineRule="auto"/>
      </w:pPr>
      <w:r>
        <w:rPr>
          <w:rFonts w:ascii="宋体" w:hAnsi="宋体" w:eastAsia="宋体" w:cs="宋体"/>
          <w:color w:val="000"/>
          <w:sz w:val="28"/>
          <w:szCs w:val="28"/>
        </w:rPr>
        <w:t xml:space="preserve">城镇居民基本医疗保险是一个系统工程，后谢乡各有关部门将协调一致，紧密配合，整体推进，确保城镇居民医保工作有序稳步实施。乡劳动保障所作为牵头单位，负责组织传达有关政策、实施方案和配套措施，并切实担负起组织实施和业务指导职责。乡民政办负责做好参保群体的调查摸底，对符合参保条件的人员要及时核发有关证件，确保他们能够及时得到政府的医疗补助。乡卫生办负责医疗机构的监督管理，建立健全卫生行业标准体系，规范医疗服务行为，为参保居民提供质优价廉的医疗卫生服务。</w:t>
      </w:r>
    </w:p>
    <w:p>
      <w:pPr>
        <w:ind w:left="0" w:right="0" w:firstLine="560"/>
        <w:spacing w:before="450" w:after="450" w:line="312" w:lineRule="auto"/>
      </w:pPr>
      <w:r>
        <w:rPr>
          <w:rFonts w:ascii="宋体" w:hAnsi="宋体" w:eastAsia="宋体" w:cs="宋体"/>
          <w:color w:val="000"/>
          <w:sz w:val="28"/>
          <w:szCs w:val="28"/>
        </w:rPr>
        <w:t xml:space="preserve">四、深入细致，认真组织，切实抓好各个环节的落实 做好城镇居民参保工作，落实患病家庭的医疗保险待遇，让患病群众得到医疗保障，需要我们做大量细致的工作。细节决定成败。我们一定要按照实施方案的要求，做好符合条件人员的参保登记、基础信息录入、代收医疗保险费、参保对象的审核确认、相关医疗管理服务等各项工作，让群众做到应保尽保。</w:t>
      </w:r>
    </w:p>
    <w:p>
      <w:pPr>
        <w:ind w:left="0" w:right="0" w:firstLine="560"/>
        <w:spacing w:before="450" w:after="450" w:line="312" w:lineRule="auto"/>
      </w:pPr>
      <w:r>
        <w:rPr>
          <w:rFonts w:ascii="宋体" w:hAnsi="宋体" w:eastAsia="宋体" w:cs="宋体"/>
          <w:color w:val="000"/>
          <w:sz w:val="28"/>
          <w:szCs w:val="28"/>
        </w:rPr>
        <w:t xml:space="preserve">开展城镇居民基本医疗保险工作是改善民生的一项重要举措，我们一定要按照区党工委、管委会的要求，以高度的使命感、责任感和求真务实的工作作风，深入细致地做好各项工作，把辖区群众参保工作的各项要求全面落到实处，让区领导放心，让群众满意!</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残疾人联合会第一次代表大会隆重召开了，这是我镇523名残疾人政治生活中的一件大事。在此，我谨代表镇党委、政府，向大会的召开表示热烈的祝贺!向参加会议的各位代表致以亲切的问候!向关心支持残疾人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一直以来，镇、村两级高度重视残疾人事业，认真组织实施《残疾人保障法》，积极发动社会各界关心帮助残疾人，努力保障残疾人合法权益，在解决贫困残疾人生活保障、康复、教育等方面取得初步成效。广大残疾人身残志坚、直面人生、顽强拼搏、辛勤劳动，为我镇三个文明建设做出了积极贡献。借此机会，我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一、提高认识，切实增强发展残疾人事业的责任感</w:t>
      </w:r>
    </w:p>
    <w:p>
      <w:pPr>
        <w:ind w:left="0" w:right="0" w:firstLine="560"/>
        <w:spacing w:before="450" w:after="450" w:line="312" w:lineRule="auto"/>
      </w:pPr>
      <w:r>
        <w:rPr>
          <w:rFonts w:ascii="宋体" w:hAnsi="宋体" w:eastAsia="宋体" w:cs="宋体"/>
          <w:color w:val="000"/>
          <w:sz w:val="28"/>
          <w:szCs w:val="28"/>
        </w:rPr>
        <w:t xml:space="preserve">残疾人事业是社会主义事业的一部分，加快残疾人事业的发展是社会主义制度优越性的充分体现，对于维护改革、发展、稳定大局具有重要意义。通过发展残疾人事业，可以更好地保障残疾人的公民权利和人格尊严，使他们以平等的地位和均等的机会参与经济建设和社会生活，共享物质文明、精神文明建设成果。因此，各村、各单位、各部门要进一步提高思想认识，切实增强工作责任感，把发展残疾人事业摆上议事日程，广泛开展宣传活动，动员和发动社会力量关心和支持残疾人事业，多渠道、多层次、多形式地筹措残疾人福利基金，实实在在地为残疾人解决生活保障、就医、就业、就学等方面的困难，为广大残疾人解除后顾之忧。要积极开展帮残助残活动，树立良好的社会风尚，使残疾人更多地享受到三个文明建设的丰硕成果。</w:t>
      </w:r>
    </w:p>
    <w:p>
      <w:pPr>
        <w:ind w:left="0" w:right="0" w:firstLine="560"/>
        <w:spacing w:before="450" w:after="450" w:line="312" w:lineRule="auto"/>
      </w:pPr>
      <w:r>
        <w:rPr>
          <w:rFonts w:ascii="宋体" w:hAnsi="宋体" w:eastAsia="宋体" w:cs="宋体"/>
          <w:color w:val="000"/>
          <w:sz w:val="28"/>
          <w:szCs w:val="28"/>
        </w:rPr>
        <w:t xml:space="preserve">二、贯彻落实《残疾人保障法》，切实维护残疾人合法权益</w:t>
      </w:r>
    </w:p>
    <w:p>
      <w:pPr>
        <w:ind w:left="0" w:right="0" w:firstLine="560"/>
        <w:spacing w:before="450" w:after="450" w:line="312" w:lineRule="auto"/>
      </w:pPr>
      <w:r>
        <w:rPr>
          <w:rFonts w:ascii="宋体" w:hAnsi="宋体" w:eastAsia="宋体" w:cs="宋体"/>
          <w:color w:val="000"/>
          <w:sz w:val="28"/>
          <w:szCs w:val="28"/>
        </w:rPr>
        <w:t xml:space="preserve">《残疾人保障法》是一部维护和保障残疾人合法权益的重要法典。各村、各单位、各部门要认真做好宣教工作，增强广大党员干部群众自觉维护和保障残疾人合法权益的法律意识。要认真贯彻落实《残疾人保障法》、《福建省实施 残疾人保障法 办法》、《福建省按比例安排残疾人就业规定》、《福建省人民政府关于对全省残疾人实行优惠政策的若干规定》等法律法规的有关规定，坚持依法发展残疾人事业，多为残疾人办实事、做好事，确保残疾人在康复、教育、就业、文体生活、法律援助、福利环境等方面得到更好的改善，能更充分地参与社会生活。同时要加大执法检查和监督力度，发挥社会舆论和群众监督作用，推动《残疾人保障法》等法律法规的顺利实施，促使残疾人事业全面发展。要加强对残疾人的法律教育，使广大残疾人学法、懂法、守法，并学会用法律武器来维护自身的合法权益。</w:t>
      </w:r>
    </w:p>
    <w:p>
      <w:pPr>
        <w:ind w:left="0" w:right="0" w:firstLine="560"/>
        <w:spacing w:before="450" w:after="450" w:line="312" w:lineRule="auto"/>
      </w:pPr>
      <w:r>
        <w:rPr>
          <w:rFonts w:ascii="宋体" w:hAnsi="宋体" w:eastAsia="宋体" w:cs="宋体"/>
          <w:color w:val="000"/>
          <w:sz w:val="28"/>
          <w:szCs w:val="28"/>
        </w:rPr>
        <w:t xml:space="preserve">三、加强残联自身和干部队伍建设，构建促进残疾人事业的坚强群体</w:t>
      </w:r>
    </w:p>
    <w:p>
      <w:pPr>
        <w:ind w:left="0" w:right="0" w:firstLine="560"/>
        <w:spacing w:before="450" w:after="450" w:line="312" w:lineRule="auto"/>
      </w:pPr>
      <w:r>
        <w:rPr>
          <w:rFonts w:ascii="宋体" w:hAnsi="宋体" w:eastAsia="宋体" w:cs="宋体"/>
          <w:color w:val="000"/>
          <w:sz w:val="28"/>
          <w:szCs w:val="28"/>
        </w:rPr>
        <w:t xml:space="preserve">残联是党和政府联系广大残疾人的纽带和桥梁，是党和政府发展残疾人事业的参谋和助手，在带领残疾人参与全面建设小康社会的艰巨任务中，负有特殊而重要的责任。残联要从思想上、组织上、作风上进一步加强自身建设，立足农村基层，建立健全完善组织体系，为进一步发展残疾人事业提供坚强的组织保障。各村要按照国务院残工委《关于加强基层残联建设的决定》的有关规定，组建残疾人协会，确定残联工作分管领导，使基层残联组织的活力和效能得到充分发挥和运用。广大残联干部要恪守 人道、廉洁 的职业道德，密切联系残疾人，急残疾人之所急，想残疾人之所想，帮残疾人之所需;要认真履行 代表、服务、管理 职能，团结教育和带领广大残疾人奋发进取，为推进残疾人事业持续发展和社会主义现代化建设贡献力量。</w:t>
      </w:r>
    </w:p>
    <w:p>
      <w:pPr>
        <w:ind w:left="0" w:right="0" w:firstLine="560"/>
        <w:spacing w:before="450" w:after="450" w:line="312" w:lineRule="auto"/>
      </w:pPr>
      <w:r>
        <w:rPr>
          <w:rFonts w:ascii="宋体" w:hAnsi="宋体" w:eastAsia="宋体" w:cs="宋体"/>
          <w:color w:val="000"/>
          <w:sz w:val="28"/>
          <w:szCs w:val="28"/>
        </w:rPr>
        <w:t xml:space="preserve">各位代表、同志们，残疾人事业光荣而艰巨、任重而道远，我们一定要高举邓小平理论伟大旗帜，全面贯彻落实 三个代表 重要思想和xx届四中全会精神，统一思想，坚定信心，开拓进取，扎实工作，努力提高我镇残疾人工作水平，为维护和发展我镇改革开放和现代化建设的良好势头，推进我镇新一轮创业作出更大的贡献。</w:t>
      </w:r>
    </w:p>
    <w:p>
      <w:pPr>
        <w:ind w:left="0" w:right="0" w:firstLine="560"/>
        <w:spacing w:before="450" w:after="450" w:line="312" w:lineRule="auto"/>
      </w:pPr>
      <w:r>
        <w:rPr>
          <w:rFonts w:ascii="宋体" w:hAnsi="宋体" w:eastAsia="宋体" w:cs="宋体"/>
          <w:color w:val="000"/>
          <w:sz w:val="28"/>
          <w:szCs w:val="28"/>
        </w:rPr>
        <w:t xml:space="preserve">最后，预祝镇残疾人联合会第一次代表大会圆满成功!</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春节临近，按照市委、市政府的要求，区委、区政府决定在全区开展 送温暖、察民情 活动，号召各级党政组织和广大党员干部积极行动起来，发扬团结互助、无私奉献的精神，弘扬 一方有难，八方支援 的社会主义新风尚，向贫困职工和社会其他弱势群体伸出援助之手，奉献一片爱心。刚才，段主任宣读了区委办公室、区政府办公室《关于在全区开展 领导干部送温暖、察民情 活动的通知》，下面，就如何开展好这次活动提几点要求：</w:t>
      </w:r>
    </w:p>
    <w:p>
      <w:pPr>
        <w:ind w:left="0" w:right="0" w:firstLine="560"/>
        <w:spacing w:before="450" w:after="450" w:line="312" w:lineRule="auto"/>
      </w:pPr>
      <w:r>
        <w:rPr>
          <w:rFonts w:ascii="宋体" w:hAnsi="宋体" w:eastAsia="宋体" w:cs="宋体"/>
          <w:color w:val="000"/>
          <w:sz w:val="28"/>
          <w:szCs w:val="28"/>
        </w:rPr>
        <w:t xml:space="preserve">一、高度重视，统一思想，充分认识开展 送温暖、察民情 活动的重要意义。开展 送温暖、察民情 活动，是贯彻xx大精神的实际行动，是实践 三个代表 重要思想的具体体现，也是继承和发扬党的优良作风的有效载体。开展 送温暖、察民情 活动，直接目的是向贫困职工和社会弱势群体提供生活保障，使他们过上一个安定欢乐祥和的春节，具有十分重要的意义。各镇、各单位要站在讲政治的高度，认真学习和深刻领会主持召开的中央政治局常委会议和中央经济工作会议精神，从贯彻党的xx大精神、实践 三个代表 重要思想的高度，从密切党和人民群众血肉联系、维护改革发展稳定大局的高度，充分认识关心群众生活、解决好困难群众生产生活问题。要把解决好困难群众生产生活问题当成一项政治任务认真领会，扎扎实实搞好落实。</w:t>
      </w:r>
    </w:p>
    <w:p>
      <w:pPr>
        <w:ind w:left="0" w:right="0" w:firstLine="560"/>
        <w:spacing w:before="450" w:after="450" w:line="312" w:lineRule="auto"/>
      </w:pPr>
      <w:r>
        <w:rPr>
          <w:rFonts w:ascii="宋体" w:hAnsi="宋体" w:eastAsia="宋体" w:cs="宋体"/>
          <w:color w:val="000"/>
          <w:sz w:val="28"/>
          <w:szCs w:val="28"/>
        </w:rPr>
        <w:t xml:space="preserve">二、明确职责，精心组织，确保这次活动取得圆满的效果。解决好困难群众生产生活问题，既是春节期间的 一项重要工作，又是一项长期的任务，这项工作时间紧、任务重、社会影响大。为此，各级各单位一定要把关心群众生活作为一件关系全局的大事来抓，把解决好群众的生产生活问题作为一项重要的政治任务列入议事日程，严格按照区委、区政府《关于在全区开展 送温暖、察民情 活动的通知》的要求，进一步明确责任，各司其职，狠抓落实。各镇各单位主要领导同志要负总责，亲自抓;分管领导同志要具体负责，把解决好困难群众生产生活工作分解细化，明确目标责任，层层落实，持之以恒，长抓不懈，要亲自带队进门入户，走访慰问，送钱送物，做这项活动的带头人，确保这项活动开展得轰轰烈烈，扎扎实实。各垂直部门也要站在讲政治、顾大局、保稳定的高度，严格按照《通知》要求，积极主动筹钱筹物，确保圆满完成自己所承担的慰问任务。各单位要深入到帮扶对象家庭进行调查，摸清帮扶对象的具体情况，认真排查职工群众生产生活中的困难问题，研究解决的办法，提出解决的措施。要倾听他们呼声，了解他们的意愿和要求，确保帮扶工作有的放矢。要增强群众观念、责任意识、发展意识，狠抓工作落实，确保帮扶措施到位，使这项活动真正成为党员干部为民办事、替民解忧、加深感情、改进作风的民心工程，竭尽全力为职工群众办好事、做实事、解难事。</w:t>
      </w:r>
    </w:p>
    <w:p>
      <w:pPr>
        <w:ind w:left="0" w:right="0" w:firstLine="560"/>
        <w:spacing w:before="450" w:after="450" w:line="312" w:lineRule="auto"/>
      </w:pPr>
      <w:r>
        <w:rPr>
          <w:rFonts w:ascii="宋体" w:hAnsi="宋体" w:eastAsia="宋体" w:cs="宋体"/>
          <w:color w:val="000"/>
          <w:sz w:val="28"/>
          <w:szCs w:val="28"/>
        </w:rPr>
        <w:t xml:space="preserve">三、努力从根本上解决问题，建立救助困难群众长效机制。解决困难群众生产和生活中的问题，最根本的是加快发展经济，千方百计创造新的就业岗位，搞好困难群众的就业和社会保障。要结合我区建设 一化三城 的战略目标，大力发展劳动密集型产业、中小企业和非公有制经济，加快发展社区服务业，增加新的就业机会。要扩大非正规就业，落实再就业各项政策，引导下岗职工自谋职业和创业，鼓励各类经济组织吸纳下岗职工再就业，加快4050 工程进度，使下岗困难职工早日实现再就业。要在摸清底数的基础上，建立和完善困难职工、困难群众帮扶中心，进一步推动送温暖活动的经常化、制度化、社会化。把促进再就业作为送温暖的重要内容，从根本是帮助下岗职工解决生活困难问题。不断创新帮困形式，拓展帮扶内容，把过去单纯的送钱、送粮、送物，变为送技术、送信息、送岗位。要从思想、政策、资金、物资等给予多方面帮助，从扶贫、扶志、扶技、扶项等给予多方面扶持，使他们渡过难关。要加强劳动力市场建设，完善市场化就业机制，搞好就业咨询、指导、培训等服务。要做好 三条保障线 的衔接工作，使每一个困难职工和城市居民的基本生活得到保障，不断扩大社会保障覆盖面和社会保障功能。要加强科技、文化、艺术 三下乡 工作，加大经济作物种植面积，发展养殖业，增加农民收入，加快农村剩余劳动力的转移，要组织开拓对外劳务市场，鼓励和组织农民外出打工，改变农村贫困落后的面貌。</w:t>
      </w:r>
    </w:p>
    <w:p>
      <w:pPr>
        <w:ind w:left="0" w:right="0" w:firstLine="560"/>
        <w:spacing w:before="450" w:after="450" w:line="312" w:lineRule="auto"/>
      </w:pPr>
      <w:r>
        <w:rPr>
          <w:rFonts w:ascii="宋体" w:hAnsi="宋体" w:eastAsia="宋体" w:cs="宋体"/>
          <w:color w:val="000"/>
          <w:sz w:val="28"/>
          <w:szCs w:val="28"/>
        </w:rPr>
        <w:t xml:space="preserve">四、要加强对解决困难群众生产生活问题的督导和检查。两办督察室要加大监督检查力度，确保 送温暖、察民情 活动落到实处，取得实效。要督查各镇、各单位领导责任制贯彻情况、政策措施落实情况，特别是特困群众生产生活困难解决情况等等。要通过督查，不断推进解决困难群众生产生活工作深入开展。督查出的问题，有关单位要尽快解决。解决不了的，要尽快向区两办如实反映，争取得到及时解决。要搞好扶困救济资金使用情况和救济物资发放情况的检查，纪检监察机关和审计部门，要加强监督检查和审计工作，确保各项资金、物资规范使用，真正落实到困难群众手中，坚决杜绝克扣、挤占挪用扶困救灾资金现象，确保资金全部用于特困群众。发放扶困救灾物资要坚持民主评议、登记造册、张榜公布，保证扶困物资落实到村，落实到人。要加强对社会保障对象的管理，完善社保资金发放办法，确保下岗职工、低保对象、优抚对象等及时领到基本生活费、低保资金和抚恤金。区两办督查室要在春节期间对各镇各单位解决困难群众生产生活工作进行专项督查，督查结果要向全区通报。</w:t>
      </w:r>
    </w:p>
    <w:p>
      <w:pPr>
        <w:ind w:left="0" w:right="0" w:firstLine="560"/>
        <w:spacing w:before="450" w:after="450" w:line="312" w:lineRule="auto"/>
      </w:pPr>
      <w:r>
        <w:rPr>
          <w:rFonts w:ascii="宋体" w:hAnsi="宋体" w:eastAsia="宋体" w:cs="宋体"/>
          <w:color w:val="000"/>
          <w:sz w:val="28"/>
          <w:szCs w:val="28"/>
        </w:rPr>
        <w:t xml:space="preserve">同志们，加强和改进党的作风建设，着眼于人民群众，关键是为群众办实事、谋利益。春节快要到了，希望各单位按照区里的统一部署，认真贯彻区委六届四次全会和区经济工作会议精神，进一步转变作风， 振奋精神，扎实工作，狠抓落实搞好春节期间对困难群众的慰问送温暖工作，确保全区每一名群众都能过一个欢乐、祥和、喜庆的春节!</w:t>
      </w:r>
    </w:p>
    <w:p>
      <w:pPr>
        <w:ind w:left="0" w:right="0" w:firstLine="560"/>
        <w:spacing w:before="450" w:after="450" w:line="312" w:lineRule="auto"/>
      </w:pPr>
      <w:r>
        <w:rPr>
          <w:rFonts w:ascii="宋体" w:hAnsi="宋体" w:eastAsia="宋体" w:cs="宋体"/>
          <w:color w:val="000"/>
          <w:sz w:val="28"/>
          <w:szCs w:val="28"/>
        </w:rPr>
        <w:t xml:space="preserve">质量强市建设动员会上发言范文 篇16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大会是一次非常重要的会议，省局巡视组在章组长的带领下一到舟山市局就马上投入到紧张有序的工作中，体现了良好的工作作风和精神风貌，非常值得我们学习!在此，我谨代表市局党组及全体干部职工，对巡视组各位领导表示热烈欢迎!刚才，听了章组长的讲话，很受教育和启发。下面，我再谈两点认识。</w:t>
      </w:r>
    </w:p>
    <w:p>
      <w:pPr>
        <w:ind w:left="0" w:right="0" w:firstLine="560"/>
        <w:spacing w:before="450" w:after="450" w:line="312" w:lineRule="auto"/>
      </w:pPr>
      <w:r>
        <w:rPr>
          <w:rFonts w:ascii="宋体" w:hAnsi="宋体" w:eastAsia="宋体" w:cs="宋体"/>
          <w:color w:val="000"/>
          <w:sz w:val="28"/>
          <w:szCs w:val="28"/>
        </w:rPr>
        <w:t xml:space="preserve">一、充分认识总局建立巡视制度的重大意义，把思想认识统一到总局和省局的决定上来</w:t>
      </w:r>
    </w:p>
    <w:p>
      <w:pPr>
        <w:ind w:left="0" w:right="0" w:firstLine="560"/>
        <w:spacing w:before="450" w:after="450" w:line="312" w:lineRule="auto"/>
      </w:pPr>
      <w:r>
        <w:rPr>
          <w:rFonts w:ascii="宋体" w:hAnsi="宋体" w:eastAsia="宋体" w:cs="宋体"/>
          <w:color w:val="000"/>
          <w:sz w:val="28"/>
          <w:szCs w:val="28"/>
        </w:rPr>
        <w:t xml:space="preserve">开展巡视工作是党建工作的重大创新，是推进党的建设新的伟大工程的重大举措，是我们党总结自身建设规律和执政规律的经验总结。总局根据党建工作新的形势及时制定税务系统巡视工作制度，非常重要，非常必要。我们要高度重视巡视工作对于健全税务系统党内监督制度的重要作用，它有助于我们更好地贯彻邓小平理论和 三个代表 重要思想,牢固树立科学发展观,坚持求真务实,努力做到聚财为国、执法为民,更好地履行国税工作的各项职责;有助于我们及时发现和改进工作中存在的问题,从而强化党内监督,促进领导班子和领导干部廉政勤政、依法行政;有助于我们加强对领导干部,特别是党政 一把手 的监督;有助于通过巡视工作,强化监督,深入开展党风廉政建设,贯彻党要管党、从严治党方针,更加有效地解决党内腐败问题;对于帮助我们提高党的执政能力、改进党的领导方式和执政方式、促进领导班子建设,从思想上、政治上、组织上、作风上全面加强党的建设都具有十分重要的作用。根据省局工作部署，这次省局巡视组莅临我局开展巡视活动，这是对我们工作的关心、爱护和信任，在此，我谨代表市局党组和全体干部职工对省局开展的巡视工作表示坚决拥护，各级领导干部都要从讲政治的高度充分认识它的重大意义，确保这项工作的顺利进行，确保总局和省局的决定能够落到实处。</w:t>
      </w:r>
    </w:p>
    <w:p>
      <w:pPr>
        <w:ind w:left="0" w:right="0" w:firstLine="560"/>
        <w:spacing w:before="450" w:after="450" w:line="312" w:lineRule="auto"/>
      </w:pPr>
      <w:r>
        <w:rPr>
          <w:rFonts w:ascii="宋体" w:hAnsi="宋体" w:eastAsia="宋体" w:cs="宋体"/>
          <w:color w:val="000"/>
          <w:sz w:val="28"/>
          <w:szCs w:val="28"/>
        </w:rPr>
        <w:t xml:space="preserve">二、自觉接受监督，主动配合省局巡视组开展工作</w:t>
      </w:r>
    </w:p>
    <w:p>
      <w:pPr>
        <w:ind w:left="0" w:right="0" w:firstLine="560"/>
        <w:spacing w:before="450" w:after="450" w:line="312" w:lineRule="auto"/>
      </w:pPr>
      <w:r>
        <w:rPr>
          <w:rFonts w:ascii="宋体" w:hAnsi="宋体" w:eastAsia="宋体" w:cs="宋体"/>
          <w:color w:val="000"/>
          <w:sz w:val="28"/>
          <w:szCs w:val="28"/>
        </w:rPr>
        <w:t xml:space="preserve">刚才章组长讲得很全面、很深刻，并提出了明确的要求。这次巡视的主要对象是党政领导班子特别是党政一把手，所以我作为舟山市局党组书记、局长一定要自觉接受监督，主动配合巡视组开展工作，要树立强烈的政治责任感，以良好的党性自觉参与、积极配合，我在这里表三个态：</w:t>
      </w:r>
    </w:p>
    <w:p>
      <w:pPr>
        <w:ind w:left="0" w:right="0" w:firstLine="560"/>
        <w:spacing w:before="450" w:after="450" w:line="312" w:lineRule="auto"/>
      </w:pPr>
      <w:r>
        <w:rPr>
          <w:rFonts w:ascii="宋体" w:hAnsi="宋体" w:eastAsia="宋体" w:cs="宋体"/>
          <w:color w:val="000"/>
          <w:sz w:val="28"/>
          <w:szCs w:val="28"/>
        </w:rPr>
        <w:t xml:space="preserve">第一，从讲政治、讲大局的高度，全力支持配合巡视组开展工作。我认为领导班子、领导成员和市局各级部门，包括我本人，首先应全面、客观、真实地向巡视组汇报我们舟山国税事业发展情况，让巡视组对舟山国税近两年来工作情况包括班子建设情况有一个比较客观、全面的了解。要主动如实地提供情况，反映问题，实事求是地汇报工作，对工作中的成绩要实事求是，不夸大;对工作中存在的问题也要客观地汇报，不隐瞒，让巡视组了解一个全面的舟山国税，了解一个班子的全面的、真实的建设情况。这次巡视实际上是对舟山国税各个方面工作的一次全面检阅，所以这方面我一定要带头做到，同时也希望领导班子成员、各个部门、各级领导也要自觉接受监督，主动配合，尤其是巡视组需要的材料、向巡视组的汇报要认真做好准备。</w:t>
      </w:r>
    </w:p>
    <w:p>
      <w:pPr>
        <w:ind w:left="0" w:right="0" w:firstLine="560"/>
        <w:spacing w:before="450" w:after="450" w:line="312" w:lineRule="auto"/>
      </w:pPr>
      <w:r>
        <w:rPr>
          <w:rFonts w:ascii="宋体" w:hAnsi="宋体" w:eastAsia="宋体" w:cs="宋体"/>
          <w:color w:val="000"/>
          <w:sz w:val="28"/>
          <w:szCs w:val="28"/>
        </w:rPr>
        <w:t xml:space="preserve">第二，以高度责任感、使命感，加强党组自身建设，进一步使国税工作规范化、制度化。</w:t>
      </w:r>
    </w:p>
    <w:p>
      <w:pPr>
        <w:ind w:left="0" w:right="0" w:firstLine="560"/>
        <w:spacing w:before="450" w:after="450" w:line="312" w:lineRule="auto"/>
      </w:pPr>
      <w:r>
        <w:rPr>
          <w:rFonts w:ascii="宋体" w:hAnsi="宋体" w:eastAsia="宋体" w:cs="宋体"/>
          <w:color w:val="000"/>
          <w:sz w:val="28"/>
          <w:szCs w:val="28"/>
        </w:rPr>
        <w:t xml:space="preserve">我们要抓住这次机遇，把舟山国税的事情办好，把舟山国税的建设搞好。按照科学发展观和为民、务实、廉洁的执政观要求，把国税方方面面的工作纳入监督范围。权力是需要监督的，没有监督的权力是容易腐败的，通过这次巡视，切实加强市局党组和市局各个部门的自身建设，使国税工作机制更加规范化、制度化。党要管党，从严治党，我认为关键要管好领导干部。各级领导干部都在一定的岗位上，担负一定的工作，掌握一定的权力，一定要接受监督。我们要通过这次巡视，在省局巡视组指导下，认真总结工作,查找不足,进一步树立和落实科学的发展观、正确的政绩观,不断加强领导班子建设,加强和改进党的领导方式和执政方式,努力推进各项国税工作。</w:t>
      </w:r>
    </w:p>
    <w:p>
      <w:pPr>
        <w:ind w:left="0" w:right="0" w:firstLine="560"/>
        <w:spacing w:before="450" w:after="450" w:line="312" w:lineRule="auto"/>
      </w:pPr>
      <w:r>
        <w:rPr>
          <w:rFonts w:ascii="宋体" w:hAnsi="宋体" w:eastAsia="宋体" w:cs="宋体"/>
          <w:color w:val="000"/>
          <w:sz w:val="28"/>
          <w:szCs w:val="28"/>
        </w:rPr>
        <w:t xml:space="preserve">第三，以巡视组的巡视为动力，促进今年各项工作的完成。发展始终是第一要务。巡视与发展是一个有机的整体，巡视和正常的工作是相互推动，相互促进的，正常的业务工作在保证巡视工作前提下，要有条不紊地进行，就如章组长所说的 该做什么就做什么，该做的工作还是要做好 ，正确处理好巡视与工作的关系，做到两兼顾、两不误。</w:t>
      </w:r>
    </w:p>
    <w:p>
      <w:pPr>
        <w:ind w:left="0" w:right="0" w:firstLine="560"/>
        <w:spacing w:before="450" w:after="450" w:line="312" w:lineRule="auto"/>
      </w:pPr>
      <w:r>
        <w:rPr>
          <w:rFonts w:ascii="宋体" w:hAnsi="宋体" w:eastAsia="宋体" w:cs="宋体"/>
          <w:color w:val="000"/>
          <w:sz w:val="28"/>
          <w:szCs w:val="28"/>
        </w:rPr>
        <w:t xml:space="preserve">总的来说，要以这次省局巡视组的巡视为动力，抢抓机遇，真抓实干，加快发展，使我局各项工作再上一个新台阶，推动舟山国税事业更快更好发展。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2025-05-02T15:48:26+08:00</dcterms:created>
  <dcterms:modified xsi:type="dcterms:W3CDTF">2025-05-02T15:48:26+08:00</dcterms:modified>
</cp:coreProperties>
</file>

<file path=docProps/custom.xml><?xml version="1.0" encoding="utf-8"?>
<Properties xmlns="http://schemas.openxmlformats.org/officeDocument/2006/custom-properties" xmlns:vt="http://schemas.openxmlformats.org/officeDocument/2006/docPropsVTypes"/>
</file>