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考前动员会讲话稿</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考前动员会讲话稿（通用12篇）考前动员会讲话稿 篇1 老师们，同学们： 大家早上好! 同学们，今天是元月18日，距新乡市期末统考也仅有5天的时间了，希望同学们抓住考前和考中的有效时间，系统复习，积极准备。这次考试科目为语文、数学、英语和综合...</w:t>
      </w:r>
    </w:p>
    <w:p>
      <w:pPr>
        <w:ind w:left="0" w:right="0" w:firstLine="560"/>
        <w:spacing w:before="450" w:after="450" w:line="312" w:lineRule="auto"/>
      </w:pPr>
      <w:r>
        <w:rPr>
          <w:rFonts w:ascii="宋体" w:hAnsi="宋体" w:eastAsia="宋体" w:cs="宋体"/>
          <w:color w:val="000"/>
          <w:sz w:val="28"/>
          <w:szCs w:val="28"/>
        </w:rPr>
        <w:t xml:space="preserve">考前动员会讲话稿（通用12篇）</w:t>
      </w:r>
    </w:p>
    <w:p>
      <w:pPr>
        <w:ind w:left="0" w:right="0" w:firstLine="560"/>
        <w:spacing w:before="450" w:after="450" w:line="312" w:lineRule="auto"/>
      </w:pPr>
      <w:r>
        <w:rPr>
          <w:rFonts w:ascii="宋体" w:hAnsi="宋体" w:eastAsia="宋体" w:cs="宋体"/>
          <w:color w:val="000"/>
          <w:sz w:val="28"/>
          <w:szCs w:val="28"/>
        </w:rPr>
        <w:t xml:space="preserve">考前动员会讲话稿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今天是元月18日，距新乡市期末统考也仅有5天的时间了，希望同学们抓住考前和考中的有效时间，系统复习，积极准备。这次考试科目为语文、数学、英语和综合四科，其中综合科考试时间为两个半小时，满分300分，其它三科均为两个小时，满分150分。在这里我着重谈一下综合科的应考策略与技巧：</w:t>
      </w:r>
    </w:p>
    <w:p>
      <w:pPr>
        <w:ind w:left="0" w:right="0" w:firstLine="560"/>
        <w:spacing w:before="450" w:after="450" w:line="312" w:lineRule="auto"/>
      </w:pPr>
      <w:r>
        <w:rPr>
          <w:rFonts w:ascii="宋体" w:hAnsi="宋体" w:eastAsia="宋体" w:cs="宋体"/>
          <w:color w:val="000"/>
          <w:sz w:val="28"/>
          <w:szCs w:val="28"/>
        </w:rPr>
        <w:t xml:space="preserve">一、答题顺序的策略</w:t>
      </w:r>
    </w:p>
    <w:p>
      <w:pPr>
        <w:ind w:left="0" w:right="0" w:firstLine="560"/>
        <w:spacing w:before="450" w:after="450" w:line="312" w:lineRule="auto"/>
      </w:pPr>
      <w:r>
        <w:rPr>
          <w:rFonts w:ascii="宋体" w:hAnsi="宋体" w:eastAsia="宋体" w:cs="宋体"/>
          <w:color w:val="000"/>
          <w:sz w:val="28"/>
          <w:szCs w:val="28"/>
        </w:rPr>
        <w:t xml:space="preserve">对于大多数同学来讲，按试题顺序做题是比较适宜的，这样做的优点是可以避免漏做试题，也相对节约时间。但对于少数同学，如果三科水平差异比较大，做题时可先做优势学科，既可先拿到分数，又可为非优势学科留有充分的时间。值得注意的是，由于同学们情况各不相同，选择哪种做题顺序要因人而异，因此在平时训练中要选择一种最适合自己的方法。但整体上处理答题顺序的原则是：由易到难。</w:t>
      </w:r>
    </w:p>
    <w:p>
      <w:pPr>
        <w:ind w:left="0" w:right="0" w:firstLine="560"/>
        <w:spacing w:before="450" w:after="450" w:line="312" w:lineRule="auto"/>
      </w:pPr>
      <w:r>
        <w:rPr>
          <w:rFonts w:ascii="宋体" w:hAnsi="宋体" w:eastAsia="宋体" w:cs="宋体"/>
          <w:color w:val="000"/>
          <w:sz w:val="28"/>
          <w:szCs w:val="28"/>
        </w:rPr>
        <w:t xml:space="preserve">二、时间分配的策略</w:t>
      </w:r>
    </w:p>
    <w:p>
      <w:pPr>
        <w:ind w:left="0" w:right="0" w:firstLine="560"/>
        <w:spacing w:before="450" w:after="450" w:line="312" w:lineRule="auto"/>
      </w:pPr>
      <w:r>
        <w:rPr>
          <w:rFonts w:ascii="宋体" w:hAnsi="宋体" w:eastAsia="宋体" w:cs="宋体"/>
          <w:color w:val="000"/>
          <w:sz w:val="28"/>
          <w:szCs w:val="28"/>
        </w:rPr>
        <w:t xml:space="preserve">如果答题过程中，时间分配不合理，极易出现失误。要做到合理安排时间，最主要的问题是速度，要“稳中求快，准确第一”。没有准确性，切记不可求快，因为对大多数同学来说，尤其理综是几乎没有检查时间的。力争动笔就要得分，凡是会做的题，确保一遍成功;比较陌生的题，要尽力去得分，虽说速度相对慢一点，但因为减少了反复检查的过程，效果更好。所以安排时间的原则是：时间分布适度从紧，答题节奏快慢有度。</w:t>
      </w:r>
    </w:p>
    <w:p>
      <w:pPr>
        <w:ind w:left="0" w:right="0" w:firstLine="560"/>
        <w:spacing w:before="450" w:after="450" w:line="312" w:lineRule="auto"/>
      </w:pPr>
      <w:r>
        <w:rPr>
          <w:rFonts w:ascii="宋体" w:hAnsi="宋体" w:eastAsia="宋体" w:cs="宋体"/>
          <w:color w:val="000"/>
          <w:sz w:val="28"/>
          <w:szCs w:val="28"/>
        </w:rPr>
        <w:t xml:space="preserve">三、对待难题与易题的策略</w:t>
      </w:r>
    </w:p>
    <w:p>
      <w:pPr>
        <w:ind w:left="0" w:right="0" w:firstLine="560"/>
        <w:spacing w:before="450" w:after="450" w:line="312" w:lineRule="auto"/>
      </w:pPr>
      <w:r>
        <w:rPr>
          <w:rFonts w:ascii="宋体" w:hAnsi="宋体" w:eastAsia="宋体" w:cs="宋体"/>
          <w:color w:val="000"/>
          <w:sz w:val="28"/>
          <w:szCs w:val="28"/>
        </w:rPr>
        <w:t xml:space="preserve">实际上，拉开考生之间距离的原因，并不是难题而是容易的题。因为难题对绝大多数考生而言，得分的可能性都较小，但在简单题目上，你错别人不错，你失分多，别人失分少，自然你的得分就比别人少。所以对中低档题，要竭尽全力，确保得全分得1</w:t>
      </w:r>
    </w:p>
    <w:p>
      <w:pPr>
        <w:ind w:left="0" w:right="0" w:firstLine="560"/>
        <w:spacing w:before="450" w:after="450" w:line="312" w:lineRule="auto"/>
      </w:pPr>
      <w:r>
        <w:rPr>
          <w:rFonts w:ascii="宋体" w:hAnsi="宋体" w:eastAsia="宋体" w:cs="宋体"/>
          <w:color w:val="000"/>
          <w:sz w:val="28"/>
          <w:szCs w:val="28"/>
        </w:rPr>
        <w:t xml:space="preserve">高分;对于难题，不要畏惧，但也不要纠缠不休，要学会放弃，没有舍就不会有得。尤其文综试卷有时并不是按照试题的难易安排试题的顺序。</w:t>
      </w:r>
    </w:p>
    <w:p>
      <w:pPr>
        <w:ind w:left="0" w:right="0" w:firstLine="560"/>
        <w:spacing w:before="450" w:after="450" w:line="312" w:lineRule="auto"/>
      </w:pPr>
      <w:r>
        <w:rPr>
          <w:rFonts w:ascii="宋体" w:hAnsi="宋体" w:eastAsia="宋体" w:cs="宋体"/>
          <w:color w:val="000"/>
          <w:sz w:val="28"/>
          <w:szCs w:val="28"/>
        </w:rPr>
        <w:t xml:space="preserve">当然对于难题，也要根据你的理解，大胆猜测，事实表明，在考试中，“勇于猜测的人”比“谨慎小心的人”更易取得较好的成绩。当然，猜测也不是完全凭空猜测，只要有一点点线索，都要尽可能利用起来。那么对待难题易题的原则是：易题不盲目欢喜，难题不轻言放弃。</w:t>
      </w:r>
    </w:p>
    <w:p>
      <w:pPr>
        <w:ind w:left="0" w:right="0" w:firstLine="560"/>
        <w:spacing w:before="450" w:after="450" w:line="312" w:lineRule="auto"/>
      </w:pPr>
      <w:r>
        <w:rPr>
          <w:rFonts w:ascii="宋体" w:hAnsi="宋体" w:eastAsia="宋体" w:cs="宋体"/>
          <w:color w:val="000"/>
          <w:sz w:val="28"/>
          <w:szCs w:val="28"/>
        </w:rPr>
        <w:t xml:space="preserve">四、答题的技巧和策略</w:t>
      </w:r>
    </w:p>
    <w:p>
      <w:pPr>
        <w:ind w:left="0" w:right="0" w:firstLine="560"/>
        <w:spacing w:before="450" w:after="450" w:line="312" w:lineRule="auto"/>
      </w:pPr>
      <w:r>
        <w:rPr>
          <w:rFonts w:ascii="宋体" w:hAnsi="宋体" w:eastAsia="宋体" w:cs="宋体"/>
          <w:color w:val="000"/>
          <w:sz w:val="28"/>
          <w:szCs w:val="28"/>
        </w:rPr>
        <w:t xml:space="preserve">答题的过程是一个展现思维方法的过程，它需要的思维品质主要是严谨、细腻、准确。Ⅰ卷为选择题，同学们在做答时要稳定心态，速度不宜过快，尽管选择题难度不大但分值很高，因此选择题答得好坏，至关重要。我们一定要充分利用客观题在选不再做这一优势，想尽办法把题目选对。Ⅱ卷题目基本为各学科的综合试题，做题时，第一要读懂试题，通过对试题所有信息的掌握和分析，搞清楚已知什么，求什么;第二，理清解题思路;第三，一步一步准确完整地按要求回答问题。</w:t>
      </w:r>
    </w:p>
    <w:p>
      <w:pPr>
        <w:ind w:left="0" w:right="0" w:firstLine="560"/>
        <w:spacing w:before="450" w:after="450" w:line="312" w:lineRule="auto"/>
      </w:pPr>
      <w:r>
        <w:rPr>
          <w:rFonts w:ascii="宋体" w:hAnsi="宋体" w:eastAsia="宋体" w:cs="宋体"/>
          <w:color w:val="000"/>
          <w:sz w:val="28"/>
          <w:szCs w:val="28"/>
        </w:rPr>
        <w:t xml:space="preserve">此外，同学们还要注意规范解题。解题不规范是高考评卷老师时常议论的一个话题。具体表现为：文字表达不严谨，专业术语不规范，解题步骤不完整，逻辑推理不严密，计算结果不准确，书写太潦草，涂抹太多，卷面太脏等。对于理综计算题要求很明确，必须写出必要的文字说明和重要的公式，而对于文综答题的要求则应是：简洁、准确、条理。</w:t>
      </w:r>
    </w:p>
    <w:p>
      <w:pPr>
        <w:ind w:left="0" w:right="0" w:firstLine="560"/>
        <w:spacing w:before="450" w:after="450" w:line="312" w:lineRule="auto"/>
      </w:pPr>
      <w:r>
        <w:rPr>
          <w:rFonts w:ascii="宋体" w:hAnsi="宋体" w:eastAsia="宋体" w:cs="宋体"/>
          <w:color w:val="000"/>
          <w:sz w:val="28"/>
          <w:szCs w:val="28"/>
        </w:rPr>
        <w:t xml:space="preserve">同学们，对于新乡市期末统考，各科试题难度一般不大，关键要细心，尤其像综合考试，每一道题的难度要比单科考试时难度小，没有必要过于紧张，但也不能因此而放松，因为适度的紧张能使大脑处于最佳活动状态，更有利于在考场上高水平发挥。</w:t>
      </w:r>
    </w:p>
    <w:p>
      <w:pPr>
        <w:ind w:left="0" w:right="0" w:firstLine="560"/>
        <w:spacing w:before="450" w:after="450" w:line="312" w:lineRule="auto"/>
      </w:pPr>
      <w:r>
        <w:rPr>
          <w:rFonts w:ascii="宋体" w:hAnsi="宋体" w:eastAsia="宋体" w:cs="宋体"/>
          <w:color w:val="000"/>
          <w:sz w:val="28"/>
          <w:szCs w:val="28"/>
        </w:rPr>
        <w:t xml:space="preserve">最后，祝同学们在期末统考中，马到成功!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考前动员会讲话稿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距离期末考试我们在校的时间只剩下17天了。各学科都已经或即将进入到紧张的复习阶段。本次期末考试，初一、三年级参加区统考，初二年级参加8校联考。这不仅是一次同学之间的较量，更是学校与学校之间的较量。因此，我们首先要充分认识本次期末考试的重要性。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其次、我们要合理安排复习时间，妥善安排复习计划，注重复习效果。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现在距离期末考试时间说长不长，说短也不短。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第四、我们在抓好期末复习的同时，每一位同学应一如既往地遵守好学校的各项规章制度，常规纪律是搞好学习的前提和保证。</w:t>
      </w:r>
    </w:p>
    <w:p>
      <w:pPr>
        <w:ind w:left="0" w:right="0" w:firstLine="560"/>
        <w:spacing w:before="450" w:after="450" w:line="312" w:lineRule="auto"/>
      </w:pPr>
      <w:r>
        <w:rPr>
          <w:rFonts w:ascii="宋体" w:hAnsi="宋体" w:eastAsia="宋体" w:cs="宋体"/>
          <w:color w:val="000"/>
          <w:sz w:val="28"/>
          <w:szCs w:val="28"/>
        </w:rPr>
        <w:t xml:space="preserve">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最后：祝老师们期末工作圆满顺利!祝同学们取得优秀成绩!谢谢!</w:t>
      </w:r>
    </w:p>
    <w:p>
      <w:pPr>
        <w:ind w:left="0" w:right="0" w:firstLine="560"/>
        <w:spacing w:before="450" w:after="450" w:line="312" w:lineRule="auto"/>
      </w:pPr>
      <w:r>
        <w:rPr>
          <w:rFonts w:ascii="宋体" w:hAnsi="宋体" w:eastAsia="宋体" w:cs="宋体"/>
          <w:color w:val="000"/>
          <w:sz w:val="28"/>
          <w:szCs w:val="28"/>
        </w:rPr>
        <w:t xml:space="preserve">考前动员会讲话稿 篇4</w:t>
      </w:r>
    </w:p>
    <w:p>
      <w:pPr>
        <w:ind w:left="0" w:right="0" w:firstLine="560"/>
        <w:spacing w:before="450" w:after="450" w:line="312" w:lineRule="auto"/>
      </w:pPr>
      <w:r>
        <w:rPr>
          <w:rFonts w:ascii="宋体" w:hAnsi="宋体" w:eastAsia="宋体" w:cs="宋体"/>
          <w:color w:val="000"/>
          <w:sz w:val="28"/>
          <w:szCs w:val="28"/>
        </w:rPr>
        <w:t xml:space="preserve">经过近一个学期紧张的学习生活，我们即将迎来对我们学习成果的一次大检阅——期末考试。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考试的正常发挥，其实很大程度上取决于准备加心态。准备充分自然胸有成竹，镇定自若，临阵磨枪难免忐忑不安。临近考试，同学们，让我们充分准备，同时放下包袱，用平和积极的心态，坦然的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期末考试，不仅仅是测试你对知识的掌握，更重要的是，它还测试你是否是一个诚信的人!古人云; 人而无信，不知其可。</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大家尤其是学生的强烈共鸣。跨入一中的大门，莘莘学子的心里应该都明白，我们要挑战的是高考。一次次的考试，一次次的检验，可以让我们看清自己的弱点，改正自己的缺点，促使我们今后更加努力，使自己的成绩更加进步，这样才能给予我们更多挑战高考的自信。但是平时的考试都是掺有水分，不够真实，那么我们从何得知自己对知识的掌握程度?更从哪里去积累点点滴滴的自信?考试成绩不够理想，可以下次继续努力;但如果因为考试不诚信，无异于品行沾上了污点，又岂是能轻轻地拭去?在过去，每每考完试，当我们听到校内有某某同学因考试作弊而受处罚的消息时，我们的心中不免会为这些同学感到丝丝遗憾和不值。当这些同学们受到如此的处罚后，他们的心中一定也充满着后悔，充满着愧疚，充满着痛苦，他们后悔自己的一时糊涂。所以，为了检验出自己的真实水平，更为了不为一时的侥幸心理而后悔，请同学们自觉遵守考试纪律，诚信考试，爱惜自己的名誉。自古以来，读书人都是以节操为本，以诚信为基。我们一中学生应该传承民族美德，树立道德之新风。因为只有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3，同学之间互相督促，防范作弊，弘扬正气。</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相信很多同学最近都在如火如荼的复习之中，让我们珍惜每一秒时间，抓住每一个知识点，充分准备，以沉着的心态走进考场，迎接期末考试。</w:t>
      </w:r>
    </w:p>
    <w:p>
      <w:pPr>
        <w:ind w:left="0" w:right="0" w:firstLine="560"/>
        <w:spacing w:before="450" w:after="450" w:line="312" w:lineRule="auto"/>
      </w:pPr>
      <w:r>
        <w:rPr>
          <w:rFonts w:ascii="宋体" w:hAnsi="宋体" w:eastAsia="宋体" w:cs="宋体"/>
          <w:color w:val="000"/>
          <w:sz w:val="28"/>
          <w:szCs w:val="28"/>
        </w:rPr>
        <w:t xml:space="preserve">最后，祝同学们期末考试取得理想成绩!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篇5</w:t>
      </w:r>
    </w:p>
    <w:p>
      <w:pPr>
        <w:ind w:left="0" w:right="0" w:firstLine="560"/>
        <w:spacing w:before="450" w:after="450" w:line="312" w:lineRule="auto"/>
      </w:pPr>
      <w:r>
        <w:rPr>
          <w:rFonts w:ascii="宋体" w:hAnsi="宋体" w:eastAsia="宋体" w:cs="宋体"/>
          <w:color w:val="000"/>
          <w:sz w:val="28"/>
          <w:szCs w:val="28"/>
        </w:rPr>
        <w:t xml:space="preserve">早上好!我是406班的梅x，今天我要演讲的题目是《期末考试总动员》。时间过得很快，再过三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首先讲学习方式。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其次讲心理素质。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最后讲刻苦努力。 古人云:“行百里者半九十”，我们这学期的学习只剩下最后三周时间，这个时候的一丝松懈都将导致全盘崩溃，一科拉下就将导致满盘皆输，在此特别提醒同学们要努力到底。困难是弹簧，你弱他就强。复习中碰到难题，你是绕过去还是迎难而上呢?考试时遇到难题，一下子解决不了，可以先绕过去。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此外，在紧张的复习中同学们还要注意参加适当的体育锻炼，增强体质，学习效率将会成倍地提高。让我们用一种好心情，用一种好心态一起投入到期末复习迎考之中吧。</w:t>
      </w:r>
    </w:p>
    <w:p>
      <w:pPr>
        <w:ind w:left="0" w:right="0" w:firstLine="560"/>
        <w:spacing w:before="450" w:after="450" w:line="312" w:lineRule="auto"/>
      </w:pPr>
      <w:r>
        <w:rPr>
          <w:rFonts w:ascii="宋体" w:hAnsi="宋体" w:eastAsia="宋体" w:cs="宋体"/>
          <w:color w:val="000"/>
          <w:sz w:val="28"/>
          <w:szCs w:val="28"/>
        </w:rPr>
        <w:t xml:space="preserve">考前动员会讲话稿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今年，国家将对我省 两基 工作进行全面检查验收。3月17日，县委，县政府召开了 两基 迎 国检 工作动员会议，刘长江书记出席并做了重要讲话，总结了我县 两基 工作的成绩和经验，分析查找了存在的问题和薄弱环节，对今年的 两基 迎 国检 工作进行了安排部署，并对各乡(镇)政府提出了明确的工作时限和很高要求。会上，县政府与各乡(镇)政府签订了 两基 迎 国检 工作目标责任书。为了认真贯彻落实县政府 两基 迎 国检 工作会议精神，乡党委，政府决定召开这次 两基 迎 国检 工作动员大会。下面，我讲两个方面的意见</w:t>
      </w:r>
    </w:p>
    <w:p>
      <w:pPr>
        <w:ind w:left="0" w:right="0" w:firstLine="560"/>
        <w:spacing w:before="450" w:after="450" w:line="312" w:lineRule="auto"/>
      </w:pPr>
      <w:r>
        <w:rPr>
          <w:rFonts w:ascii="宋体" w:hAnsi="宋体" w:eastAsia="宋体" w:cs="宋体"/>
          <w:color w:val="000"/>
          <w:sz w:val="28"/>
          <w:szCs w:val="28"/>
        </w:rPr>
        <w:t xml:space="preserve">一、全乡 两基 工作取得的主要成绩和存在的问题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政府办学责任进一步落实。近年来，党委，政府始终把教育作为推动全乡经济社会全面可持续发展的基础性、先导性、全局性、民生性工作来抓。在制定全乡经济社会发展规划时，把教育和经济建设同安排、同部署。实行教育目标责任制度，把 两基 工作相关指标等列入政府为民办实事任务加以落实。随着新的义务教育经费保障机制不断健全完善，全面落实了 两免一补 惠民政策，全乡真正实现了义务教育阶段 人人上得起学 的目标。</w:t>
      </w:r>
    </w:p>
    <w:p>
      <w:pPr>
        <w:ind w:left="0" w:right="0" w:firstLine="560"/>
        <w:spacing w:before="450" w:after="450" w:line="312" w:lineRule="auto"/>
      </w:pPr>
      <w:r>
        <w:rPr>
          <w:rFonts w:ascii="宋体" w:hAnsi="宋体" w:eastAsia="宋体" w:cs="宋体"/>
          <w:color w:val="000"/>
          <w:sz w:val="28"/>
          <w:szCs w:val="28"/>
        </w:rPr>
        <w:t xml:space="preserve">(二)义务教育学校办学条件进一步改善。近年来，我们积极争取实施了 义教 、 国债 、 危改 、 校安工程 等一大批项目，投资修建了中庄，下渠，汪洋，下李，南山等学校的建设，消除D级危房2508平方米。有2所小学、1所初中达到了国家教学仪器配备标准。农村中小学现代远程教育信息技术教育全面普及。全乡义务教育学校布局得到进一步优化，中小学布局结构渐趋合理，教育资源不断优化。</w:t>
      </w:r>
    </w:p>
    <w:p>
      <w:pPr>
        <w:ind w:left="0" w:right="0" w:firstLine="560"/>
        <w:spacing w:before="450" w:after="450" w:line="312" w:lineRule="auto"/>
      </w:pPr>
      <w:r>
        <w:rPr>
          <w:rFonts w:ascii="宋体" w:hAnsi="宋体" w:eastAsia="宋体" w:cs="宋体"/>
          <w:color w:val="000"/>
          <w:sz w:val="28"/>
          <w:szCs w:val="28"/>
        </w:rPr>
        <w:t xml:space="preserve">(三)义务教育学校教师队伍素质进一步提升。乡政府和各学校着力加强教师队伍建设，培养了一支师德高尚、结构合理、充满活力的教师队伍。中小学教师队伍紧缺的状况得到缓解。加强师资队伍培训工作，积极开展教师全员培训，各学校教师队伍整体素质得到了进一步提高。切实保障了教师各项待遇，努力提高教师的社会地位和待遇。</w:t>
      </w:r>
    </w:p>
    <w:p>
      <w:pPr>
        <w:ind w:left="0" w:right="0" w:firstLine="560"/>
        <w:spacing w:before="450" w:after="450" w:line="312" w:lineRule="auto"/>
      </w:pPr>
      <w:r>
        <w:rPr>
          <w:rFonts w:ascii="宋体" w:hAnsi="宋体" w:eastAsia="宋体" w:cs="宋体"/>
          <w:color w:val="000"/>
          <w:sz w:val="28"/>
          <w:szCs w:val="28"/>
        </w:rPr>
        <w:t xml:space="preserve">(四)全乡 两基 成果进一步巩固提高。一是多措并举狠抓控辍保学，不断完善家庭经济困难学生救助机制，20xx年全乡义务教育阶段入学率和巩固率均达到99%以上。二是高度重视留守儿童教育，全乡创办了2个留守儿童之家，确保进城务工人员子女接受义务教育。三是重视和支持民族教育发展，保障残疾儿童就学合法权益，四是扫盲工作的路径进一步拓展，大力开展脱盲农民实用技术培训，年培训1200人次，使全乡青壮年文盲率控制在了2%以内。</w:t>
      </w:r>
    </w:p>
    <w:p>
      <w:pPr>
        <w:ind w:left="0" w:right="0" w:firstLine="560"/>
        <w:spacing w:before="450" w:after="450" w:line="312" w:lineRule="auto"/>
      </w:pPr>
      <w:r>
        <w:rPr>
          <w:rFonts w:ascii="宋体" w:hAnsi="宋体" w:eastAsia="宋体" w:cs="宋体"/>
          <w:color w:val="000"/>
          <w:sz w:val="28"/>
          <w:szCs w:val="28"/>
        </w:rPr>
        <w:t xml:space="preserve">(五)全乡义务教育教学水平进一步提高。一是坚持德育为先、育人为本的办学理念，把立德树人作为教育的根本任务来抓，保证了全乡青少年学生的健康成长。二是积极实施新课程改革，不断更新教育理念，改进教育教学方法，不断优化课堂教学，健全完善评估机制，义务教育教学水平不断提高。三是重视体艺卫、国防教育和科普教育，各类艺术教育及展演活动丰富多彩，阳光体育活动在全乡中小学广泛开展，促进了学生的全面发展。四是大力开展安全教育活动，强化学校安全常规管理，加强消防设备建设，部门联动开展校园周边治安环境集中整治，创造了健康和谐的良好校园环境。</w:t>
      </w:r>
    </w:p>
    <w:p>
      <w:pPr>
        <w:ind w:left="0" w:right="0" w:firstLine="560"/>
        <w:spacing w:before="450" w:after="450" w:line="312" w:lineRule="auto"/>
      </w:pPr>
      <w:r>
        <w:rPr>
          <w:rFonts w:ascii="宋体" w:hAnsi="宋体" w:eastAsia="宋体" w:cs="宋体"/>
          <w:color w:val="000"/>
          <w:sz w:val="28"/>
          <w:szCs w:val="28"/>
        </w:rPr>
        <w:t xml:space="preserve">回顾我乡 两基 巩固提高工作，也积累了一些基本经验，主要是：落实教育优先发展战略地位，全面履行政府办教育的责任是巩固提高 两基 成果的关键;发展抓项目，加大投入改善办学条件是巩固提高 两基 成果的物质保障;努力建设一支数量充足、结构合理、素质优良的教师队伍，是巩固提高 两基 成果的人才保证;加强组织领导，部门密切配合，齐抓共管是巩固提高 两基 成果的组织保证;从总体上看，我乡 两基 成果巩固提高工作取得了显著的成效，但对照国家 两基 验收的《标准》指标要求，我乡的 两基 工作还存在一些十分紧迫、亟待解决的突出问题。</w:t>
      </w:r>
    </w:p>
    <w:p>
      <w:pPr>
        <w:ind w:left="0" w:right="0" w:firstLine="560"/>
        <w:spacing w:before="450" w:after="450" w:line="312" w:lineRule="auto"/>
      </w:pPr>
      <w:r>
        <w:rPr>
          <w:rFonts w:ascii="宋体" w:hAnsi="宋体" w:eastAsia="宋体" w:cs="宋体"/>
          <w:color w:val="000"/>
          <w:sz w:val="28"/>
          <w:szCs w:val="28"/>
        </w:rPr>
        <w:t xml:space="preserve">一是学校校舍危房比例较高。</w:t>
      </w:r>
    </w:p>
    <w:p>
      <w:pPr>
        <w:ind w:left="0" w:right="0" w:firstLine="560"/>
        <w:spacing w:before="450" w:after="450" w:line="312" w:lineRule="auto"/>
      </w:pPr>
      <w:r>
        <w:rPr>
          <w:rFonts w:ascii="宋体" w:hAnsi="宋体" w:eastAsia="宋体" w:cs="宋体"/>
          <w:color w:val="000"/>
          <w:sz w:val="28"/>
          <w:szCs w:val="28"/>
        </w:rPr>
        <w:t xml:space="preserve">二是全乡义务教育学校教师编制没得到完全落实。</w:t>
      </w:r>
    </w:p>
    <w:p>
      <w:pPr>
        <w:ind w:left="0" w:right="0" w:firstLine="560"/>
        <w:spacing w:before="450" w:after="450" w:line="312" w:lineRule="auto"/>
      </w:pPr>
      <w:r>
        <w:rPr>
          <w:rFonts w:ascii="宋体" w:hAnsi="宋体" w:eastAsia="宋体" w:cs="宋体"/>
          <w:color w:val="000"/>
          <w:sz w:val="28"/>
          <w:szCs w:val="28"/>
        </w:rPr>
        <w:t xml:space="preserve">三是全乡义务教育学校教育装备水平较低。小学教学实验用房短缺，实验仪器配备与国家 两基 验收《标准》指标要求存在较大差距。</w:t>
      </w:r>
    </w:p>
    <w:p>
      <w:pPr>
        <w:ind w:left="0" w:right="0" w:firstLine="560"/>
        <w:spacing w:before="450" w:after="450" w:line="312" w:lineRule="auto"/>
      </w:pPr>
      <w:r>
        <w:rPr>
          <w:rFonts w:ascii="宋体" w:hAnsi="宋体" w:eastAsia="宋体" w:cs="宋体"/>
          <w:color w:val="000"/>
          <w:sz w:val="28"/>
          <w:szCs w:val="28"/>
        </w:rPr>
        <w:t xml:space="preserve">四是中小学生流失现象还比较严重。</w:t>
      </w:r>
    </w:p>
    <w:p>
      <w:pPr>
        <w:ind w:left="0" w:right="0" w:firstLine="560"/>
        <w:spacing w:before="450" w:after="450" w:line="312" w:lineRule="auto"/>
      </w:pPr>
      <w:r>
        <w:rPr>
          <w:rFonts w:ascii="宋体" w:hAnsi="宋体" w:eastAsia="宋体" w:cs="宋体"/>
          <w:color w:val="000"/>
          <w:sz w:val="28"/>
          <w:szCs w:val="28"/>
        </w:rPr>
        <w:t xml:space="preserve">五是扫盲和脱盲后的巩固提高有待加强。在 两基 成果巩固提高工作中，普遍存在 普九 成果巩固提高 一手硬 ，扫盲和脱盲成果巩固提高 一手软 的现象。扫盲经费投入不足，乡村农民文化技术学校设施简陋，扫盲和脱盲后巩固提高的目标责任不落实，户籍学历更改不落实，文盲统计口径不一，出现了较大偏差。</w:t>
      </w:r>
    </w:p>
    <w:p>
      <w:pPr>
        <w:ind w:left="0" w:right="0" w:firstLine="560"/>
        <w:spacing w:before="450" w:after="450" w:line="312" w:lineRule="auto"/>
      </w:pPr>
      <w:r>
        <w:rPr>
          <w:rFonts w:ascii="宋体" w:hAnsi="宋体" w:eastAsia="宋体" w:cs="宋体"/>
          <w:color w:val="000"/>
          <w:sz w:val="28"/>
          <w:szCs w:val="28"/>
        </w:rPr>
        <w:t xml:space="preserve">以上问题必须引起各村和学校的高度重视，攻坚克难，采取有效措施，认真研究，尽快予以解决。</w:t>
      </w:r>
    </w:p>
    <w:p>
      <w:pPr>
        <w:ind w:left="0" w:right="0" w:firstLine="560"/>
        <w:spacing w:before="450" w:after="450" w:line="312" w:lineRule="auto"/>
      </w:pPr>
      <w:r>
        <w:rPr>
          <w:rFonts w:ascii="宋体" w:hAnsi="宋体" w:eastAsia="宋体" w:cs="宋体"/>
          <w:color w:val="000"/>
          <w:sz w:val="28"/>
          <w:szCs w:val="28"/>
        </w:rPr>
        <w:t xml:space="preserve">二、以 两基 迎 国检 为契机，全面提升全乡 两基 水平</w:t>
      </w:r>
    </w:p>
    <w:p>
      <w:pPr>
        <w:ind w:left="0" w:right="0" w:firstLine="560"/>
        <w:spacing w:before="450" w:after="450" w:line="312" w:lineRule="auto"/>
      </w:pPr>
      <w:r>
        <w:rPr>
          <w:rFonts w:ascii="宋体" w:hAnsi="宋体" w:eastAsia="宋体" w:cs="宋体"/>
          <w:color w:val="000"/>
          <w:sz w:val="28"/>
          <w:szCs w:val="28"/>
        </w:rPr>
        <w:t xml:space="preserve">两基 迎 国检 工作要求严格，时间紧迫，责任重大。从现在起，全乡 两基 迎 国检 领导小组成员单位要以这次 国检 为契机，积极行动起来，本着认真负责的态度，各司其职，密切配合，查漏补缺，攻坚克难，狠抓落实，全面提升我乡 两基 工作水平。</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(一)统一思想，提高认识，增强工作的责任感和使命感。 两基 工作检查验收，是中央政府依法对一个省、区级行政区域完成 两基 工作任务的最终评估和认定，也是对地方各级政府、各职能部门履行教育工作职责的全面检查和考核，更是对我们乡村及其职能部门执政能力、工作水平的一次现实考核。做好今年的 两基 迎 国检 工作意义重大，能否顺利通过国家检查验收，事关我省建设西部教育强省和我县教育科学发展的大局。我们要以对党和人民事业高度负责的态度，树立大局意识，切实增强责任感、紧迫感和使命感，不仅要把 两基 迎 国检 作为乡村组织一项重点工作来抓，而且要当作一项政治任务来落实，确保全乡 两基 工作顺利通过国家检查验收。</w:t>
      </w:r>
    </w:p>
    <w:p>
      <w:pPr>
        <w:ind w:left="0" w:right="0" w:firstLine="560"/>
        <w:spacing w:before="450" w:after="450" w:line="312" w:lineRule="auto"/>
      </w:pPr>
      <w:r>
        <w:rPr>
          <w:rFonts w:ascii="宋体" w:hAnsi="宋体" w:eastAsia="宋体" w:cs="宋体"/>
          <w:color w:val="000"/>
          <w:sz w:val="28"/>
          <w:szCs w:val="28"/>
        </w:rPr>
        <w:t xml:space="preserve">(二)突出重点，查漏补缺，认真做好各项基础性工作。各村学校要对照国家 两基 验收的标准和要求，针对存在的突出问题，一项一项定措施，一件一件抓落实。一要坚持抓好教育项目建设工作，努力改善办学条件，逐年消除D级危房;生均建筑面积达到国家验收标准，中小学危房比例下降至1%以内。二要在教师队伍建设上下功夫。对教师实行动态管理，确保义务教育阶段学校按新课程标准要求，开齐课程，开足课时。三要大力提高学校装备水平。要多方筹措资金，加大教育装备力度，确保各小学实验仪器、图书、音体美器材等各项指标达到国家验收标准。四要切实巩固提高扫盲教育成果。健全乡成人教育管理机构;制定和完善脱盲后巩固提高的规划和《实施方案》，逐级签订责任书，配备专兼职扫盲管理人员和教学人员，建立扫盲和脱盲学员实用技术培训长效机制。五要全面做好控辍保学工作。通过宣传、教育、引导和必要的强制措施，使家长依法履行监护子女接受义务教育的责任，乡镇干部包入学、包巩固，学校包控辍，实行 双线三级 目标管理考核。依法治辍，帮扶堵辍，管理控辍，确保小学适龄儿童(残疾儿童)、留守儿童和流动就业人口子女都能接受免费义务教育，普及义务教育的各项指标达到国家验收标准。</w:t>
      </w:r>
    </w:p>
    <w:p>
      <w:pPr>
        <w:ind w:left="0" w:right="0" w:firstLine="560"/>
        <w:spacing w:before="450" w:after="450" w:line="312" w:lineRule="auto"/>
      </w:pPr>
      <w:r>
        <w:rPr>
          <w:rFonts w:ascii="宋体" w:hAnsi="宋体" w:eastAsia="宋体" w:cs="宋体"/>
          <w:color w:val="000"/>
          <w:sz w:val="28"/>
          <w:szCs w:val="28"/>
        </w:rPr>
        <w:t xml:space="preserve">(三)加强领导，靠实责任，确保全乡 两基 工作顺利通过国家检查验收。做好今年的 两基 迎 国检 工作，事关全省、全县工作大局，全乡各相关部门要联手行动，认真落实各项工作职责，确保我乡顺利通过国家 两基 检查验收。一要层层成立 两基 迎 国检 领导机构。乡政府已成立了 两基 迎 国检 领导小组，各村和学校也要尽快成立领导机构，从组织上保证 两基 迎 国检 工作顺利开展。二要建立健全目标责任制。坚持一把手责任制，要将 两基 迎 国检 工作纳入各级组织的考核评价体系，确保 两基 迎 国检 任务顺利完成;今天的会上，乡政府将与各村签订 两基 迎 国检 工作目标责任书，会后各级工作责任主体要逐级签订责任书，明确任务，靠实责任。三要认真制定工作方案。形成政府统筹领导，各职能部门分工负责，社会各界共同参与的工作格局。各村校要从各自实际出发，针对自身工作实际制定切实可行的实施方案，明确工作目标、工作责任、工作措施和工作时限，保证 两基 迎 国检 工作有效开展。四要严格实行奖惩制度。对在 两基 迎 国检 工作中领导到位、措施得力、成绩突出的村校和个人乡政府将予以通报表彰;对领导不到位，工作措施不得力，敷衍塞责，消极应对，推诿扯皮，弄虚作假等影响 两基 迎 国检 工作的单位和个人，都要严肃处理，乡政府将在全乡通报批评并追究主要领导、责任领导和责任人员的责任。</w:t>
      </w:r>
    </w:p>
    <w:p>
      <w:pPr>
        <w:ind w:left="0" w:right="0" w:firstLine="560"/>
        <w:spacing w:before="450" w:after="450" w:line="312" w:lineRule="auto"/>
      </w:pPr>
      <w:r>
        <w:rPr>
          <w:rFonts w:ascii="宋体" w:hAnsi="宋体" w:eastAsia="宋体" w:cs="宋体"/>
          <w:color w:val="000"/>
          <w:sz w:val="28"/>
          <w:szCs w:val="28"/>
        </w:rPr>
        <w:t xml:space="preserve">两基 迎 国检 工作，事关全乡教育的持续健康发展和全乡人民的切身利益。今天大会之后要迅速行动起来，以良好的精神风貌，求真务实的工作作风，查漏补缺搞整改，全力以赴抓落实，确保我乡 两基 迎 国检 工作顺利通过国家检查验收，为推进我乡教育事业跨越式发展做出应有的贡献!</w:t>
      </w:r>
    </w:p>
    <w:p>
      <w:pPr>
        <w:ind w:left="0" w:right="0" w:firstLine="560"/>
        <w:spacing w:before="450" w:after="450" w:line="312" w:lineRule="auto"/>
      </w:pPr>
      <w:r>
        <w:rPr>
          <w:rFonts w:ascii="宋体" w:hAnsi="宋体" w:eastAsia="宋体" w:cs="宋体"/>
          <w:color w:val="000"/>
          <w:sz w:val="28"/>
          <w:szCs w:val="28"/>
        </w:rPr>
        <w:t xml:space="preserve">考前动员会讲话稿 篇7</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东风放虎归山去，明月探春迎兔来。 今天，我们在这里隆重聚会，表彰20xx年度为部队做出突出贡献的先进单位和个人，这对全 官兵是具大的鼓舞和鞭策。同时， 党委又站在新的、更高的起点上对新年度工作进行安排部署，特别是刚才听了 政委热情洋溢、催人奋进的动员讲话，全体官兵倍受鼓舞，我们有了新的目标，看到了新的希望，增加了新的压力，也激发了新的动力。20xx年，机遇与挑战并存，困难与希望同在。为确保 党委年度工作目标圆满完成，我代表全 官兵特表决心如下：</w:t>
      </w:r>
    </w:p>
    <w:p>
      <w:pPr>
        <w:ind w:left="0" w:right="0" w:firstLine="560"/>
        <w:spacing w:before="450" w:after="450" w:line="312" w:lineRule="auto"/>
      </w:pPr>
      <w:r>
        <w:rPr>
          <w:rFonts w:ascii="宋体" w:hAnsi="宋体" w:eastAsia="宋体" w:cs="宋体"/>
          <w:color w:val="000"/>
          <w:sz w:val="28"/>
          <w:szCs w:val="28"/>
        </w:rPr>
        <w:t xml:space="preserve">一、坚持高起点抓谋划，确保党委决策部署圆满实现。以上级党委年度工作部署依据，站在建设现代化武警，磨砺世纪精兵，争做 红军团 时代传人的高度，从长筹划、从长计宜、从长建设，开拓创新，积极进取，确保 党委的决心意图高标准实现。</w:t>
      </w:r>
    </w:p>
    <w:p>
      <w:pPr>
        <w:ind w:left="0" w:right="0" w:firstLine="560"/>
        <w:spacing w:before="450" w:after="450" w:line="312" w:lineRule="auto"/>
      </w:pPr>
      <w:r>
        <w:rPr>
          <w:rFonts w:ascii="宋体" w:hAnsi="宋体" w:eastAsia="宋体" w:cs="宋体"/>
          <w:color w:val="000"/>
          <w:sz w:val="28"/>
          <w:szCs w:val="28"/>
        </w:rPr>
        <w:t xml:space="preserve">二、坚持高层次抓建设，确保打牢部队全面建设基础。严格按照《纲要》全面加强基层营连建设，正视自身存在的问题和不足，始终盯着 短板 和薄弱环节做工作，盯着经常性基础性工作抓落实，盯着职责使命需要抓能力,全面打牢部队发展建设基础，以厚积而薄发。</w:t>
      </w:r>
    </w:p>
    <w:p>
      <w:pPr>
        <w:ind w:left="0" w:right="0" w:firstLine="560"/>
        <w:spacing w:before="450" w:after="450" w:line="312" w:lineRule="auto"/>
      </w:pPr>
      <w:r>
        <w:rPr>
          <w:rFonts w:ascii="宋体" w:hAnsi="宋体" w:eastAsia="宋体" w:cs="宋体"/>
          <w:color w:val="000"/>
          <w:sz w:val="28"/>
          <w:szCs w:val="28"/>
        </w:rPr>
        <w:t xml:space="preserve">三、坚持高标准抓训练，确保打赢制胜能力全面提升。以遂行任务为牵引，按照 一切为打赢 的要求，认真贯彻 急用的先训、管用的长训、实用的精训 原则，从难从严、从实战出发抓好战备训练，切实提高部队遂行多样化任务能力，确保上级赋予的各项任务圆满完成。</w:t>
      </w:r>
    </w:p>
    <w:p>
      <w:pPr>
        <w:ind w:left="0" w:right="0" w:firstLine="560"/>
        <w:spacing w:before="450" w:after="450" w:line="312" w:lineRule="auto"/>
      </w:pPr>
      <w:r>
        <w:rPr>
          <w:rFonts w:ascii="宋体" w:hAnsi="宋体" w:eastAsia="宋体" w:cs="宋体"/>
          <w:color w:val="000"/>
          <w:sz w:val="28"/>
          <w:szCs w:val="28"/>
        </w:rPr>
        <w:t xml:space="preserve">四、坚持高质量抓安全，确保依法从严治警落到实处。牢固树立安全发展理念，严格按照条令条例和规章制度加强行政管理，狠抓部队持久养成，严格落实安全预防措施和安全制度，坚决杜绝事故案件，确保部队安全稳定。</w:t>
      </w:r>
    </w:p>
    <w:p>
      <w:pPr>
        <w:ind w:left="0" w:right="0" w:firstLine="560"/>
        <w:spacing w:before="450" w:after="450" w:line="312" w:lineRule="auto"/>
      </w:pPr>
      <w:r>
        <w:rPr>
          <w:rFonts w:ascii="宋体" w:hAnsi="宋体" w:eastAsia="宋体" w:cs="宋体"/>
          <w:color w:val="000"/>
          <w:sz w:val="28"/>
          <w:szCs w:val="28"/>
        </w:rPr>
        <w:t xml:space="preserve">知易行难，行胜于言。 新的一年，新的希望，新的起点，新的气象，新的干劲，必将创造新的佳绩，我们 全体官兵有信心、有决心用实际行动争取登上20xx年度表彰大会的领奖台。</w:t>
      </w:r>
    </w:p>
    <w:p>
      <w:pPr>
        <w:ind w:left="0" w:right="0" w:firstLine="560"/>
        <w:spacing w:before="450" w:after="450" w:line="312" w:lineRule="auto"/>
      </w:pPr>
      <w:r>
        <w:rPr>
          <w:rFonts w:ascii="宋体" w:hAnsi="宋体" w:eastAsia="宋体" w:cs="宋体"/>
          <w:color w:val="000"/>
          <w:sz w:val="28"/>
          <w:szCs w:val="28"/>
        </w:rPr>
        <w:t xml:space="preserve">考前动员会讲话稿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为贯彻落实国务院办公厅《关于加强抗旱工作的通知》精神，水利部办公厅于20xx年2月22日在北京召开了全国抗旱规划编制工作会。为认真贯彻落实这次会议精神，确保我省抗旱规划按质、按时完成，在当前我省旱情严重，抗旱任务繁重的情况下，省水利厅及时组织召开抗旱规划编制工作会，这次会议开的很及时、很必要，将大大推动抗旱规划工作的全面展开，指导各地落实规划工作，进一步明确规划的主要内容和关键技术问题，推进工作进度，保障编制工作的质量和时效，确保按期高质量完成编制任务。下面我讲三点意见：</w:t>
      </w:r>
    </w:p>
    <w:p>
      <w:pPr>
        <w:ind w:left="0" w:right="0" w:firstLine="560"/>
        <w:spacing w:before="450" w:after="450" w:line="312" w:lineRule="auto"/>
      </w:pPr>
      <w:r>
        <w:rPr>
          <w:rFonts w:ascii="宋体" w:hAnsi="宋体" w:eastAsia="宋体" w:cs="宋体"/>
          <w:color w:val="000"/>
          <w:sz w:val="28"/>
          <w:szCs w:val="28"/>
        </w:rPr>
        <w:t xml:space="preserve">一、干旱灾害和抗旱减灾的形势</w:t>
      </w:r>
    </w:p>
    <w:p>
      <w:pPr>
        <w:ind w:left="0" w:right="0" w:firstLine="560"/>
        <w:spacing w:before="450" w:after="450" w:line="312" w:lineRule="auto"/>
      </w:pPr>
      <w:r>
        <w:rPr>
          <w:rFonts w:ascii="宋体" w:hAnsi="宋体" w:eastAsia="宋体" w:cs="宋体"/>
          <w:color w:val="000"/>
          <w:sz w:val="28"/>
          <w:szCs w:val="28"/>
        </w:rPr>
        <w:t xml:space="preserve">(一)干旱灾害呈现持续加重的趋势</w:t>
      </w:r>
    </w:p>
    <w:p>
      <w:pPr>
        <w:ind w:left="0" w:right="0" w:firstLine="560"/>
        <w:spacing w:before="450" w:after="450" w:line="312" w:lineRule="auto"/>
      </w:pPr>
      <w:r>
        <w:rPr>
          <w:rFonts w:ascii="宋体" w:hAnsi="宋体" w:eastAsia="宋体" w:cs="宋体"/>
          <w:color w:val="000"/>
          <w:sz w:val="28"/>
          <w:szCs w:val="28"/>
        </w:rPr>
        <w:t xml:space="preserve">干旱灾害是我国最主要的自然灾害之一。近年来，受全球气候变化等因素的影响，我国旱灾发生的频次及范围逐步扩大，损失日趋严重。每年都给城乡居民生活和工农业生产造成不同程度的影响，严重制约我国社会经济的正常运行。从我省的情况来看，我省是一个干旱易发的省份，冬春、初夏极易出现干旱，旱灾发生频繁，持续时间长，影响范围广，危害严重。据初步统计，我省多年平均因旱造成直接经济损失近30亿元，特别是20xx年的初夏干旱，造成农业经济损失53亿元、工业经济损失近80亿元。旱灾已成为云南省自然灾害之首，给全省经济社会发展带来严重影响。建国以来，我省水利建设取得了巨大的成就，为预防和抵御旱灾奠定了坚实的基础，抗旱工作也取得了一定的成效。但是，随着经济社会的快速发展，用水需求不断增长，干旱对生产、生活、生态的影响日益突出，抗旱工作越来越不适应经济社会发展的需求，抗旱基础设施和水源条件严重不足，旱情监测预警和指挥调度手段匮乏等问题，长期以来制约了抗旱工作的发展和进步。面对干旱严峻的挑战，我们要更加深入地思考干旱问题，科学扎实地谋划抗旱工作。总结我省近年来干旱发展的趋势，主要呈现出以下几个特点：</w:t>
      </w:r>
    </w:p>
    <w:p>
      <w:pPr>
        <w:ind w:left="0" w:right="0" w:firstLine="560"/>
        <w:spacing w:before="450" w:after="450" w:line="312" w:lineRule="auto"/>
      </w:pPr>
      <w:r>
        <w:rPr>
          <w:rFonts w:ascii="宋体" w:hAnsi="宋体" w:eastAsia="宋体" w:cs="宋体"/>
          <w:color w:val="000"/>
          <w:sz w:val="28"/>
          <w:szCs w:val="28"/>
        </w:rPr>
        <w:t xml:space="preserve">一是旱灾发生频率增高。尤其是近些年发生重特大干旱的频次在增加。据统计，从1950～1993的44年间，重特大干旱发生频次为35.7%;而从19xx～20xx年的20xx年间，有7年发生了重特大干旱，发生频次提高到46.7%。</w:t>
      </w:r>
    </w:p>
    <w:p>
      <w:pPr>
        <w:ind w:left="0" w:right="0" w:firstLine="560"/>
        <w:spacing w:before="450" w:after="450" w:line="312" w:lineRule="auto"/>
      </w:pPr>
      <w:r>
        <w:rPr>
          <w:rFonts w:ascii="宋体" w:hAnsi="宋体" w:eastAsia="宋体" w:cs="宋体"/>
          <w:color w:val="000"/>
          <w:sz w:val="28"/>
          <w:szCs w:val="28"/>
        </w:rPr>
        <w:t xml:space="preserve">二是干旱影响地域增大。多年来我省旱灾高发的区域主要是在滇中、滇东北等地，而近几年来，滇南、滇西南等常年多雨区的也经常发生严重的季节性旱情，并且城镇供水危机时有发生。</w:t>
      </w:r>
    </w:p>
    <w:p>
      <w:pPr>
        <w:ind w:left="0" w:right="0" w:firstLine="560"/>
        <w:spacing w:before="450" w:after="450" w:line="312" w:lineRule="auto"/>
      </w:pPr>
      <w:r>
        <w:rPr>
          <w:rFonts w:ascii="宋体" w:hAnsi="宋体" w:eastAsia="宋体" w:cs="宋体"/>
          <w:color w:val="000"/>
          <w:sz w:val="28"/>
          <w:szCs w:val="28"/>
        </w:rPr>
        <w:t xml:space="preserve">三是干旱持续时间加长。我省过去主要是以春旱为主，近些年已经呈现出连季干旱、连年干旱的趋势。20xx年的旱情就是从20xx年冬初开始，一直持续到20xx年夏季，发生了持续半年多的冬春夏连旱，持续时间很长。</w:t>
      </w:r>
    </w:p>
    <w:p>
      <w:pPr>
        <w:ind w:left="0" w:right="0" w:firstLine="560"/>
        <w:spacing w:before="450" w:after="450" w:line="312" w:lineRule="auto"/>
      </w:pPr>
      <w:r>
        <w:rPr>
          <w:rFonts w:ascii="宋体" w:hAnsi="宋体" w:eastAsia="宋体" w:cs="宋体"/>
          <w:color w:val="000"/>
          <w:sz w:val="28"/>
          <w:szCs w:val="28"/>
        </w:rPr>
        <w:t xml:space="preserve">四是旱灾波及领域和损失扩大。旱灾影响的范围已由传统的农村和农业扩展到了城市、工业、生态等领域，损失也越来越严重。近些年来，我省年均受旱面积在20xx万亩以上，达播种面积的三分之一;因旱每年造成的粮食减产量占自然灾害减产总量的60%以上;年均直接经济损失达29亿元，年均有271万人、164万头牲畜发生饮水困难。干旱导致的生态环境恶化等危机也越来越突出。</w:t>
      </w:r>
    </w:p>
    <w:p>
      <w:pPr>
        <w:ind w:left="0" w:right="0" w:firstLine="560"/>
        <w:spacing w:before="450" w:after="450" w:line="312" w:lineRule="auto"/>
      </w:pPr>
      <w:r>
        <w:rPr>
          <w:rFonts w:ascii="宋体" w:hAnsi="宋体" w:eastAsia="宋体" w:cs="宋体"/>
          <w:color w:val="000"/>
          <w:sz w:val="28"/>
          <w:szCs w:val="28"/>
        </w:rPr>
        <w:t xml:space="preserve">(二)抗旱基础薄弱能力不足</w:t>
      </w:r>
    </w:p>
    <w:p>
      <w:pPr>
        <w:ind w:left="0" w:right="0" w:firstLine="560"/>
        <w:spacing w:before="450" w:after="450" w:line="312" w:lineRule="auto"/>
      </w:pPr>
      <w:r>
        <w:rPr>
          <w:rFonts w:ascii="宋体" w:hAnsi="宋体" w:eastAsia="宋体" w:cs="宋体"/>
          <w:color w:val="000"/>
          <w:sz w:val="28"/>
          <w:szCs w:val="28"/>
        </w:rPr>
        <w:t xml:space="preserve">一是抗旱基础设施薄弱。目前全省有效灌溉面积仅占耕地面积的36.2%，并且由于灌溉设施老化失修，抗旱效益衰减严重，旱涝保收面积只有1365万亩。全省还有1200多万农村人口饮用水不安全，相当一部分城市供水体系还比较脆弱，供水保证率不高。抗旱应急备用水源工程严重不足，难以应对严重、特大旱灾造成的供水危机。</w:t>
      </w:r>
    </w:p>
    <w:p>
      <w:pPr>
        <w:ind w:left="0" w:right="0" w:firstLine="560"/>
        <w:spacing w:before="450" w:after="450" w:line="312" w:lineRule="auto"/>
      </w:pPr>
      <w:r>
        <w:rPr>
          <w:rFonts w:ascii="宋体" w:hAnsi="宋体" w:eastAsia="宋体" w:cs="宋体"/>
          <w:color w:val="000"/>
          <w:sz w:val="28"/>
          <w:szCs w:val="28"/>
        </w:rPr>
        <w:t xml:space="preserve">二是旱灾监测预警手段非常落后。目前我省仅有43个旱情监测站点，覆盖面低，代表性不强，信息内容单一，时效性较差，难以全面及时准确反映旱情发展变化情况，不能满足应急抗旱对信息的需求。抗旱指挥调度手段也很落后，各级防汛抗旱指挥部门尚未建成旱情信息处理和调度决策支持系统，难以做到科学合理的评判分析旱情和高水平的抗旱应急指挥调度。</w:t>
      </w:r>
    </w:p>
    <w:p>
      <w:pPr>
        <w:ind w:left="0" w:right="0" w:firstLine="560"/>
        <w:spacing w:before="450" w:after="450" w:line="312" w:lineRule="auto"/>
      </w:pPr>
      <w:r>
        <w:rPr>
          <w:rFonts w:ascii="宋体" w:hAnsi="宋体" w:eastAsia="宋体" w:cs="宋体"/>
          <w:color w:val="000"/>
          <w:sz w:val="28"/>
          <w:szCs w:val="28"/>
        </w:rPr>
        <w:t xml:space="preserve">三是抗旱减灾保障体系不健全。长期以来，我省抗旱减灾保障体系尚未完全建立起来，《云南省抗旱条例》虽然已经颁布了一年多，但其中很多规定还未落到实处，抗旱指挥机构、办事机构和成员单位的职责界定不清，抗旱调度和应急管理机制不健全，预案体系不完善。抗旱资金投入严重不足，相当一部分州市及县财政没有抗旱专项预算经费，严重影响了抗旱减灾措施的有效落实。同时还缺乏对抗旱服务组织等基层抗旱力量的扶持，整体和局部的应急抗旱能力普遍不足。</w:t>
      </w:r>
    </w:p>
    <w:p>
      <w:pPr>
        <w:ind w:left="0" w:right="0" w:firstLine="560"/>
        <w:spacing w:before="450" w:after="450" w:line="312" w:lineRule="auto"/>
      </w:pPr>
      <w:r>
        <w:rPr>
          <w:rFonts w:ascii="宋体" w:hAnsi="宋体" w:eastAsia="宋体" w:cs="宋体"/>
          <w:color w:val="000"/>
          <w:sz w:val="28"/>
          <w:szCs w:val="28"/>
        </w:rPr>
        <w:t xml:space="preserve">(三)经济社会发展对抗旱减灾提出更高要求</w:t>
      </w:r>
    </w:p>
    <w:p>
      <w:pPr>
        <w:ind w:left="0" w:right="0" w:firstLine="560"/>
        <w:spacing w:before="450" w:after="450" w:line="312" w:lineRule="auto"/>
      </w:pPr>
      <w:r>
        <w:rPr>
          <w:rFonts w:ascii="宋体" w:hAnsi="宋体" w:eastAsia="宋体" w:cs="宋体"/>
          <w:color w:val="000"/>
          <w:sz w:val="28"/>
          <w:szCs w:val="28"/>
        </w:rPr>
        <w:t xml:space="preserve">随着气候变暖趋势的加剧以及人口增长与经济社会的快速发展，我省水资源短缺问题将越来越严重，干旱缺水危机也将成为我省最严重、最难解决的问题。预计到20xx年，全省总需水总量将达到223亿立方米，而目前我省水利工程的年供水能力仅有141亿立方米，供需缺口近40%。为保障经济社会平稳较快发展这一重要目标的实现，必须要增强水资源供给能力，尤其是应对严重、特大旱灾等不利情况下的应急供水能力，保障人民群众生活用水安全和工农业生产和生态用水需求，这是经济社会发展对抗旱减灾工作的现实要求。</w:t>
      </w:r>
    </w:p>
    <w:p>
      <w:pPr>
        <w:ind w:left="0" w:right="0" w:firstLine="560"/>
        <w:spacing w:before="450" w:after="450" w:line="312" w:lineRule="auto"/>
      </w:pPr>
      <w:r>
        <w:rPr>
          <w:rFonts w:ascii="宋体" w:hAnsi="宋体" w:eastAsia="宋体" w:cs="宋体"/>
          <w:color w:val="000"/>
          <w:sz w:val="28"/>
          <w:szCs w:val="28"/>
        </w:rPr>
        <w:t xml:space="preserve">二、开展抗旱规划的重要意义</w:t>
      </w:r>
    </w:p>
    <w:p>
      <w:pPr>
        <w:ind w:left="0" w:right="0" w:firstLine="560"/>
        <w:spacing w:before="450" w:after="450" w:line="312" w:lineRule="auto"/>
      </w:pPr>
      <w:r>
        <w:rPr>
          <w:rFonts w:ascii="宋体" w:hAnsi="宋体" w:eastAsia="宋体" w:cs="宋体"/>
          <w:color w:val="000"/>
          <w:sz w:val="28"/>
          <w:szCs w:val="28"/>
        </w:rPr>
        <w:t xml:space="preserve">(一)加快水利发展改革的必然要求</w:t>
      </w:r>
    </w:p>
    <w:p>
      <w:pPr>
        <w:ind w:left="0" w:right="0" w:firstLine="560"/>
        <w:spacing w:before="450" w:after="450" w:line="312" w:lineRule="auto"/>
      </w:pPr>
      <w:r>
        <w:rPr>
          <w:rFonts w:ascii="宋体" w:hAnsi="宋体" w:eastAsia="宋体" w:cs="宋体"/>
          <w:color w:val="000"/>
          <w:sz w:val="28"/>
          <w:szCs w:val="28"/>
        </w:rPr>
        <w:t xml:space="preserve">当前，中央加大了解决民生问题的力度，支农惠农政策不断完善。根据水利部党组关于加强水利发展改革的总体思路和要求，必须把民生水利放在更加突出的位置，突出解决好人民群众最关心、最直接、最现实的水利问题，以保障人民群众生命安全、生活良好、生产发展、生态改善等基本的水利需求为重点，让广大人民群众共享水利发展成果。必须进一步改革创新，促进水利科学发展，把解决现实问题与建立长效机制紧密结合起来，加大重点领域和关键环节的改革攻坚力度。加强抗旱工程和非工程措施建设，提高应急抗旱能力，全面应对气候变暖导致旱灾影响加剧的不利形势，保障群众饮水安全和经济社会发展的用水需求，是顺应当前自然和社会条件变化，加快水利发展改革，深化抗旱工作突破和创新的重要体现，同时也是贯彻落实即将颁布的《中华人民共和国抗旱条例》的一项重要工作。必须要通过抗旱规划工作的启动和推进，加快抗旱基础建设，大力推动抗旱工作的发展与突破，有效解决广大人民群众生活生产用水问题，切实保障经济社会平稳较快发展。</w:t>
      </w:r>
    </w:p>
    <w:p>
      <w:pPr>
        <w:ind w:left="0" w:right="0" w:firstLine="560"/>
        <w:spacing w:before="450" w:after="450" w:line="312" w:lineRule="auto"/>
      </w:pPr>
      <w:r>
        <w:rPr>
          <w:rFonts w:ascii="宋体" w:hAnsi="宋体" w:eastAsia="宋体" w:cs="宋体"/>
          <w:color w:val="000"/>
          <w:sz w:val="28"/>
          <w:szCs w:val="28"/>
        </w:rPr>
        <w:t xml:space="preserve">(二)提高抗旱减灾能力的必然要求</w:t>
      </w:r>
    </w:p>
    <w:p>
      <w:pPr>
        <w:ind w:left="0" w:right="0" w:firstLine="560"/>
        <w:spacing w:before="450" w:after="450" w:line="312" w:lineRule="auto"/>
      </w:pPr>
      <w:r>
        <w:rPr>
          <w:rFonts w:ascii="宋体" w:hAnsi="宋体" w:eastAsia="宋体" w:cs="宋体"/>
          <w:color w:val="000"/>
          <w:sz w:val="28"/>
          <w:szCs w:val="28"/>
        </w:rPr>
        <w:t xml:space="preserve">当前我省的抗旱减灾能力还很薄弱，不能适应经济社会可持续发展的需要。抗旱领域的专项规划目前还是空白，抗旱工作缺乏系统全面的规划，对于抗旱应急工程和非工程措施的定位和功能缺乏研究和界定，缺少必要的项目储备，在一定程度上也影响了抗旱资金的投入，影响了抗旱基础建设和抗旱减灾能力的提高。因此各地必须要根据我省的干旱特点和用水需求结合现有的水源条件和抗旱能力，编制符合我省经济社会发展需求的抗旱规划。加快建设各类抗旱基础设施，有计划地建设一批规模合理、标准适度的抗旱应急水源工程，确保在发生重、特大干旱时，旱区群众基本生活和重要生产用水的需求。加强跨流域水源的统一管理和调度，提高应对突发性水源短缺等紧急状况的处置能力。加强旱情监测预警和抗旱指挥调度系统建设，提高抗旱指挥决策的应急管理能力。</w:t>
      </w:r>
    </w:p>
    <w:p>
      <w:pPr>
        <w:ind w:left="0" w:right="0" w:firstLine="560"/>
        <w:spacing w:before="450" w:after="450" w:line="312" w:lineRule="auto"/>
      </w:pPr>
      <w:r>
        <w:rPr>
          <w:rFonts w:ascii="宋体" w:hAnsi="宋体" w:eastAsia="宋体" w:cs="宋体"/>
          <w:color w:val="000"/>
          <w:sz w:val="28"/>
          <w:szCs w:val="28"/>
        </w:rPr>
        <w:t xml:space="preserve">(三)推进抗旱全面转变的必然要求</w:t>
      </w:r>
    </w:p>
    <w:p>
      <w:pPr>
        <w:ind w:left="0" w:right="0" w:firstLine="560"/>
        <w:spacing w:before="450" w:after="450" w:line="312" w:lineRule="auto"/>
      </w:pPr>
      <w:r>
        <w:rPr>
          <w:rFonts w:ascii="宋体" w:hAnsi="宋体" w:eastAsia="宋体" w:cs="宋体"/>
          <w:color w:val="000"/>
          <w:sz w:val="28"/>
          <w:szCs w:val="28"/>
        </w:rPr>
        <w:t xml:space="preserve">面对抗旱工作的形势变化，简单依靠行政和工程措施的传统单一手段已经不能适应。必须要进行全面规划、综合治理，拓宽工作领域，综合运用行政、经济、法律、工程、科技、管理等措施，科学合理的节约、保护、开发和配置水资源，不仅要满足人畜饮水、农业抗旱的应急需要，还要服务于经济社会发展的各个领域，维护和改善自然生态的平衡。同时还要未雨绸缪、防旱于未然，统筹规划、提前谋划抗旱工作，布局好抗旱基础设施和非工程措施的建设，提高应急保障能力，完善信息、预案和应急管理机制，强化基层抗旱服务组织，为主动抗旱、高效抗旱奠定基础。通过规划的逐步实施，不断推进从农业抗旱转变为农村、城市和生态等整个经济社会范畴的全面抗旱，从被动抗御旱灾对人类自身造成的直接损失，逐渐转变为主动防范减轻干旱对整个自然界的广泛影响，这不仅是实现抗旱工作全面转变的要求，也是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三、规划工作需要把握的关键问题</w:t>
      </w:r>
    </w:p>
    <w:p>
      <w:pPr>
        <w:ind w:left="0" w:right="0" w:firstLine="560"/>
        <w:spacing w:before="450" w:after="450" w:line="312" w:lineRule="auto"/>
      </w:pPr>
      <w:r>
        <w:rPr>
          <w:rFonts w:ascii="宋体" w:hAnsi="宋体" w:eastAsia="宋体" w:cs="宋体"/>
          <w:color w:val="000"/>
          <w:sz w:val="28"/>
          <w:szCs w:val="28"/>
        </w:rPr>
        <w:t xml:space="preserve">(一)准确把握抗旱规划的定位</w:t>
      </w:r>
    </w:p>
    <w:p>
      <w:pPr>
        <w:ind w:left="0" w:right="0" w:firstLine="560"/>
        <w:spacing w:before="450" w:after="450" w:line="312" w:lineRule="auto"/>
      </w:pPr>
      <w:r>
        <w:rPr>
          <w:rFonts w:ascii="宋体" w:hAnsi="宋体" w:eastAsia="宋体" w:cs="宋体"/>
          <w:color w:val="000"/>
          <w:sz w:val="28"/>
          <w:szCs w:val="28"/>
        </w:rPr>
        <w:t xml:space="preserve">抗旱规划是水利行业一项新的专业规划，是以前从未开展过的，是一项全新的工作，一定要处理好与其他专业规划的关系，准确把握好规划的定位，充分利用好已有的规划成果，紧密结合抗旱工作的切实需要，明确规划编制的重点和主要内容，有效解决抗旱工作长期以来存在的基础差、手段弱等问题。在规划布局中，工程和非工程措施并重，结合我省的特点和规律，结合防汛抗旱指挥部门职能，着重就旱情监测预警系统、抗旱应急水源工程、抗旱指挥调度系统、抗旱减灾管理体系等方面内容进行重点规划，通过各类相关基本情况调查和分析，科学确定规划布局、工程建设规模、标准和投资测算，既要考虑增强应对旱灾的应急工程手段，又要注重提高抗旱减灾的应急管理能力。</w:t>
      </w:r>
    </w:p>
    <w:p>
      <w:pPr>
        <w:ind w:left="0" w:right="0" w:firstLine="560"/>
        <w:spacing w:before="450" w:after="450" w:line="312" w:lineRule="auto"/>
      </w:pPr>
      <w:r>
        <w:rPr>
          <w:rFonts w:ascii="宋体" w:hAnsi="宋体" w:eastAsia="宋体" w:cs="宋体"/>
          <w:color w:val="000"/>
          <w:sz w:val="28"/>
          <w:szCs w:val="28"/>
        </w:rPr>
        <w:t xml:space="preserve">(二)落实工作任务和保障机制</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加强抗旱工作的通知》精神，水利部对抗旱规划工作进行了全面部署，先后编制印发了抗旱规划工作大纲和技术大纲，明确了规划编制的主要内容和相关要求。我省从去年接到规划编制的工作通知后，厅里高度重视，周厅长对抗旱规划工作作了重要批示，并成立了由我任组长，谢雁崎专职副指挥长任副组长，由厅各相关处室人员组成的抗旱规划编制工作领导小组，切实加强对抗旱规划的领导。厅规划计划处、省防办做了大量的组织协调工作，多次召集省水文局、省设计院等单位进行会商，于20xx年12月29日下发了《云南省水利厅关于开展抗旱规划工作的通知》，通知依据规划工作大纲的内容进行了任务分解，明确了各自的职责。各州市积极开展工作，落实编制单位和人员，积极筹措编制经费，大部分州市编制单位已经落实，部分州市编制经费已基本落实，总体进展情况较好，但还有一些州市经费没有落实，少数州市编制工作尚未启动。各州市务必高度重视，从贯彻国务院办公厅《关于加强抗旱工作通知》的精神和落实科学发展观的高度来提高认识，加强领导，加大工作力度，成立专门的工作班子，明确工作任务和承担单位，落实工作经费，保障规划工作的顺利开展。各级规划部门应加大力度，认真组织，加强协调，精心部署;各级防办要积极参与这项工作，在规划编制的各个环节密切配合，在规划的需求、内容、功能和技术标准等方面进行指导和协助，建立协调保障机制;省水文水资源局、省水利水电勘测设计研究院应组织强有力的技术班子，科学合理安排，确保每一个阶段的质量和进度。参加规划编制的各单位要加强沟通、协调和配合。虽然工作上有分工，但整个规划是相辅相成的，这就需要我们参加编制工作的两个技术部门之间进行默契的配合。整个规划中仍有许多技术性的难题，希望通过你们的共同努力，攻克难关，确保规划编制能够满足抗旱减灾工作的迫切需要，使《云南省抗旱规划》成为符合云南实际，满足我省经济、社会发展需要的一个规划。</w:t>
      </w:r>
    </w:p>
    <w:p>
      <w:pPr>
        <w:ind w:left="0" w:right="0" w:firstLine="560"/>
        <w:spacing w:before="450" w:after="450" w:line="312" w:lineRule="auto"/>
      </w:pPr>
      <w:r>
        <w:rPr>
          <w:rFonts w:ascii="宋体" w:hAnsi="宋体" w:eastAsia="宋体" w:cs="宋体"/>
          <w:color w:val="000"/>
          <w:sz w:val="28"/>
          <w:szCs w:val="28"/>
        </w:rPr>
        <w:t xml:space="preserve">(三)突出重点加快编制进度</w:t>
      </w:r>
    </w:p>
    <w:p>
      <w:pPr>
        <w:ind w:left="0" w:right="0" w:firstLine="560"/>
        <w:spacing w:before="450" w:after="450" w:line="312" w:lineRule="auto"/>
      </w:pPr>
      <w:r>
        <w:rPr>
          <w:rFonts w:ascii="宋体" w:hAnsi="宋体" w:eastAsia="宋体" w:cs="宋体"/>
          <w:color w:val="000"/>
          <w:sz w:val="28"/>
          <w:szCs w:val="28"/>
        </w:rPr>
        <w:t xml:space="preserve">抗旱规划的专业性比较强，重点要针对当前抗旱减灾方面的突出问题和薄弱环节进行规划。要充分体现以人为本、合理规划，以防为主、防抗结合，因地制宜、突出重点的原则，把保障群众生活用水安全作为规划的首要目标，统筹协调工业、农业及生态用水需求，合理规划工程和非工程措施相结合的抗旱减灾体系。工程措施方面要以抗旱应急备用水源工程为重点，按轻重缓急编制项目规划，编制年度实施方案进行项目储备，争取尽早纳入投资计划先行试点建设。非工程措施方面要以旱情监测预警系统和抗旱指挥调度系统为重点，加强旱情信息的采集、分析以及抗旱调度决策支持手段的建设，切实提高抗旱应急管理能力和水平。此次抗旱规划按水利部的要求要列入 规划，因此规划编制的时间很紧、任务很重，各地要克服困难、加快工作进度，加强与组织协调和技术支持单位的沟通联系，加快推进各项工作，确保按期高质量的完成规划任务。</w:t>
      </w:r>
    </w:p>
    <w:p>
      <w:pPr>
        <w:ind w:left="0" w:right="0" w:firstLine="560"/>
        <w:spacing w:before="450" w:after="450" w:line="312" w:lineRule="auto"/>
      </w:pPr>
      <w:r>
        <w:rPr>
          <w:rFonts w:ascii="宋体" w:hAnsi="宋体" w:eastAsia="宋体" w:cs="宋体"/>
          <w:color w:val="000"/>
          <w:sz w:val="28"/>
          <w:szCs w:val="28"/>
        </w:rPr>
        <w:t xml:space="preserve">(四)强化技术指导和跟踪联系机制</w:t>
      </w:r>
    </w:p>
    <w:p>
      <w:pPr>
        <w:ind w:left="0" w:right="0" w:firstLine="560"/>
        <w:spacing w:before="450" w:after="450" w:line="312" w:lineRule="auto"/>
      </w:pPr>
      <w:r>
        <w:rPr>
          <w:rFonts w:ascii="宋体" w:hAnsi="宋体" w:eastAsia="宋体" w:cs="宋体"/>
          <w:color w:val="000"/>
          <w:sz w:val="28"/>
          <w:szCs w:val="28"/>
        </w:rPr>
        <w:t xml:space="preserve">抗旱规划工作涉及面广、技术性强，基础工作比较薄弱，相关资料和技术标准非常缺乏，工作开展的难度很大。一定要加强技术方面的培训和指导，处理好规划编制中的关键技术问题，充分考虑不同地区的干旱特点、水源条件和用水需求，制定科学合理的技术标准，确定规模合理、标准适度、功能实用、内容统一的编制依据，进一步研究确定抗旱应急水源工程的建设类型、标准和规模以及抗旱能力评价等技术问题，全面满足规划编制的技术性、时效性要求。同时要加强工作联系和动态跟踪，进行必要的检查和调研，及时了解各地在编制过程中遇到的技术问题，对规划技术大纲的有关内容进行必要的补充完善，保障抗旱规划工作高效率推进、高质量完成。</w:t>
      </w:r>
    </w:p>
    <w:p>
      <w:pPr>
        <w:ind w:left="0" w:right="0" w:firstLine="560"/>
        <w:spacing w:before="450" w:after="450" w:line="312" w:lineRule="auto"/>
      </w:pPr>
      <w:r>
        <w:rPr>
          <w:rFonts w:ascii="宋体" w:hAnsi="宋体" w:eastAsia="宋体" w:cs="宋体"/>
          <w:color w:val="000"/>
          <w:sz w:val="28"/>
          <w:szCs w:val="28"/>
        </w:rPr>
        <w:t xml:space="preserve">这次会议省水文水资源局、省水利水电勘测设计研究院根据水规总院印发的抗旱规划技术大纲编制了《云南省抗旱规划工作大纲》，编写了详细的填表说明，对各地负责抗旱规划编制的同志进行培训，有助于大家准确把握规划中的关键技术环节和相关标准，高效、高质地完成编制任务。希望大家在培训中认真学习，深入思考，广泛交流，有所收获，圆满完成培训任务。最后预祝各位同志在培训期间身体健康，心情愉快，万事如意。</w:t>
      </w:r>
    </w:p>
    <w:p>
      <w:pPr>
        <w:ind w:left="0" w:right="0" w:firstLine="560"/>
        <w:spacing w:before="450" w:after="450" w:line="312" w:lineRule="auto"/>
      </w:pPr>
      <w:r>
        <w:rPr>
          <w:rFonts w:ascii="宋体" w:hAnsi="宋体" w:eastAsia="宋体" w:cs="宋体"/>
          <w:color w:val="000"/>
          <w:sz w:val="28"/>
          <w:szCs w:val="28"/>
        </w:rPr>
        <w:t xml:space="preserve">考前动员会讲话稿 篇9</w:t>
      </w:r>
    </w:p>
    <w:p>
      <w:pPr>
        <w:ind w:left="0" w:right="0" w:firstLine="560"/>
        <w:spacing w:before="450" w:after="450" w:line="312" w:lineRule="auto"/>
      </w:pPr>
      <w:r>
        <w:rPr>
          <w:rFonts w:ascii="宋体" w:hAnsi="宋体" w:eastAsia="宋体" w:cs="宋体"/>
          <w:color w:val="000"/>
          <w:sz w:val="28"/>
          <w:szCs w:val="28"/>
        </w:rPr>
        <w:t xml:space="preserve">大家好，今天我就简单地说几句不简单的话。我的话是有价值的。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现在实行的计件工资，就是最好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如果你们对公司有意见或建议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希望有些员工在离开普林公司后，会偶尔想起这里的花花草草，和同事们。现在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在宁夏除了普林，就是吴忠那边的 新世纪 比较牛了。我们要努力超越新世纪。让我们的客户以后帮我们吹牛。现在我们听得最多的是新世纪有多牛。他们是这样说的：他说新世纪，做一万个盒子，挑不出一个坏的，而且客户要一万个盒子，他只给客户一万零一个，那一个盒子是以防万一。我们都是有头脑的理智的人，我们应该深深的知道这就是 吹牛 。但是人家就能吹得脸不变色心不跳，那是因为他们有资本，他们的质量确实好。所以我们要把质量做好。质量做好了，我和董总出去的时候，可以把牛吹得更大一些更卖力一些也更有底气一些。有时候我们的员工，在追求速度的时候就放弃质量了。比如前几天梅麒辄的盒子做起来像花一样花，让董总一骂，后来就做得跟脸一样干净了。我希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一定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好了。如果你们听了我的演讲以后，有加班的冲动，那么说明你们有用心听。谢谢。散会。</w:t>
      </w:r>
    </w:p>
    <w:p>
      <w:pPr>
        <w:ind w:left="0" w:right="0" w:firstLine="560"/>
        <w:spacing w:before="450" w:after="450" w:line="312" w:lineRule="auto"/>
      </w:pPr>
      <w:r>
        <w:rPr>
          <w:rFonts w:ascii="宋体" w:hAnsi="宋体" w:eastAsia="宋体" w:cs="宋体"/>
          <w:color w:val="000"/>
          <w:sz w:val="28"/>
          <w:szCs w:val="28"/>
        </w:rPr>
        <w:t xml:space="preserve">考前动员会讲话稿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今天，我们召开春节后的第一次全镇干部会议，中心任务是深入贯彻落实县委、县政府 兴县富民 活动总结表彰大会精神，统一思想，明确目标任务，收心拢神，不打年盹，迅速启动春节后的各项工作，以拼搏的精神，昂扬的斗志，创造性地完成20xx年各项目标任务。我们这次会议，既是一个总结表彰的大会，也是一个启动工作的大会。刚才，党委副书记贺宝光同志宣读了《镇党委政府关于20xx年度村级工作考核评比的通报》，这是经过镇党政班子会议共同研究决定的。我们对20xx年度，各村在信访稳定、农村改厕、经济发展、财务管理、精神文明建设等几项重点工作方面进行综合评价，排出一二三等奖并给予适当的奖励。最大的目的就是，表扬先进村、鞭策后进村、促进全镇67个村共同进步。 20xx年，镇村两级党政组织和广大干部群众，坚持以强镇富民为出发点，认真贯彻落实中央、市委和县委的一系列决策部署，迎难而上，开拓创新，扎实奋斗，圆满完成年初确定的各项任务。在 兴县富民 活动中，我镇大杨各庄村再度被评为 增收致富 先进村，澳蒙制衣有限公司荣获纳税二十强企业，兴盛粮油工贸有限公司荣获民营经济先进企业，受到了县委、县政府的表彰。全镇各项工作都迈上了新台阶，实现了新跨越，圆满完成了20xx年目标任务。</w:t>
      </w:r>
    </w:p>
    <w:p>
      <w:pPr>
        <w:ind w:left="0" w:right="0" w:firstLine="560"/>
        <w:spacing w:before="450" w:after="450" w:line="312" w:lineRule="auto"/>
      </w:pPr>
      <w:r>
        <w:rPr>
          <w:rFonts w:ascii="宋体" w:hAnsi="宋体" w:eastAsia="宋体" w:cs="宋体"/>
          <w:color w:val="000"/>
          <w:sz w:val="28"/>
          <w:szCs w:val="28"/>
        </w:rPr>
        <w:t xml:space="preserve">国内生产总值完成74520万元，占年初计划的100.1，同比上年增长14.2。</w:t>
      </w:r>
    </w:p>
    <w:p>
      <w:pPr>
        <w:ind w:left="0" w:right="0" w:firstLine="560"/>
        <w:spacing w:before="450" w:after="450" w:line="312" w:lineRule="auto"/>
      </w:pPr>
      <w:r>
        <w:rPr>
          <w:rFonts w:ascii="宋体" w:hAnsi="宋体" w:eastAsia="宋体" w:cs="宋体"/>
          <w:color w:val="000"/>
          <w:sz w:val="28"/>
          <w:szCs w:val="28"/>
        </w:rPr>
        <w:t xml:space="preserve">工农业总产值完成143544万元，占年初计划的100，同比上年增长1.2。</w:t>
      </w:r>
    </w:p>
    <w:p>
      <w:pPr>
        <w:ind w:left="0" w:right="0" w:firstLine="560"/>
        <w:spacing w:before="450" w:after="450" w:line="312" w:lineRule="auto"/>
      </w:pPr>
      <w:r>
        <w:rPr>
          <w:rFonts w:ascii="宋体" w:hAnsi="宋体" w:eastAsia="宋体" w:cs="宋体"/>
          <w:color w:val="000"/>
          <w:sz w:val="28"/>
          <w:szCs w:val="28"/>
        </w:rPr>
        <w:t xml:space="preserve">农民人均纯收入完成6885元，占年初计划的100，同比上年增长12.2。</w:t>
      </w:r>
    </w:p>
    <w:p>
      <w:pPr>
        <w:ind w:left="0" w:right="0" w:firstLine="560"/>
        <w:spacing w:before="450" w:after="450" w:line="312" w:lineRule="auto"/>
      </w:pPr>
      <w:r>
        <w:rPr>
          <w:rFonts w:ascii="宋体" w:hAnsi="宋体" w:eastAsia="宋体" w:cs="宋体"/>
          <w:color w:val="000"/>
          <w:sz w:val="28"/>
          <w:szCs w:val="28"/>
        </w:rPr>
        <w:t xml:space="preserve">固定资产投资完成7100万元，占年初计划的100，同比上年增长29。</w:t>
      </w:r>
    </w:p>
    <w:p>
      <w:pPr>
        <w:ind w:left="0" w:right="0" w:firstLine="560"/>
        <w:spacing w:before="450" w:after="450" w:line="312" w:lineRule="auto"/>
      </w:pPr>
      <w:r>
        <w:rPr>
          <w:rFonts w:ascii="宋体" w:hAnsi="宋体" w:eastAsia="宋体" w:cs="宋体"/>
          <w:color w:val="000"/>
          <w:sz w:val="28"/>
          <w:szCs w:val="28"/>
        </w:rPr>
        <w:t xml:space="preserve">招商引资吸引外地投资到位额达到3100万元，占年初计划的103.3，同比上年增长2.7。</w:t>
      </w:r>
    </w:p>
    <w:p>
      <w:pPr>
        <w:ind w:left="0" w:right="0" w:firstLine="560"/>
        <w:spacing w:before="450" w:after="450" w:line="312" w:lineRule="auto"/>
      </w:pPr>
      <w:r>
        <w:rPr>
          <w:rFonts w:ascii="宋体" w:hAnsi="宋体" w:eastAsia="宋体" w:cs="宋体"/>
          <w:color w:val="000"/>
          <w:sz w:val="28"/>
          <w:szCs w:val="28"/>
        </w:rPr>
        <w:t xml:space="preserve">总结20xx年工作，主要有以下几个特点：</w:t>
      </w:r>
    </w:p>
    <w:p>
      <w:pPr>
        <w:ind w:left="0" w:right="0" w:firstLine="560"/>
        <w:spacing w:before="450" w:after="450" w:line="312" w:lineRule="auto"/>
      </w:pPr>
      <w:r>
        <w:rPr>
          <w:rFonts w:ascii="宋体" w:hAnsi="宋体" w:eastAsia="宋体" w:cs="宋体"/>
          <w:color w:val="000"/>
          <w:sz w:val="28"/>
          <w:szCs w:val="28"/>
        </w:rPr>
        <w:t xml:space="preserve">一、稳定粮食生产、突出结构调整。</w:t>
      </w:r>
    </w:p>
    <w:p>
      <w:pPr>
        <w:ind w:left="0" w:right="0" w:firstLine="560"/>
        <w:spacing w:before="450" w:after="450" w:line="312" w:lineRule="auto"/>
      </w:pPr>
      <w:r>
        <w:rPr>
          <w:rFonts w:ascii="宋体" w:hAnsi="宋体" w:eastAsia="宋体" w:cs="宋体"/>
          <w:color w:val="000"/>
          <w:sz w:val="28"/>
          <w:szCs w:val="28"/>
        </w:rPr>
        <w:t xml:space="preserve">我们抓住了国家对农村工作 两减免 、 三补贴 的惠农政策，稳定了粮食面积，小麦播种面积达到4万亩，玉米播种面积达到53000亩，发放种粮直补款251万元。同时结构调整取得了新突破，在种植业上，依托本镇盛资食品工贸有限公司等农业龙头企业，在东太河、南赵庄等村新发展 三小 作物等定单农业4000亩;以小苏庄优质简化棉基地为中心，种植推广优质棉花6000亩。 双味葱 、 毛豆 、白灵菇等一些名、特、新品种已开始在我镇安家落户，并通过试种已取得了初步成功。在养殖业上，以大仇庄生猪、少林口村肉牛、致富村蛋鸡等为重点的养殖小区规模得到进一步壮大，全镇农业产业化进程得到进一步加快。全镇现生猪存栏达到5.88万头，全年出栏17.5万头，蛋鸡存栏58万只，鲜蛋产量达到7850吨，各类肉产量达到1.5万吨。有关资料显示，我镇的生猪与蛋鸡的饲养量在全县各乡镇中占领先位置。</w:t>
      </w:r>
    </w:p>
    <w:p>
      <w:pPr>
        <w:ind w:left="0" w:right="0" w:firstLine="560"/>
        <w:spacing w:before="450" w:after="450" w:line="312" w:lineRule="auto"/>
      </w:pPr>
      <w:r>
        <w:rPr>
          <w:rFonts w:ascii="宋体" w:hAnsi="宋体" w:eastAsia="宋体" w:cs="宋体"/>
          <w:color w:val="000"/>
          <w:sz w:val="28"/>
          <w:szCs w:val="28"/>
        </w:rPr>
        <w:t xml:space="preserve">二、围绕技措技改、滚动发展，企业整体效益明显提高。</w:t>
      </w:r>
    </w:p>
    <w:p>
      <w:pPr>
        <w:ind w:left="0" w:right="0" w:firstLine="560"/>
        <w:spacing w:before="450" w:after="450" w:line="312" w:lineRule="auto"/>
      </w:pPr>
      <w:r>
        <w:rPr>
          <w:rFonts w:ascii="宋体" w:hAnsi="宋体" w:eastAsia="宋体" w:cs="宋体"/>
          <w:color w:val="000"/>
          <w:sz w:val="28"/>
          <w:szCs w:val="28"/>
        </w:rPr>
        <w:t xml:space="preserve">20xx年，镇党委、政府坚持以骨干企业为重点，围绕技改扩建加大投入力度，积极引导企业进行产业结构优化升级，打造和培育市场前景广阔、科技含量高的拳头产品，企业整体效益不断提高。特别是建华页岩砖和兴盛面粉，已经成为我镇工业的两大新亮点，有力的拉动了全镇工业的上档升级，成为全镇工业的中流砥柱。全镇年销售收入在500万元以上的企业达到8家，其中年销售收入超过1000万元以上的骨干企业达到5家。</w:t>
      </w:r>
    </w:p>
    <w:p>
      <w:pPr>
        <w:ind w:left="0" w:right="0" w:firstLine="560"/>
        <w:spacing w:before="450" w:after="450" w:line="312" w:lineRule="auto"/>
      </w:pPr>
      <w:r>
        <w:rPr>
          <w:rFonts w:ascii="宋体" w:hAnsi="宋体" w:eastAsia="宋体" w:cs="宋体"/>
          <w:color w:val="000"/>
          <w:sz w:val="28"/>
          <w:szCs w:val="28"/>
        </w:rPr>
        <w:t xml:space="preserve">三、以小城镇建设为载体，第三产业进一步繁荣壮大。</w:t>
      </w:r>
    </w:p>
    <w:p>
      <w:pPr>
        <w:ind w:left="0" w:right="0" w:firstLine="560"/>
        <w:spacing w:before="450" w:after="450" w:line="312" w:lineRule="auto"/>
      </w:pPr>
      <w:r>
        <w:rPr>
          <w:rFonts w:ascii="宋体" w:hAnsi="宋体" w:eastAsia="宋体" w:cs="宋体"/>
          <w:color w:val="000"/>
          <w:sz w:val="28"/>
          <w:szCs w:val="28"/>
        </w:rPr>
        <w:t xml:space="preserve">我们吸纳社会闲置资金，投入到小城镇建设上来，以小城镇开发为重点拉动个体私营经济的迅猛发展。20xx年，全镇新发展私营企业5家，累计达到58家，新发展个体工商户68家，累计达到2491家。第三产业的繁荣壮大，加快了农民增收致富的步伐。20xx年全镇第三产业实现增加值25600万元，同比增长16.4。</w:t>
      </w:r>
    </w:p>
    <w:p>
      <w:pPr>
        <w:ind w:left="0" w:right="0" w:firstLine="560"/>
        <w:spacing w:before="450" w:after="450" w:line="312" w:lineRule="auto"/>
      </w:pPr>
      <w:r>
        <w:rPr>
          <w:rFonts w:ascii="宋体" w:hAnsi="宋体" w:eastAsia="宋体" w:cs="宋体"/>
          <w:color w:val="000"/>
          <w:sz w:val="28"/>
          <w:szCs w:val="28"/>
        </w:rPr>
        <w:t xml:space="preserve">四、社会各项事业得到全面协调发展。</w:t>
      </w:r>
    </w:p>
    <w:p>
      <w:pPr>
        <w:ind w:left="0" w:right="0" w:firstLine="560"/>
        <w:spacing w:before="450" w:after="450" w:line="312" w:lineRule="auto"/>
      </w:pPr>
      <w:r>
        <w:rPr>
          <w:rFonts w:ascii="宋体" w:hAnsi="宋体" w:eastAsia="宋体" w:cs="宋体"/>
          <w:color w:val="000"/>
          <w:sz w:val="28"/>
          <w:szCs w:val="28"/>
        </w:rPr>
        <w:t xml:space="preserve">20xx年我镇经多方筹措资金，大修仓永路西段、三岔口至桥头庄段乡村公路4500米，总投资45万元。通过全镇上下的广泛宣传发动，农村改厕完成4320个。投资300万元新建大仇中小和大杨中小教学楼两栋，建筑面积4800平米。有线电视工作进展顺利，新突破了翟辛庄、野王庄等6个白点村，新发展有线电视用户600户，全镇累计达到2960户。民政优抚等工作进一步加强，完成207名在救对象的抚恤金和定补款的发放工作，加大敬老院收容量，全年入院老人50名，居全县之首。</w:t>
      </w:r>
    </w:p>
    <w:p>
      <w:pPr>
        <w:ind w:left="0" w:right="0" w:firstLine="560"/>
        <w:spacing w:before="450" w:after="450" w:line="312" w:lineRule="auto"/>
      </w:pPr>
      <w:r>
        <w:rPr>
          <w:rFonts w:ascii="宋体" w:hAnsi="宋体" w:eastAsia="宋体" w:cs="宋体"/>
          <w:color w:val="000"/>
          <w:sz w:val="28"/>
          <w:szCs w:val="28"/>
        </w:rPr>
        <w:t xml:space="preserve">成绩的取得是我们团结共识，拼搏进取的结果。在总结成绩的同时，我们也应该清醒地看到，我镇在农业产业化、农民增收致富渠道、科技在农业方面的贡献率、小城镇建设等方面，同周围先进乡镇相比，还存在着很大的差距。县委七届九次全会对20xx年工作提出了更高的目标和要求。我们要紧紧抓住经济发展这个第一要务，发挥本地区优势，把经济发展牢牢抓在手上。当前，我们要认清形势、把握机遇，以一天也不耽误的精神，全力抓好20xx年各项工作。</w:t>
      </w:r>
    </w:p>
    <w:p>
      <w:pPr>
        <w:ind w:left="0" w:right="0" w:firstLine="560"/>
        <w:spacing w:before="450" w:after="450" w:line="312" w:lineRule="auto"/>
      </w:pPr>
      <w:r>
        <w:rPr>
          <w:rFonts w:ascii="宋体" w:hAnsi="宋体" w:eastAsia="宋体" w:cs="宋体"/>
          <w:color w:val="000"/>
          <w:sz w:val="28"/>
          <w:szCs w:val="28"/>
        </w:rPr>
        <w:t xml:space="preserve">20xx年是实施 规划的开局之年,也是在新的起点上建设社会主义新农村、加快我县构建中等旅游城市的重要一年。下仓镇是地处太河洼区的平原乡镇，面积大、人口多，是蓟县的 南大门 ，在全县的整体发展格局中，占有十分重要的位置。随着我县深入实施 两个坚持、四项举措、一个目标 的工作思路，经济和社会发展正面临着难得机遇和严峻挑战。</w:t>
      </w:r>
    </w:p>
    <w:p>
      <w:pPr>
        <w:ind w:left="0" w:right="0" w:firstLine="560"/>
        <w:spacing w:before="450" w:after="450" w:line="312" w:lineRule="auto"/>
      </w:pPr>
      <w:r>
        <w:rPr>
          <w:rFonts w:ascii="宋体" w:hAnsi="宋体" w:eastAsia="宋体" w:cs="宋体"/>
          <w:color w:val="000"/>
          <w:sz w:val="28"/>
          <w:szCs w:val="28"/>
        </w:rPr>
        <w:t xml:space="preserve">为此镇党委、政府确定20xx年工作总的指导思想是：以邓小平理论和 三个代表 重要思想为指导，深入贯彻党的xx大、xx届五中全会和中央经济工作会议精神，坚持以落实科学发展观统领经济社会发展全局，按照市委八届九次和县委七届九次全会的部署，认真落实 站在新起点、再创新优势、实现新跨越 的总要求，紧紧抓住建设社会主义新农村和滨海新区开发开放的历史性机遇，按照 围绕一个目标，实现三大突破 发展思路，( 围绕一个目标 就是全力构建以工业为主的蓟县南部重镇。 实现三大突破 就是发展绿色高效农业，在农业产业化上实现新的突破;做大做强工业企业，在工业化上实现新的突破;加快城镇建设步伐，在第三产业上实现新的突破。)努力推动社会主义经济建设、政治建设、文化建设、社会建设再上新水平，实现 时期经济社会发展的良好开局。</w:t>
      </w:r>
    </w:p>
    <w:p>
      <w:pPr>
        <w:ind w:left="0" w:right="0" w:firstLine="560"/>
        <w:spacing w:before="450" w:after="450" w:line="312" w:lineRule="auto"/>
      </w:pPr>
      <w:r>
        <w:rPr>
          <w:rFonts w:ascii="宋体" w:hAnsi="宋体" w:eastAsia="宋体" w:cs="宋体"/>
          <w:color w:val="000"/>
          <w:sz w:val="28"/>
          <w:szCs w:val="28"/>
        </w:rPr>
        <w:t xml:space="preserve">20xx年经济和社会发展的主要预期目标是：</w:t>
      </w:r>
    </w:p>
    <w:p>
      <w:pPr>
        <w:ind w:left="0" w:right="0" w:firstLine="560"/>
        <w:spacing w:before="450" w:after="450" w:line="312" w:lineRule="auto"/>
      </w:pPr>
      <w:r>
        <w:rPr>
          <w:rFonts w:ascii="宋体" w:hAnsi="宋体" w:eastAsia="宋体" w:cs="宋体"/>
          <w:color w:val="000"/>
          <w:sz w:val="28"/>
          <w:szCs w:val="28"/>
        </w:rPr>
        <w:t xml:space="preserve">全镇生产总值计划达到520xx万元;</w:t>
      </w:r>
    </w:p>
    <w:p>
      <w:pPr>
        <w:ind w:left="0" w:right="0" w:firstLine="560"/>
        <w:spacing w:before="450" w:after="450" w:line="312" w:lineRule="auto"/>
      </w:pPr>
      <w:r>
        <w:rPr>
          <w:rFonts w:ascii="宋体" w:hAnsi="宋体" w:eastAsia="宋体" w:cs="宋体"/>
          <w:color w:val="000"/>
          <w:sz w:val="28"/>
          <w:szCs w:val="28"/>
        </w:rPr>
        <w:t xml:space="preserve">镇村工业产值计划达到35000万元;</w:t>
      </w:r>
    </w:p>
    <w:p>
      <w:pPr>
        <w:ind w:left="0" w:right="0" w:firstLine="560"/>
        <w:spacing w:before="450" w:after="450" w:line="312" w:lineRule="auto"/>
      </w:pPr>
      <w:r>
        <w:rPr>
          <w:rFonts w:ascii="宋体" w:hAnsi="宋体" w:eastAsia="宋体" w:cs="宋体"/>
          <w:color w:val="000"/>
          <w:sz w:val="28"/>
          <w:szCs w:val="28"/>
        </w:rPr>
        <w:t xml:space="preserve">镇村工业销售收入计划达到31000万元;</w:t>
      </w:r>
    </w:p>
    <w:p>
      <w:pPr>
        <w:ind w:left="0" w:right="0" w:firstLine="560"/>
        <w:spacing w:before="450" w:after="450" w:line="312" w:lineRule="auto"/>
      </w:pPr>
      <w:r>
        <w:rPr>
          <w:rFonts w:ascii="宋体" w:hAnsi="宋体" w:eastAsia="宋体" w:cs="宋体"/>
          <w:color w:val="000"/>
          <w:sz w:val="28"/>
          <w:szCs w:val="28"/>
        </w:rPr>
        <w:t xml:space="preserve">镇村工业增加值计划达到7900万元;</w:t>
      </w:r>
    </w:p>
    <w:p>
      <w:pPr>
        <w:ind w:left="0" w:right="0" w:firstLine="560"/>
        <w:spacing w:before="450" w:after="450" w:line="312" w:lineRule="auto"/>
      </w:pPr>
      <w:r>
        <w:rPr>
          <w:rFonts w:ascii="宋体" w:hAnsi="宋体" w:eastAsia="宋体" w:cs="宋体"/>
          <w:color w:val="000"/>
          <w:sz w:val="28"/>
          <w:szCs w:val="28"/>
        </w:rPr>
        <w:t xml:space="preserve">镇村工业利润计划达到3000万元;</w:t>
      </w:r>
    </w:p>
    <w:p>
      <w:pPr>
        <w:ind w:left="0" w:right="0" w:firstLine="560"/>
        <w:spacing w:before="450" w:after="450" w:line="312" w:lineRule="auto"/>
      </w:pPr>
      <w:r>
        <w:rPr>
          <w:rFonts w:ascii="宋体" w:hAnsi="宋体" w:eastAsia="宋体" w:cs="宋体"/>
          <w:color w:val="000"/>
          <w:sz w:val="28"/>
          <w:szCs w:val="28"/>
        </w:rPr>
        <w:t xml:space="preserve">固定资产投资计划达到6160万元;</w:t>
      </w:r>
    </w:p>
    <w:p>
      <w:pPr>
        <w:ind w:left="0" w:right="0" w:firstLine="560"/>
        <w:spacing w:before="450" w:after="450" w:line="312" w:lineRule="auto"/>
      </w:pPr>
      <w:r>
        <w:rPr>
          <w:rFonts w:ascii="宋体" w:hAnsi="宋体" w:eastAsia="宋体" w:cs="宋体"/>
          <w:color w:val="000"/>
          <w:sz w:val="28"/>
          <w:szCs w:val="28"/>
        </w:rPr>
        <w:t xml:space="preserve">农民人均纯收入计划达到7559元;</w:t>
      </w:r>
    </w:p>
    <w:p>
      <w:pPr>
        <w:ind w:left="0" w:right="0" w:firstLine="560"/>
        <w:spacing w:before="450" w:after="450" w:line="312" w:lineRule="auto"/>
      </w:pPr>
      <w:r>
        <w:rPr>
          <w:rFonts w:ascii="宋体" w:hAnsi="宋体" w:eastAsia="宋体" w:cs="宋体"/>
          <w:color w:val="000"/>
          <w:sz w:val="28"/>
          <w:szCs w:val="28"/>
        </w:rPr>
        <w:t xml:space="preserve">吸引外地投资到位额计划达到3500万元;</w:t>
      </w:r>
    </w:p>
    <w:p>
      <w:pPr>
        <w:ind w:left="0" w:right="0" w:firstLine="560"/>
        <w:spacing w:before="450" w:after="450" w:line="312" w:lineRule="auto"/>
      </w:pPr>
      <w:r>
        <w:rPr>
          <w:rFonts w:ascii="宋体" w:hAnsi="宋体" w:eastAsia="宋体" w:cs="宋体"/>
          <w:color w:val="000"/>
          <w:sz w:val="28"/>
          <w:szCs w:val="28"/>
        </w:rPr>
        <w:t xml:space="preserve">利用外资到位额计划达到55万美元。</w:t>
      </w:r>
    </w:p>
    <w:p>
      <w:pPr>
        <w:ind w:left="0" w:right="0" w:firstLine="560"/>
        <w:spacing w:before="450" w:after="450" w:line="312" w:lineRule="auto"/>
      </w:pPr>
      <w:r>
        <w:rPr>
          <w:rFonts w:ascii="宋体" w:hAnsi="宋体" w:eastAsia="宋体" w:cs="宋体"/>
          <w:color w:val="000"/>
          <w:sz w:val="28"/>
          <w:szCs w:val="28"/>
        </w:rPr>
        <w:t xml:space="preserve">为确保上述目标任务的完成，我们将努力做好以下几项工作：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一、坚持以结构调整为主线，在农业产业化上实现新的突破</w:t>
      </w:r>
    </w:p>
    <w:p>
      <w:pPr>
        <w:ind w:left="0" w:right="0" w:firstLine="560"/>
        <w:spacing w:before="450" w:after="450" w:line="312" w:lineRule="auto"/>
      </w:pPr>
      <w:r>
        <w:rPr>
          <w:rFonts w:ascii="宋体" w:hAnsi="宋体" w:eastAsia="宋体" w:cs="宋体"/>
          <w:color w:val="000"/>
          <w:sz w:val="28"/>
          <w:szCs w:val="28"/>
        </w:rPr>
        <w:t xml:space="preserve">以沿海都市型农业为方向，立足下仓耕地资源充足的实际，转变传统观念，立足调整主线，全面提升农业产业化水平。立足农业增效、农民增收，坚持以市场为导向，以精品工程为重点，依靠科技进步，大力发展高效农业，推动农业产业化上档升级。</w:t>
      </w:r>
    </w:p>
    <w:p>
      <w:pPr>
        <w:ind w:left="0" w:right="0" w:firstLine="560"/>
        <w:spacing w:before="450" w:after="450" w:line="312" w:lineRule="auto"/>
      </w:pPr>
      <w:r>
        <w:rPr>
          <w:rFonts w:ascii="宋体" w:hAnsi="宋体" w:eastAsia="宋体" w:cs="宋体"/>
          <w:color w:val="000"/>
          <w:sz w:val="28"/>
          <w:szCs w:val="28"/>
        </w:rPr>
        <w:t xml:space="preserve">1、加大种植业结构调整力度，提高种植农业效益。在认真执行国家支农政策、继续稳定粮食生产的同时，以市场为导向，鼓励发展与龙头企业相配套、经济效益高的优质农作物。提出 稳定面积，改善品质，提高单产和增加效益 的思路，把结构调整重点由过去注重量的调整、面积的增加，转到依靠科技进步，提高质量，增加效益上来，使农业结构调整继续深化，使全镇粮食丰产带、经济高效带开花结果，形成区域布局日趋合理、内部结构逐步优化、高效种植比例提升的可喜局面。一是坚持用政策鼓励引导农民大力发展优种种植，优质粮播种面积达到10万亩，优种覆盖率在90以上。二是建设一批高标准、高效能的设施农业，全镇现有以东太河、西屯、蒙辛庄等3个村为重点的500亩棚室示范区，明年以杨玉公路沿线为重点，预计新建棚室100亩。三是扩大土豆、双味葱、豆角等无公害蔬菜种植1000亩，全镇达到4000亩。四是积极发展经济作物，在周贾苏一带新增棉花种植1000亩，全镇达到5000亩，在左家铺为重点的东片，新增各类瓜菜种植1000亩，总面积达到1万亩。</w:t>
      </w:r>
    </w:p>
    <w:p>
      <w:pPr>
        <w:ind w:left="0" w:right="0" w:firstLine="560"/>
        <w:spacing w:before="450" w:after="450" w:line="312" w:lineRule="auto"/>
      </w:pPr>
      <w:r>
        <w:rPr>
          <w:rFonts w:ascii="宋体" w:hAnsi="宋体" w:eastAsia="宋体" w:cs="宋体"/>
          <w:color w:val="000"/>
          <w:sz w:val="28"/>
          <w:szCs w:val="28"/>
        </w:rPr>
        <w:t xml:space="preserve">2、提升养殖小区档次，扩大养殖业规模。以生猪、蛋鸡为重点，抓好养殖小区的示范带动作用，推进养殖业发展园区化，积极搞好畜禽疫病的防治工作，进一步提高科技含量和规模效益。继续鼓励以家庭养殖与小区规模养殖相结合的思路，鼓励农民在避开风险的情况下搞特种养殖，使全镇32个养殖小区活起来，继续保持养殖业强镇的位置。</w:t>
      </w:r>
    </w:p>
    <w:p>
      <w:pPr>
        <w:ind w:left="0" w:right="0" w:firstLine="560"/>
        <w:spacing w:before="450" w:after="450" w:line="312" w:lineRule="auto"/>
      </w:pPr>
      <w:r>
        <w:rPr>
          <w:rFonts w:ascii="宋体" w:hAnsi="宋体" w:eastAsia="宋体" w:cs="宋体"/>
          <w:color w:val="000"/>
          <w:sz w:val="28"/>
          <w:szCs w:val="28"/>
        </w:rPr>
        <w:t xml:space="preserve">3、鼓励发展农业龙头企业，加快农业产业化进程。以兴盛粮油工贸有限公司、盛资食品工贸有限公司为代表，进一步鼓励发展现有的7家腌制厂、8家食品厂、14家面粉厂、43家榨油厂、52家饲料厂，实施扶优扶强，抓好技改扩建，提高企业的加工能力，延长产业链条，新建几家有一定规模的农产品深加工企业，完成农副产品的就地转化增值，更好地促进农民增收。</w:t>
      </w:r>
    </w:p>
    <w:p>
      <w:pPr>
        <w:ind w:left="0" w:right="0" w:firstLine="560"/>
        <w:spacing w:before="450" w:after="450" w:line="312" w:lineRule="auto"/>
      </w:pPr>
      <w:r>
        <w:rPr>
          <w:rFonts w:ascii="宋体" w:hAnsi="宋体" w:eastAsia="宋体" w:cs="宋体"/>
          <w:color w:val="000"/>
          <w:sz w:val="28"/>
          <w:szCs w:val="28"/>
        </w:rPr>
        <w:t xml:space="preserve">4、继续强化对外合作，把订单市场做得更广。由镇益农协会牵头负责，在20xx年基础上，提升订单农业档次。全镇订单农业确保500户、5000亩以上，确保订单产值突破2500万元。适度增加金塔辣椒、宽荚白莲地豆、双味葱、獭兔养殖、土元饲养、美国红花甜高梁种植等高效订单签订。鼓励发展各类农民专业合作社，组建各类农民专业协会，发展各类农民经纪人，形成一批形式多样、管理规范的利益共同体，拉动更多农民进入产业化体系。</w:t>
      </w:r>
    </w:p>
    <w:p>
      <w:pPr>
        <w:ind w:left="0" w:right="0" w:firstLine="560"/>
        <w:spacing w:before="450" w:after="450" w:line="312" w:lineRule="auto"/>
      </w:pPr>
      <w:r>
        <w:rPr>
          <w:rFonts w:ascii="宋体" w:hAnsi="宋体" w:eastAsia="宋体" w:cs="宋体"/>
          <w:color w:val="000"/>
          <w:sz w:val="28"/>
          <w:szCs w:val="28"/>
        </w:rPr>
        <w:t xml:space="preserve">5、加强农田水利设施建设。投入160万元资金，新打机井60眼，修护桥、闸、涵24座，清理支干渠2500米，动土石方2万方，架设高低压线路7500米，变压器增容400千伏安，节水灌溉工程160亩，努力建设节约型农业，不断改善农业生产条件。</w:t>
      </w:r>
    </w:p>
    <w:p>
      <w:pPr>
        <w:ind w:left="0" w:right="0" w:firstLine="560"/>
        <w:spacing w:before="450" w:after="450" w:line="312" w:lineRule="auto"/>
      </w:pPr>
      <w:r>
        <w:rPr>
          <w:rFonts w:ascii="宋体" w:hAnsi="宋体" w:eastAsia="宋体" w:cs="宋体"/>
          <w:color w:val="000"/>
          <w:sz w:val="28"/>
          <w:szCs w:val="28"/>
        </w:rPr>
        <w:t xml:space="preserve">二、做大做强特色企业，在工业化上实现新的突破</w:t>
      </w:r>
    </w:p>
    <w:p>
      <w:pPr>
        <w:ind w:left="0" w:right="0" w:firstLine="560"/>
        <w:spacing w:before="450" w:after="450" w:line="312" w:lineRule="auto"/>
      </w:pPr>
      <w:r>
        <w:rPr>
          <w:rFonts w:ascii="宋体" w:hAnsi="宋体" w:eastAsia="宋体" w:cs="宋体"/>
          <w:color w:val="000"/>
          <w:sz w:val="28"/>
          <w:szCs w:val="28"/>
        </w:rPr>
        <w:t xml:space="preserve">工业化是带动城市化、反哺农业产业化的有效途径。按照县委提出的 大力推进农村工业化 的要求，我们要立足工业强镇，加大招商引资力度，加快技改联合，走资源消耗低、环境污染少、经济效益高的新型工业化道路，振兴乡镇工业。20xx年新增销售收入达500万元以上的规模企业2家，总数达到10家。</w:t>
      </w:r>
    </w:p>
    <w:p>
      <w:pPr>
        <w:ind w:left="0" w:right="0" w:firstLine="560"/>
        <w:spacing w:before="450" w:after="450" w:line="312" w:lineRule="auto"/>
      </w:pPr>
      <w:r>
        <w:rPr>
          <w:rFonts w:ascii="宋体" w:hAnsi="宋体" w:eastAsia="宋体" w:cs="宋体"/>
          <w:color w:val="000"/>
          <w:sz w:val="28"/>
          <w:szCs w:val="28"/>
        </w:rPr>
        <w:t xml:space="preserve">1.加快传统行业、骨干企业的新一轮技术改造。鼓励发展科技型、节能型、环保型等工业项目。对现有传统行业，诸如服装纺织、粮油加工、机械加工、建筑材料等行业，进行新的一轮技措技改，以适应可持续循环经济发展的要求。建华页岩砖制品有限公司投资2200万元计划再上一条生产线;华新渔业用品有限公司投资400万元扩建厂房更新设备，形成纺、织一条龙生产;联生制线厂投资400万元扩大生产规模，新上织布生产线2条;澳蒙制衣有限公司投资300万元对企业进行技改扩建。</w:t>
      </w:r>
    </w:p>
    <w:p>
      <w:pPr>
        <w:ind w:left="0" w:right="0" w:firstLine="560"/>
        <w:spacing w:before="450" w:after="450" w:line="312" w:lineRule="auto"/>
      </w:pPr>
      <w:r>
        <w:rPr>
          <w:rFonts w:ascii="宋体" w:hAnsi="宋体" w:eastAsia="宋体" w:cs="宋体"/>
          <w:color w:val="000"/>
          <w:sz w:val="28"/>
          <w:szCs w:val="28"/>
        </w:rPr>
        <w:t xml:space="preserve">2.大力发展民营经济。加大政策宣传和引导力度，鼓励民间资本向更多行业投入，新建各类私营企业，重点集中在津围、杨玉和仓永公路两侧。一是玉田县林西镇娄义海计划投资450万元，在大杨家庄村北杨玉公路南侧占地15亩，筹建一座年加工能力500万吨的饲料加工厂。二是在东马营村原供销社院内，计划由东丽区引资150万元，筹建服装厂一个，年加工服装130万件。</w:t>
      </w:r>
    </w:p>
    <w:p>
      <w:pPr>
        <w:ind w:left="0" w:right="0" w:firstLine="560"/>
        <w:spacing w:before="450" w:after="450" w:line="312" w:lineRule="auto"/>
      </w:pPr>
      <w:r>
        <w:rPr>
          <w:rFonts w:ascii="宋体" w:hAnsi="宋体" w:eastAsia="宋体" w:cs="宋体"/>
          <w:color w:val="000"/>
          <w:sz w:val="28"/>
          <w:szCs w:val="28"/>
        </w:rPr>
        <w:t xml:space="preserve">3.盘活闲置企业。通过招商引资联合重组等途径，盘活土地、厂房等存量资产，搞好嫁接改造，发展新项目，构建新的发展优势，使其再创辉煌。20xx年要重点对原长岭金属制品有限公司和下仓缸瓦厂进行嫁接改造。</w:t>
      </w:r>
    </w:p>
    <w:p>
      <w:pPr>
        <w:ind w:left="0" w:right="0" w:firstLine="560"/>
        <w:spacing w:before="450" w:after="450" w:line="312" w:lineRule="auto"/>
      </w:pPr>
      <w:r>
        <w:rPr>
          <w:rFonts w:ascii="宋体" w:hAnsi="宋体" w:eastAsia="宋体" w:cs="宋体"/>
          <w:color w:val="000"/>
          <w:sz w:val="28"/>
          <w:szCs w:val="28"/>
        </w:rPr>
        <w:t xml:space="preserve">三、以小城镇建设为载体，在第三产业上实现新的突破</w:t>
      </w:r>
    </w:p>
    <w:p>
      <w:pPr>
        <w:ind w:left="0" w:right="0" w:firstLine="560"/>
        <w:spacing w:before="450" w:after="450" w:line="312" w:lineRule="auto"/>
      </w:pPr>
      <w:r>
        <w:rPr>
          <w:rFonts w:ascii="宋体" w:hAnsi="宋体" w:eastAsia="宋体" w:cs="宋体"/>
          <w:color w:val="000"/>
          <w:sz w:val="28"/>
          <w:szCs w:val="28"/>
        </w:rPr>
        <w:t xml:space="preserve">第三产业是一个地区经济发达程度的重要标志，发达的第三产业能够更好地满足人们日益增长的物质文化需要。因此，我镇将按照新修编的小城镇发展规划，突出功能区、基础设施和公共设施建设，繁荣津围路、开发杨玉路，提高小城镇载体功能，加快发展个体私营经济，进一步提升城镇化水平，逐步形成人口集中、土地集约、产业集聚的城镇发展体系。</w:t>
      </w:r>
    </w:p>
    <w:p>
      <w:pPr>
        <w:ind w:left="0" w:right="0" w:firstLine="560"/>
        <w:spacing w:before="450" w:after="450" w:line="312" w:lineRule="auto"/>
      </w:pPr>
      <w:r>
        <w:rPr>
          <w:rFonts w:ascii="宋体" w:hAnsi="宋体" w:eastAsia="宋体" w:cs="宋体"/>
          <w:color w:val="000"/>
          <w:sz w:val="28"/>
          <w:szCs w:val="28"/>
        </w:rPr>
        <w:t xml:space="preserve">20xx年我镇小城镇建设的思路是：突出一个重点，开发两条公路，完善三个小区，繁荣九个农贸市场。全年小城镇建设计划投资670万元，新增建筑面积10400平米。 突出一个重点 就是突出津围公路北石庄段东侧平房改造重点。该段北靠津围公路与杨玉公路的 金三角 ，南临后屯农贸市场，地理位置优越。按照统一管理、统一规划、统一施工、统一验收 四统一 原则来组织实施。坚持以现有占地户和招商引资形式搞好开发建设。共计25户，每户投资22万元改造后为315平米三层楼房。 开发两条公路 就是开发津围公路、杨玉公路。20xx年两条路计划建商贸楼4幢、商贸房5处，总投资320万元，建筑面积达到4350平米。 完善三个小区 就是完善镇区主街商贸小区、杨玉公路东草场段商贸小区和杨玉公路大杨家庄段工贸小区。20xx年3个小区计划投资250万元，建商贸房26处，建筑面积达到4700平米。 繁荣九个农贸市场 就是对后屯、蒙o、下仓等全镇9个农贸市场进行扩大，在土地政策允许的情况下，逐步扩大市场占地规模，满足市场需求，为群众提供宽松的交易场所。</w:t>
      </w:r>
    </w:p>
    <w:p>
      <w:pPr>
        <w:ind w:left="0" w:right="0" w:firstLine="560"/>
        <w:spacing w:before="450" w:after="450" w:line="312" w:lineRule="auto"/>
      </w:pPr>
      <w:r>
        <w:rPr>
          <w:rFonts w:ascii="宋体" w:hAnsi="宋体" w:eastAsia="宋体" w:cs="宋体"/>
          <w:color w:val="000"/>
          <w:sz w:val="28"/>
          <w:szCs w:val="28"/>
        </w:rPr>
        <w:t xml:space="preserve">在个体私营经济发展上，加大宣传引导力度，鼓励发展超市、物流、餐饮等行业，进一步提升各类专业村的发展水平，扩大专业村的发展规模，增加农民的非农产业收入。以金芦庄木板加工、赵各庄小百货、王良庄春秋椅、永安庄沙发等村为重点，成立木材协会、家具协会和纺织协会，实行连锁经营，减少市场风险，提高利润空间。20xx年全镇计划新发展餐饮、修理、商业、加工、运输等个体工商户200个，总数达到1244个。新发展私营企业6家，累计达到60家;从业人员新增500人，全镇达到6158人。</w:t>
      </w:r>
    </w:p>
    <w:p>
      <w:pPr>
        <w:ind w:left="0" w:right="0" w:firstLine="560"/>
        <w:spacing w:before="450" w:after="450" w:line="312" w:lineRule="auto"/>
      </w:pPr>
      <w:r>
        <w:rPr>
          <w:rFonts w:ascii="宋体" w:hAnsi="宋体" w:eastAsia="宋体" w:cs="宋体"/>
          <w:color w:val="000"/>
          <w:sz w:val="28"/>
          <w:szCs w:val="28"/>
        </w:rPr>
        <w:t xml:space="preserve">四、进一步扩大对外开放，全力搞好招商引资</w:t>
      </w:r>
    </w:p>
    <w:p>
      <w:pPr>
        <w:ind w:left="0" w:right="0" w:firstLine="560"/>
        <w:spacing w:before="450" w:after="450" w:line="312" w:lineRule="auto"/>
      </w:pPr>
      <w:r>
        <w:rPr>
          <w:rFonts w:ascii="宋体" w:hAnsi="宋体" w:eastAsia="宋体" w:cs="宋体"/>
          <w:color w:val="000"/>
          <w:sz w:val="28"/>
          <w:szCs w:val="28"/>
        </w:rPr>
        <w:t xml:space="preserve">坚持实施互利双赢的开放战略，依托环渤海地区和京津两大城市的辐射作用，进一步提高对外开放的层次和水平。坚定不移地实施走联合路的战略举措，利用我镇资源优势和产业基础，加强对外合作与竞争，吸引更多的国内外大公司、大企业来我镇投资发展，实现 双赢 的目标。抓住京津大城市 退二进三 的机遇，重点加强与环渤海地区的经济合作，搞好 接二连三 ，主动接受辐射。重点在建材、蔬菜、畜产品、机械、服装、矿泉水等行业开展招商。一方面通过招商，嫁接改造老企业;另一方面通过招商，发展一批具有资源优势的新企业。成立招商引资办公室，在具体方法上，一是要进一步改善投资环境;二是要动员全镇方方面面的力量广泛招商。坚持 请进来 与 走出去 相结合的方法，采取网上招商、以友招商和以商招商等多种形式，全力搞好在谈项目的跟踪服务，如上报审批、办照办证、占地用电等，提高招商引资的成功率，以确保完成全年的招商引资目标任务。20xx年要重点搞好建华页岩砖制品有限公司第二条生产线、华新渔业用品有限公司扩建、新建马营服装厂以及停产企业长岭金属制品有限公司和下仓缸瓦厂的招商引资目标任务，全镇吸引内资到位额要达到3500万元，利用外资要达到55万美元，为全镇经济的快速发展注入强大动力。</w:t>
      </w:r>
    </w:p>
    <w:p>
      <w:pPr>
        <w:ind w:left="0" w:right="0" w:firstLine="560"/>
        <w:spacing w:before="450" w:after="450" w:line="312" w:lineRule="auto"/>
      </w:pPr>
      <w:r>
        <w:rPr>
          <w:rFonts w:ascii="宋体" w:hAnsi="宋体" w:eastAsia="宋体" w:cs="宋体"/>
          <w:color w:val="000"/>
          <w:sz w:val="28"/>
          <w:szCs w:val="28"/>
        </w:rPr>
        <w:t xml:space="preserve">五、以人为本抓好社会各项事业，加快社会主义新农村建设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富裕、乡风文明、村容整洁、管理民主的要求，扎实稳步推进社会主义新农村建设。坚持工业反哺农业，城市支持农村的方针，统筹城乡发展规划，统筹基础设施建设，统筹社会事业发展。要按照 全面建设小康社会 的目标要求，搞好社会服务职能，让人民群众充分享受到经济和社会发展的成果。</w:t>
      </w:r>
    </w:p>
    <w:p>
      <w:pPr>
        <w:ind w:left="0" w:right="0" w:firstLine="560"/>
        <w:spacing w:before="450" w:after="450" w:line="312" w:lineRule="auto"/>
      </w:pPr>
      <w:r>
        <w:rPr>
          <w:rFonts w:ascii="宋体" w:hAnsi="宋体" w:eastAsia="宋体" w:cs="宋体"/>
          <w:color w:val="000"/>
          <w:sz w:val="28"/>
          <w:szCs w:val="28"/>
        </w:rPr>
        <w:t xml:space="preserve">1.积极抓好文明生态村建设。按照 统一规划，因地制宜，典型示范，逐步推开 的原则，树立更高标准，尊重群众意愿，把发展农村经济、增加农民收入作为新农村建设的中心任务。以村庄道路硬化、农村户厕改造、村庄绿化美化、农户沼气池和饮水安全工程为重点，全力抓好文明生态村创建工作。年内要创建市级示范型文明生态村1个(王指挥)，市级标准型文明生态村2个(大杨各庄、后屯)。并以此为带动全力抓好小康村建设，20xx年全镇要创建市级宽裕型小康村4个，总数达到38个，使2个村摆脱相对后进。</w:t>
      </w:r>
    </w:p>
    <w:p>
      <w:pPr>
        <w:ind w:left="0" w:right="0" w:firstLine="560"/>
        <w:spacing w:before="450" w:after="450" w:line="312" w:lineRule="auto"/>
      </w:pPr>
      <w:r>
        <w:rPr>
          <w:rFonts w:ascii="宋体" w:hAnsi="宋体" w:eastAsia="宋体" w:cs="宋体"/>
          <w:color w:val="000"/>
          <w:sz w:val="28"/>
          <w:szCs w:val="28"/>
        </w:rPr>
        <w:t xml:space="preserve">2.切实做好农经工作。加强农业合同与农村财务管理工作，在已实现的村级财务电算化的基础上，改善办公条件，购置数码相机，便于数据查询和保存。加强 双代管 的力度，对全镇67个村的财务进行全面清理，防止村级现金坐收坐支。建立合同管理台账，完善村级会计聘任制和上岗证制度。</w:t>
      </w:r>
    </w:p>
    <w:p>
      <w:pPr>
        <w:ind w:left="0" w:right="0" w:firstLine="560"/>
        <w:spacing w:before="450" w:after="450" w:line="312" w:lineRule="auto"/>
      </w:pPr>
      <w:r>
        <w:rPr>
          <w:rFonts w:ascii="宋体" w:hAnsi="宋体" w:eastAsia="宋体" w:cs="宋体"/>
          <w:color w:val="000"/>
          <w:sz w:val="28"/>
          <w:szCs w:val="28"/>
        </w:rPr>
        <w:t xml:space="preserve">3.要进一步落实教育优先发展的战略地位，全面提升教育的整体水平。不断加大对教育的资金投入，改善办学条件，提高教学质量。投资120万元，完成桥头高小教学楼建设项目。</w:t>
      </w:r>
    </w:p>
    <w:p>
      <w:pPr>
        <w:ind w:left="0" w:right="0" w:firstLine="560"/>
        <w:spacing w:before="450" w:after="450" w:line="312" w:lineRule="auto"/>
      </w:pPr>
      <w:r>
        <w:rPr>
          <w:rFonts w:ascii="宋体" w:hAnsi="宋体" w:eastAsia="宋体" w:cs="宋体"/>
          <w:color w:val="000"/>
          <w:sz w:val="28"/>
          <w:szCs w:val="28"/>
        </w:rPr>
        <w:t xml:space="preserve">4.下大力量抓好土地管理工作。根据我镇地广人多的实际情况，要加大土地信访监查的工作力度，按照村庄规划严格农村宅基地的审批程序，合理利用好土地资源，促进经济发展。</w:t>
      </w:r>
    </w:p>
    <w:p>
      <w:pPr>
        <w:ind w:left="0" w:right="0" w:firstLine="560"/>
        <w:spacing w:before="450" w:after="450" w:line="312" w:lineRule="auto"/>
      </w:pPr>
      <w:r>
        <w:rPr>
          <w:rFonts w:ascii="宋体" w:hAnsi="宋体" w:eastAsia="宋体" w:cs="宋体"/>
          <w:color w:val="000"/>
          <w:sz w:val="28"/>
          <w:szCs w:val="28"/>
        </w:rPr>
        <w:t xml:space="preserve">5.搞好有线电视 户户通 工程，通过广泛宣传发动，提高安装服务质量，扩大有线电视覆盖面，重点消灭白点村，丰富广大农民的业余文化生活。</w:t>
      </w:r>
    </w:p>
    <w:p>
      <w:pPr>
        <w:ind w:left="0" w:right="0" w:firstLine="560"/>
        <w:spacing w:before="450" w:after="450" w:line="312" w:lineRule="auto"/>
      </w:pPr>
      <w:r>
        <w:rPr>
          <w:rFonts w:ascii="宋体" w:hAnsi="宋体" w:eastAsia="宋体" w:cs="宋体"/>
          <w:color w:val="000"/>
          <w:sz w:val="28"/>
          <w:szCs w:val="28"/>
        </w:rPr>
        <w:t xml:space="preserve">6.全面实施农村信息化 村村通 工程，构建镇村两级信息平台，实现政务村务网上公开，使农民通过上网获取更多的致富信息，特别是做好对农村突发公共事件的信息上报。</w:t>
      </w:r>
    </w:p>
    <w:p>
      <w:pPr>
        <w:ind w:left="0" w:right="0" w:firstLine="560"/>
        <w:spacing w:before="450" w:after="450" w:line="312" w:lineRule="auto"/>
      </w:pPr>
      <w:r>
        <w:rPr>
          <w:rFonts w:ascii="宋体" w:hAnsi="宋体" w:eastAsia="宋体" w:cs="宋体"/>
          <w:color w:val="000"/>
          <w:sz w:val="28"/>
          <w:szCs w:val="28"/>
        </w:rPr>
        <w:t xml:space="preserve">7.认真搞好农村义务献血工作，加强组织领导，提早宣传发动，统一补贴标准，圆满完成全年的任务指标。</w:t>
      </w:r>
    </w:p>
    <w:p>
      <w:pPr>
        <w:ind w:left="0" w:right="0" w:firstLine="560"/>
        <w:spacing w:before="450" w:after="450" w:line="312" w:lineRule="auto"/>
      </w:pPr>
      <w:r>
        <w:rPr>
          <w:rFonts w:ascii="宋体" w:hAnsi="宋体" w:eastAsia="宋体" w:cs="宋体"/>
          <w:color w:val="000"/>
          <w:sz w:val="28"/>
          <w:szCs w:val="28"/>
        </w:rPr>
        <w:t xml:space="preserve">8.切实抓好农村改厕工作，做好先进村和典型户的宣传推广工作，20xx年确保完成5000座任务，全面完成全镇的改厕任务。</w:t>
      </w:r>
    </w:p>
    <w:p>
      <w:pPr>
        <w:ind w:left="0" w:right="0" w:firstLine="560"/>
        <w:spacing w:before="450" w:after="450" w:line="312" w:lineRule="auto"/>
      </w:pPr>
      <w:r>
        <w:rPr>
          <w:rFonts w:ascii="宋体" w:hAnsi="宋体" w:eastAsia="宋体" w:cs="宋体"/>
          <w:color w:val="000"/>
          <w:sz w:val="28"/>
          <w:szCs w:val="28"/>
        </w:rPr>
        <w:t xml:space="preserve">9.要继续稳定人口低生育水平。认真落实计划生育国策，巩固已有成果，加快建立 依法管理、村民自治、优质服务、政策推动、综合治理 的新机制。加强镇生殖健康技术服务站建设，积极推行优生优育，提高出生人口素质。</w:t>
      </w:r>
    </w:p>
    <w:p>
      <w:pPr>
        <w:ind w:left="0" w:right="0" w:firstLine="560"/>
        <w:spacing w:before="450" w:after="450" w:line="312" w:lineRule="auto"/>
      </w:pPr>
      <w:r>
        <w:rPr>
          <w:rFonts w:ascii="宋体" w:hAnsi="宋体" w:eastAsia="宋体" w:cs="宋体"/>
          <w:color w:val="000"/>
          <w:sz w:val="28"/>
          <w:szCs w:val="28"/>
        </w:rPr>
        <w:t xml:space="preserve">10.搞好民政优抚和扶贫解困工作，深入基层搞好调查核实，认真落实居民最低生活保障制度，把相关款物按要求及时发放到位。</w:t>
      </w:r>
    </w:p>
    <w:p>
      <w:pPr>
        <w:ind w:left="0" w:right="0" w:firstLine="560"/>
        <w:spacing w:before="450" w:after="450" w:line="312" w:lineRule="auto"/>
      </w:pPr>
      <w:r>
        <w:rPr>
          <w:rFonts w:ascii="宋体" w:hAnsi="宋体" w:eastAsia="宋体" w:cs="宋体"/>
          <w:color w:val="000"/>
          <w:sz w:val="28"/>
          <w:szCs w:val="28"/>
        </w:rPr>
        <w:t xml:space="preserve">11.加强精神文明建设，以 五个一 创建工程为载体，抓好文明村和文明单位创建工程。以镇党校、成校、文化站、电影队和村民学校为阵地，深入宣传公民道德建设实施纲要和村规民约。积极完成党报党刊的征订发行工作，把党的声音传到千家万户。</w:t>
      </w:r>
    </w:p>
    <w:p>
      <w:pPr>
        <w:ind w:left="0" w:right="0" w:firstLine="560"/>
        <w:spacing w:before="450" w:after="450" w:line="312" w:lineRule="auto"/>
      </w:pPr>
      <w:r>
        <w:rPr>
          <w:rFonts w:ascii="宋体" w:hAnsi="宋体" w:eastAsia="宋体" w:cs="宋体"/>
          <w:color w:val="000"/>
          <w:sz w:val="28"/>
          <w:szCs w:val="28"/>
        </w:rPr>
        <w:t xml:space="preserve">六、精心做好维护稳定的工作，为全镇各项工作保驾护航</w:t>
      </w:r>
    </w:p>
    <w:p>
      <w:pPr>
        <w:ind w:left="0" w:right="0" w:firstLine="560"/>
        <w:spacing w:before="450" w:after="450" w:line="312" w:lineRule="auto"/>
      </w:pPr>
      <w:r>
        <w:rPr>
          <w:rFonts w:ascii="宋体" w:hAnsi="宋体" w:eastAsia="宋体" w:cs="宋体"/>
          <w:color w:val="000"/>
          <w:sz w:val="28"/>
          <w:szCs w:val="28"/>
        </w:rPr>
        <w:t xml:space="preserve">稳定是硬任务。要认真贯彻县委关于排查调处不稳定因素专项工作方案精神，高度重视人民群众来信来访工作，严格落实维护稳定包片领导责任制和分管部门责任制，加强和完善 逐级上访、分级受理 制度，经常分析和排查不稳定因素，全面掌握，主动出击，及时化解矛盾，把问题解决在基层，化解在萌芽状态，减少到县以上越级上访。</w:t>
      </w:r>
    </w:p>
    <w:p>
      <w:pPr>
        <w:ind w:left="0" w:right="0" w:firstLine="560"/>
        <w:spacing w:before="450" w:after="450" w:line="312" w:lineRule="auto"/>
      </w:pPr>
      <w:r>
        <w:rPr>
          <w:rFonts w:ascii="宋体" w:hAnsi="宋体" w:eastAsia="宋体" w:cs="宋体"/>
          <w:color w:val="000"/>
          <w:sz w:val="28"/>
          <w:szCs w:val="28"/>
        </w:rPr>
        <w:t xml:space="preserve">一是规范运作热点问题。在村民关注的村务公开方面，对财务收支、土地承包、房基地审批、计划生育二胎审批、粮食直补等重点工作，要及时召开村两委班子会、党员会、群众代表会进行商讨，广泛征求各方面意见。特别是各类农业合同的签订，更应该履行民主和公开程序，并且要加大公开透明度，严格按照上级的相关要求，每月定期把帐目公开到位，让群众看在眼里、明白在心，化解群众的疑虑猜测，减少各种不稳定因素的产生。</w:t>
      </w:r>
    </w:p>
    <w:p>
      <w:pPr>
        <w:ind w:left="0" w:right="0" w:firstLine="560"/>
        <w:spacing w:before="450" w:after="450" w:line="312" w:lineRule="auto"/>
      </w:pPr>
      <w:r>
        <w:rPr>
          <w:rFonts w:ascii="宋体" w:hAnsi="宋体" w:eastAsia="宋体" w:cs="宋体"/>
          <w:color w:val="000"/>
          <w:sz w:val="28"/>
          <w:szCs w:val="28"/>
        </w:rPr>
        <w:t xml:space="preserve">二是认真落实稳定包保责任制。包片领导、包村干部要当好片上工作的第一责任人，全面掌握所包片、所包村的基本情况，做到稳定工作不离手。协助村干部定期召开两委会、议事会、群众代表会，坚持经常进村入户，征求群众意见，倾听群众呼声，详细掌握每家每户特别是重点人员的动态，做到底数清、情况明，问题早发现、早处理，把矛盾化解在萌芽状态。</w:t>
      </w:r>
    </w:p>
    <w:p>
      <w:pPr>
        <w:ind w:left="0" w:right="0" w:firstLine="560"/>
        <w:spacing w:before="450" w:after="450" w:line="312" w:lineRule="auto"/>
      </w:pPr>
      <w:r>
        <w:rPr>
          <w:rFonts w:ascii="宋体" w:hAnsi="宋体" w:eastAsia="宋体" w:cs="宋体"/>
          <w:color w:val="000"/>
          <w:sz w:val="28"/>
          <w:szCs w:val="28"/>
        </w:rPr>
        <w:t xml:space="preserve">三是镇党委高度重视，形成齐抓共管的良好局面。镇党委专门成立信访办，按规定落实人员和职责，规范信访接待程序。落实领导干部信访接待日和信访 一周清 制度，保证每周一至周五都有专门领导负责接待群众的上访，做到工作不空档。其次是，落实属片管理与管线部门相结合的原则，包片领导要确实负起责任，积极牵头并协调纪检、组织、农经、土地、司法等部门，对本片的不稳定因素及时排查化解，做到小事不出村，大事不出片。</w:t>
      </w:r>
    </w:p>
    <w:p>
      <w:pPr>
        <w:ind w:left="0" w:right="0" w:firstLine="560"/>
        <w:spacing w:before="450" w:after="450" w:line="312" w:lineRule="auto"/>
      </w:pPr>
      <w:r>
        <w:rPr>
          <w:rFonts w:ascii="宋体" w:hAnsi="宋体" w:eastAsia="宋体" w:cs="宋体"/>
          <w:color w:val="000"/>
          <w:sz w:val="28"/>
          <w:szCs w:val="28"/>
        </w:rPr>
        <w:t xml:space="preserve">七、突出加强执政能力建设和先进性建设，推动党的建设再上新水平</w:t>
      </w:r>
    </w:p>
    <w:p>
      <w:pPr>
        <w:ind w:left="0" w:right="0" w:firstLine="560"/>
        <w:spacing w:before="450" w:after="450" w:line="312" w:lineRule="auto"/>
      </w:pPr>
      <w:r>
        <w:rPr>
          <w:rFonts w:ascii="宋体" w:hAnsi="宋体" w:eastAsia="宋体" w:cs="宋体"/>
          <w:color w:val="000"/>
          <w:sz w:val="28"/>
          <w:szCs w:val="28"/>
        </w:rPr>
        <w:t xml:space="preserve">完成我镇经济和社会发展的各项任务，关键要靠坚强的党的组织领导做保证。要以抓好新时期保持共产党员先进性教育为总抓手，要以创建 六个好 乡镇党委和 五个好 村党支部为载体，用 三个代表 重要思想作为新时期党的建设的基本方针，全面加强党的思想、组织、作风建设，不断增强党组织的凝聚力和战斗力。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要扎实开展保持共产党员先进性教育活动，不断增强党员队伍和党组织的凝聚力、战斗力。要按照中央的要求和市委县委的部署，精心组织好以建设社会主义新农村为主题的第三批保持共产党员先进性教育活动。不断提高农村基层党员干部的思想政治素质。下力量抓好素质教育工程，提高镇村干部执政的水平，增强带领群众加快发展经济的能力。特别是镇村两级干部，要认真学习市场经济知识、法律知识、时事政治，提高驾驭和服务市场经济的能力和水平。</w:t>
      </w:r>
    </w:p>
    <w:p>
      <w:pPr>
        <w:ind w:left="0" w:right="0" w:firstLine="560"/>
        <w:spacing w:before="450" w:after="450" w:line="312" w:lineRule="auto"/>
      </w:pPr>
      <w:r>
        <w:rPr>
          <w:rFonts w:ascii="宋体" w:hAnsi="宋体" w:eastAsia="宋体" w:cs="宋体"/>
          <w:color w:val="000"/>
          <w:sz w:val="28"/>
          <w:szCs w:val="28"/>
        </w:rPr>
        <w:t xml:space="preserve">二是要进一步加强党的组织建设，强化领导班子的领导核心和战斗堡垒作用。要以 三强四带五个好 创优争先活动为载体，深入开展 三级联创 活动。健全完善村级班子，对村干部的调整和使用，要严格按照选举程序来进行。并按照因村制宜、一村一策的原则，限期解决好难点村、重点村的两委班子建设问题，加强指导和有效帮扶，使全镇不同层次、不同类型的村两委班子质量上档次、工作上水平。20xx年全镇要发展新党员45名，总数达到2293名，要创建村级 五个好 村党支部15个，总数达到52个。</w:t>
      </w:r>
    </w:p>
    <w:p>
      <w:pPr>
        <w:ind w:left="0" w:right="0" w:firstLine="560"/>
        <w:spacing w:before="450" w:after="450" w:line="312" w:lineRule="auto"/>
      </w:pPr>
      <w:r>
        <w:rPr>
          <w:rFonts w:ascii="宋体" w:hAnsi="宋体" w:eastAsia="宋体" w:cs="宋体"/>
          <w:color w:val="000"/>
          <w:sz w:val="28"/>
          <w:szCs w:val="28"/>
        </w:rPr>
        <w:t xml:space="preserve">三是要进一步加强党的作风建设，强化镇村干部的宗旨意识。按照为民、务实、清廉的要求，切实加强作风建设，始终保持与人民群众的血肉联系，镇村干部要从方方面面加强廉洁自律，尤其要狠刹吃喝风。积极研究新时期农村工作的新方法和新思路。大力弘扬求真务实精神，重实际、说实话、办实事、求实效，遇事多征求群众意见，做到事前得到群众认可、事后能让百姓明白，生活上关心群众、作风上深入群众，多为农民办实事、办好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一年已经开始，新的任务光荣而艰巨。镇党委、政府号召，全镇各级党政组织和广大干部群众，要以这次会议为动力，迅速启动节后工作，按照镇党委的部署要求，振奋精神，再鼓干劲，抢抓机遇，开拓前进，在第三批党员先进性教育活动中带好头，作表率，为建设社会主义新农村、构建以工业为主的蓟县南部重镇而努力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镇政府研究决定，今天在这里召开20xx年新农合筹资工作动员大会，出席今天会议的有：各村(居)党组织书记、村(居)民委员会主任、总账会计;各中小学校长、幼儿园长;医院院长、社区卫生服务站站长、新农合结报员;全体分工镇干。召开这次会议的目的是，动员全镇上下，突击10天，全面完成20xx年新农合筹资任务。现在我根据会前商量的意见，讲三个方面：</w:t>
      </w:r>
    </w:p>
    <w:p>
      <w:pPr>
        <w:ind w:left="0" w:right="0" w:firstLine="560"/>
        <w:spacing w:before="450" w:after="450" w:line="312" w:lineRule="auto"/>
      </w:pPr>
      <w:r>
        <w:rPr>
          <w:rFonts w:ascii="宋体" w:hAnsi="宋体" w:eastAsia="宋体" w:cs="宋体"/>
          <w:color w:val="000"/>
          <w:sz w:val="28"/>
          <w:szCs w:val="28"/>
        </w:rPr>
        <w:t xml:space="preserve">一、20xx年新农合工作情况回顾</w:t>
      </w:r>
    </w:p>
    <w:p>
      <w:pPr>
        <w:ind w:left="0" w:right="0" w:firstLine="560"/>
        <w:spacing w:before="450" w:after="450" w:line="312" w:lineRule="auto"/>
      </w:pPr>
      <w:r>
        <w:rPr>
          <w:rFonts w:ascii="宋体" w:hAnsi="宋体" w:eastAsia="宋体" w:cs="宋体"/>
          <w:color w:val="000"/>
          <w:sz w:val="28"/>
          <w:szCs w:val="28"/>
        </w:rPr>
        <w:t xml:space="preserve">20xx年新农合工作，在大家的共同努力下，深入宣传发动，积极组织参投，报销补偿及时。主要表现在：</w:t>
      </w:r>
    </w:p>
    <w:p>
      <w:pPr>
        <w:ind w:left="0" w:right="0" w:firstLine="560"/>
        <w:spacing w:before="450" w:after="450" w:line="312" w:lineRule="auto"/>
      </w:pPr>
      <w:r>
        <w:rPr>
          <w:rFonts w:ascii="宋体" w:hAnsi="宋体" w:eastAsia="宋体" w:cs="宋体"/>
          <w:color w:val="000"/>
          <w:sz w:val="28"/>
          <w:szCs w:val="28"/>
        </w:rPr>
        <w:t xml:space="preserve">1、宣传深入，认识统一。去年底镇动员大会召开以后，各村积极行动，通过横幅、标语、公开信、宣传栏等形式和召开村组干部会、党员会、群众代表会、广播会进行宣传发动，真正做到新农合政策家喻户晓，深入人心。全镇17个村和两个居委会都在规定时间内完成了筹资任务。</w:t>
      </w:r>
    </w:p>
    <w:p>
      <w:pPr>
        <w:ind w:left="0" w:right="0" w:firstLine="560"/>
        <w:spacing w:before="450" w:after="450" w:line="312" w:lineRule="auto"/>
      </w:pPr>
      <w:r>
        <w:rPr>
          <w:rFonts w:ascii="宋体" w:hAnsi="宋体" w:eastAsia="宋体" w:cs="宋体"/>
          <w:color w:val="000"/>
          <w:sz w:val="28"/>
          <w:szCs w:val="28"/>
        </w:rPr>
        <w:t xml:space="preserve">2、有关单位，积极配合。白米卫生院、张沐医院积极配合新农合工作，每年都深入村组为群众进行免费健康体检，并建立健康档案。受到广大群众的一致好评，有力地促进了新农合筹资的顺利开展。对住院病人的医药费实行即时结报，保证了广大群众及时兑现新农合补偿金。两所中学、两所小学积极要求学生提供参加新农合的证明，这也加快了新农合筹资任务的完成。广电站积极配合镇政府召开广播会，使新农合政策进一步深入人心。</w:t>
      </w:r>
    </w:p>
    <w:p>
      <w:pPr>
        <w:ind w:left="0" w:right="0" w:firstLine="560"/>
        <w:spacing w:before="450" w:after="450" w:line="312" w:lineRule="auto"/>
      </w:pPr>
      <w:r>
        <w:rPr>
          <w:rFonts w:ascii="宋体" w:hAnsi="宋体" w:eastAsia="宋体" w:cs="宋体"/>
          <w:color w:val="000"/>
          <w:sz w:val="28"/>
          <w:szCs w:val="28"/>
        </w:rPr>
        <w:t xml:space="preserve">3、大病补偿，及时到位。大家知道，新农合是互助共济的一种制度，不可能人人年年受益，也不等于年年不受益。从今年的情况可以看出;今年全镇农民个人筹资89万，到目前为止已发放补偿金达到300多万元。此外在今年的新农合筹资突击活动中全体村组干部，起早摸黑，苦口婆心，任劳任怨踏实工作，有的还忍受风言风语，有的顶着蛮横指责，不少同志主动捐款，这些都为我们完成新农合筹资任务奠定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在肯定成绩的同时，我们还应该清醒地认识到我们工作中的不足之处，主要体现在：</w:t>
      </w:r>
    </w:p>
    <w:p>
      <w:pPr>
        <w:ind w:left="0" w:right="0" w:firstLine="560"/>
        <w:spacing w:before="450" w:after="450" w:line="312" w:lineRule="auto"/>
      </w:pPr>
      <w:r>
        <w:rPr>
          <w:rFonts w:ascii="宋体" w:hAnsi="宋体" w:eastAsia="宋体" w:cs="宋体"/>
          <w:color w:val="000"/>
          <w:sz w:val="28"/>
          <w:szCs w:val="28"/>
        </w:rPr>
        <w:t xml:space="preserve">1、宣传工作还不够到位。个别村发动不深入，参保人数不足，本来是两个村合并，一个村可以代扣，一个村要收取，村干部之间不平衡性较大。还有个别村为了拿奖金，先由集体拿钱或个人拿钱代垫，东拼西凑勉强完成任务，给下一步工作留下隐患。</w:t>
      </w:r>
    </w:p>
    <w:p>
      <w:pPr>
        <w:ind w:left="0" w:right="0" w:firstLine="560"/>
        <w:spacing w:before="450" w:after="450" w:line="312" w:lineRule="auto"/>
      </w:pPr>
      <w:r>
        <w:rPr>
          <w:rFonts w:ascii="宋体" w:hAnsi="宋体" w:eastAsia="宋体" w:cs="宋体"/>
          <w:color w:val="000"/>
          <w:sz w:val="28"/>
          <w:szCs w:val="28"/>
        </w:rPr>
        <w:t xml:space="preserve">2、收费票据填写还不够规范。少数村把新农合收费票据上的姓名和花名册上姓名填写不一致，给以后报销补偿带来麻烦。少数村花名册上没有填写参合人的身份证号码。</w:t>
      </w:r>
    </w:p>
    <w:p>
      <w:pPr>
        <w:ind w:left="0" w:right="0" w:firstLine="560"/>
        <w:spacing w:before="450" w:after="450" w:line="312" w:lineRule="auto"/>
      </w:pPr>
      <w:r>
        <w:rPr>
          <w:rFonts w:ascii="宋体" w:hAnsi="宋体" w:eastAsia="宋体" w:cs="宋体"/>
          <w:color w:val="000"/>
          <w:sz w:val="28"/>
          <w:szCs w:val="28"/>
        </w:rPr>
        <w:t xml:space="preserve">以上存在的不足，希望引起高度重视，在20xx年的工作中加以改进和完善。</w:t>
      </w:r>
    </w:p>
    <w:p>
      <w:pPr>
        <w:ind w:left="0" w:right="0" w:firstLine="560"/>
        <w:spacing w:before="450" w:after="450" w:line="312" w:lineRule="auto"/>
      </w:pPr>
      <w:r>
        <w:rPr>
          <w:rFonts w:ascii="宋体" w:hAnsi="宋体" w:eastAsia="宋体" w:cs="宋体"/>
          <w:color w:val="000"/>
          <w:sz w:val="28"/>
          <w:szCs w:val="28"/>
        </w:rPr>
        <w:t xml:space="preserve">二、20xx年新农合工作要求</w:t>
      </w:r>
    </w:p>
    <w:p>
      <w:pPr>
        <w:ind w:left="0" w:right="0" w:firstLine="560"/>
        <w:spacing w:before="450" w:after="450" w:line="312" w:lineRule="auto"/>
      </w:pPr>
      <w:r>
        <w:rPr>
          <w:rFonts w:ascii="宋体" w:hAnsi="宋体" w:eastAsia="宋体" w:cs="宋体"/>
          <w:color w:val="000"/>
          <w:sz w:val="28"/>
          <w:szCs w:val="28"/>
        </w:rPr>
        <w:t xml:space="preserve">1、参加的对象：</w:t>
      </w:r>
    </w:p>
    <w:p>
      <w:pPr>
        <w:ind w:left="0" w:right="0" w:firstLine="560"/>
        <w:spacing w:before="450" w:after="450" w:line="312" w:lineRule="auto"/>
      </w:pPr>
      <w:r>
        <w:rPr>
          <w:rFonts w:ascii="宋体" w:hAnsi="宋体" w:eastAsia="宋体" w:cs="宋体"/>
          <w:color w:val="000"/>
          <w:sz w:val="28"/>
          <w:szCs w:val="28"/>
        </w:rPr>
        <w:t xml:space="preserve">本镇户籍人员(含驻在白米的非农业人口、在园幼儿、在校学生)，除已参加城镇职工基本医疗保险和城镇居民基本医疗保险的人员外，必须以户为单位，全部参合。</w:t>
      </w:r>
    </w:p>
    <w:p>
      <w:pPr>
        <w:ind w:left="0" w:right="0" w:firstLine="560"/>
        <w:spacing w:before="450" w:after="450" w:line="312" w:lineRule="auto"/>
      </w:pPr>
      <w:r>
        <w:rPr>
          <w:rFonts w:ascii="宋体" w:hAnsi="宋体" w:eastAsia="宋体" w:cs="宋体"/>
          <w:color w:val="000"/>
          <w:sz w:val="28"/>
          <w:szCs w:val="28"/>
        </w:rPr>
        <w:t xml:space="preserve">2、缴费标准：</w:t>
      </w:r>
    </w:p>
    <w:p>
      <w:pPr>
        <w:ind w:left="0" w:right="0" w:firstLine="560"/>
        <w:spacing w:before="450" w:after="450" w:line="312" w:lineRule="auto"/>
      </w:pPr>
      <w:r>
        <w:rPr>
          <w:rFonts w:ascii="宋体" w:hAnsi="宋体" w:eastAsia="宋体" w:cs="宋体"/>
          <w:color w:val="000"/>
          <w:sz w:val="28"/>
          <w:szCs w:val="28"/>
        </w:rPr>
        <w:t xml:space="preserve">20xx年，全市新农合筹资标准为300元/人，其中个人投缴60元/人，各级财政补助标准为240元/人，其中镇财政配套标准为90元/人。经民政部门核定的五保户、低保户、孤儿和重点优抚对象(不含1 6级残废军人)，其个人投缴资金在市医疗救助基金中解决。</w:t>
      </w:r>
    </w:p>
    <w:p>
      <w:pPr>
        <w:ind w:left="0" w:right="0" w:firstLine="560"/>
        <w:spacing w:before="450" w:after="450" w:line="312" w:lineRule="auto"/>
      </w:pPr>
      <w:r>
        <w:rPr>
          <w:rFonts w:ascii="宋体" w:hAnsi="宋体" w:eastAsia="宋体" w:cs="宋体"/>
          <w:color w:val="000"/>
          <w:sz w:val="28"/>
          <w:szCs w:val="28"/>
        </w:rPr>
        <w:t xml:space="preserve">3、工作指标</w:t>
      </w:r>
    </w:p>
    <w:p>
      <w:pPr>
        <w:ind w:left="0" w:right="0" w:firstLine="560"/>
        <w:spacing w:before="450" w:after="450" w:line="312" w:lineRule="auto"/>
      </w:pPr>
      <w:r>
        <w:rPr>
          <w:rFonts w:ascii="宋体" w:hAnsi="宋体" w:eastAsia="宋体" w:cs="宋体"/>
          <w:color w:val="000"/>
          <w:sz w:val="28"/>
          <w:szCs w:val="28"/>
        </w:rPr>
        <w:t xml:space="preserve">(1)以村委会、居委会为单位，农村居民参合率100%。</w:t>
      </w:r>
    </w:p>
    <w:p>
      <w:pPr>
        <w:ind w:left="0" w:right="0" w:firstLine="560"/>
        <w:spacing w:before="450" w:after="450" w:line="312" w:lineRule="auto"/>
      </w:pPr>
      <w:r>
        <w:rPr>
          <w:rFonts w:ascii="宋体" w:hAnsi="宋体" w:eastAsia="宋体" w:cs="宋体"/>
          <w:color w:val="000"/>
          <w:sz w:val="28"/>
          <w:szCs w:val="28"/>
        </w:rPr>
        <w:t xml:space="preserve">(2)新农合专用收款票据使用率100%。在收取新农合基金时应及时向缴费人开具收款票据，同时注明新农合参加人的姓名及其参合起止时间，以便在新农合参合人员就诊时进行核查。各村(居)民委会要安排专人保管票据，不要把发票遗失。</w:t>
      </w:r>
    </w:p>
    <w:p>
      <w:pPr>
        <w:ind w:left="0" w:right="0" w:firstLine="560"/>
        <w:spacing w:before="450" w:after="450" w:line="312" w:lineRule="auto"/>
      </w:pPr>
      <w:r>
        <w:rPr>
          <w:rFonts w:ascii="宋体" w:hAnsi="宋体" w:eastAsia="宋体" w:cs="宋体"/>
          <w:color w:val="000"/>
          <w:sz w:val="28"/>
          <w:szCs w:val="28"/>
        </w:rPr>
        <w:t xml:space="preserve">(3)、全面实施镇村卫生机构一体化管理。按照上级要求并从20xx年1月1日起在镇、村两级医疗卫生机构实行新农合门诊即时结报。</w:t>
      </w:r>
    </w:p>
    <w:p>
      <w:pPr>
        <w:ind w:left="0" w:right="0" w:firstLine="560"/>
        <w:spacing w:before="450" w:after="450" w:line="312" w:lineRule="auto"/>
      </w:pPr>
      <w:r>
        <w:rPr>
          <w:rFonts w:ascii="宋体" w:hAnsi="宋体" w:eastAsia="宋体" w:cs="宋体"/>
          <w:color w:val="000"/>
          <w:sz w:val="28"/>
          <w:szCs w:val="28"/>
        </w:rPr>
        <w:t xml:space="preserve">4、运作起止时间和完成时间</w:t>
      </w:r>
    </w:p>
    <w:p>
      <w:pPr>
        <w:ind w:left="0" w:right="0" w:firstLine="560"/>
        <w:spacing w:before="450" w:after="450" w:line="312" w:lineRule="auto"/>
      </w:pPr>
      <w:r>
        <w:rPr>
          <w:rFonts w:ascii="宋体" w:hAnsi="宋体" w:eastAsia="宋体" w:cs="宋体"/>
          <w:color w:val="000"/>
          <w:sz w:val="28"/>
          <w:szCs w:val="28"/>
        </w:rPr>
        <w:t xml:space="preserve">运作起止时间从20xx年1月1日起至20xx年12月31日止。缴款时间从20xx年12月7日开始至20xx年12月117日结束，共10天，确保12月17日前将所收资金全额上缴至镇财政所。</w:t>
      </w:r>
    </w:p>
    <w:p>
      <w:pPr>
        <w:ind w:left="0" w:right="0" w:firstLine="560"/>
        <w:spacing w:before="450" w:after="450" w:line="312" w:lineRule="auto"/>
      </w:pPr>
      <w:r>
        <w:rPr>
          <w:rFonts w:ascii="宋体" w:hAnsi="宋体" w:eastAsia="宋体" w:cs="宋体"/>
          <w:color w:val="000"/>
          <w:sz w:val="28"/>
          <w:szCs w:val="28"/>
        </w:rPr>
        <w:t xml:space="preserve">三、20xx年新农合工作措施。</w:t>
      </w:r>
    </w:p>
    <w:p>
      <w:pPr>
        <w:ind w:left="0" w:right="0" w:firstLine="560"/>
        <w:spacing w:before="450" w:after="450" w:line="312" w:lineRule="auto"/>
      </w:pPr>
      <w:r>
        <w:rPr>
          <w:rFonts w:ascii="宋体" w:hAnsi="宋体" w:eastAsia="宋体" w:cs="宋体"/>
          <w:color w:val="000"/>
          <w:sz w:val="28"/>
          <w:szCs w:val="28"/>
        </w:rPr>
        <w:t xml:space="preserve">1、强化宣传引导，营造良好气氛。各村(居)、各单位要紧紧围绕市委办公室、市政府办公室关于姜堰市20xx年新型农村合作医疗工作的实施意见，(姜委办[20xx]63号)的相关要求，积极组织开展多形式、多层次、全方位的宣传活动，努力为新农合筹资工作的顺利开展，营造良好的社会氛围。要使广大村民知道，实行合作医疗制度是保证全镇农村居民获得基本医疗保障服务，提高医疗保障水平，防止因病致贫、因病返贫现象发生的有效举措。其核心是 合作 二字，农民享受合作医疗保障，就应该承担相应的义务，合作医疗不是农民负担，而是一种互助共济的社会制度;合作医疗不是搞锦上添花，而是雪中送炭。镇文卫科要及时广泛宣传新农合相关政策、工作动态和受益补偿实例，使广大农民能够实实在在地感受到参加新农合的好处，切实增强农村居民的互助共济意识和参与新农合的积极性、主动性，不断提高新农合工作的覆盖率。</w:t>
      </w:r>
    </w:p>
    <w:p>
      <w:pPr>
        <w:ind w:left="0" w:right="0" w:firstLine="560"/>
        <w:spacing w:before="450" w:after="450" w:line="312" w:lineRule="auto"/>
      </w:pPr>
      <w:r>
        <w:rPr>
          <w:rFonts w:ascii="宋体" w:hAnsi="宋体" w:eastAsia="宋体" w:cs="宋体"/>
          <w:color w:val="000"/>
          <w:sz w:val="28"/>
          <w:szCs w:val="28"/>
        </w:rPr>
        <w:t xml:space="preserve">2、加强协调配合，形成工作合力。镇文卫科要加强对新农合工作的组织和管理，加强业务培训和指导，确保参合人员及时受益;学校要紧密结合 新农合进校园、进课堂 等活动的开展，加强对全镇中小学生的宣传教育，通过 小手拉大手 动员学生以家庭为单位参加新农合;白米卫生院要切实加强对社区卫生服务站的建设和监管，进一步规范诊疗行为，努力为参合人员提供优质、便捷的医疗卫生服务;此外今年所有住院医药费、门诊医药费票据不再由村组干部负责收集，而是由各社区卫生服务站乡村医生负责收集，然后交白米卫生院审核、装订，上报市新农合办公室。</w:t>
      </w:r>
    </w:p>
    <w:p>
      <w:pPr>
        <w:ind w:left="0" w:right="0" w:firstLine="560"/>
        <w:spacing w:before="450" w:after="450" w:line="312" w:lineRule="auto"/>
      </w:pPr>
      <w:r>
        <w:rPr>
          <w:rFonts w:ascii="宋体" w:hAnsi="宋体" w:eastAsia="宋体" w:cs="宋体"/>
          <w:color w:val="000"/>
          <w:sz w:val="28"/>
          <w:szCs w:val="28"/>
        </w:rPr>
        <w:t xml:space="preserve">3、认真做好花名册的核准工作。关于新农合参保人员花名册，各村应对照去年的参保花名册，将未参保的名单划去，新参合人员另外列表上报。根据市合管办的通知要求，从20xx年元月1日起，在本市各定点医院实行即时结报不间断。因此，请各村(居)民委会，务必尽快核准参投人员，20日前上报花名册(含身份证号码)，以便白米卫生院及时上网维护，投入使用。</w:t>
      </w:r>
    </w:p>
    <w:p>
      <w:pPr>
        <w:ind w:left="0" w:right="0" w:firstLine="560"/>
        <w:spacing w:before="450" w:after="450" w:line="312" w:lineRule="auto"/>
      </w:pPr>
      <w:r>
        <w:rPr>
          <w:rFonts w:ascii="宋体" w:hAnsi="宋体" w:eastAsia="宋体" w:cs="宋体"/>
          <w:color w:val="000"/>
          <w:sz w:val="28"/>
          <w:szCs w:val="28"/>
        </w:rPr>
        <w:t xml:space="preserve">4、简化程序，定点缴费。在组织筹资时，各村可以采取定点、定时 两定 筹资的方法，逐步引导农民变上门收缴为主动缴纳，减轻工作量，提高工作效率。</w:t>
      </w:r>
    </w:p>
    <w:p>
      <w:pPr>
        <w:ind w:left="0" w:right="0" w:firstLine="560"/>
        <w:spacing w:before="450" w:after="450" w:line="312" w:lineRule="auto"/>
      </w:pPr>
      <w:r>
        <w:rPr>
          <w:rFonts w:ascii="宋体" w:hAnsi="宋体" w:eastAsia="宋体" w:cs="宋体"/>
          <w:color w:val="000"/>
          <w:sz w:val="28"/>
          <w:szCs w:val="28"/>
        </w:rPr>
        <w:t xml:space="preserve">5、突击活动期间奖励考核办法：今年新农合参加人每人60元。各村要进行比赛，看谁先完成任务，为了鼓励先进，按时完成市交任务。对12月17日完成下达任务100%的村每参投1人奖励1元。另外在12月11日前完成筹资任务的，奖励村20xx元;12月13日前完成筹资任务的，奖励村1500元;12月15日前完成筹资任务的，奖励村1000元;在12月16日至17日完成筹资任务的不予奖励。12月17日还没有完成筹资任务的村，除扣除村组干部年终考核奖每人200元外，责令限期完成筹资任务。所收参投资金必须全额解缴到镇财政所，办理手续后再实行奖励。突击活动期间，镇政府将通过黑板公布、召开专题会议等形式，及时掌握工作动态和进展情况，促进各村任务的完成。</w:t>
      </w:r>
    </w:p>
    <w:p>
      <w:pPr>
        <w:ind w:left="0" w:right="0" w:firstLine="560"/>
        <w:spacing w:before="450" w:after="450" w:line="312" w:lineRule="auto"/>
      </w:pPr>
      <w:r>
        <w:rPr>
          <w:rFonts w:ascii="宋体" w:hAnsi="宋体" w:eastAsia="宋体" w:cs="宋体"/>
          <w:color w:val="000"/>
          <w:sz w:val="28"/>
          <w:szCs w:val="28"/>
        </w:rPr>
        <w:t xml:space="preserve">同志们，新型农村合作医疗是一项惠及千家万户的民心工程，各村、各单位要把新农合工作作为当前的一项重点工作，摆上重要议事日程，主要领导要亲自抓，分管领导要具体抓，确保认识到位、组织到位、责任到位、措施到位。镇分工镇干要深入到村，加强督查，了解情况，研究对策，解决问题。镇党委、镇政府将继续把新农合工作纳入各村年度目标考核，对因工作不力、措施不实影响新农合工作进度的，将严格实行责任追究。各村也要结合自身工作实际，研究制定具体的考核办法，将工作任务和责任落实到人，确保新农合工作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考前动员会讲话稿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当我们与家人、亲人们相聚一起度过了一个欢乐、温馨、祥和的春节，今天，又回到实现理想、抱负和人生价值并为之奋斗和充满希望的地方 钱江经济开发区。在此，我代表开发区党工委、管委会向大家致以新年的问候!</w:t>
      </w:r>
    </w:p>
    <w:p>
      <w:pPr>
        <w:ind w:left="0" w:right="0" w:firstLine="560"/>
        <w:spacing w:before="450" w:after="450" w:line="312" w:lineRule="auto"/>
      </w:pPr>
      <w:r>
        <w:rPr>
          <w:rFonts w:ascii="宋体" w:hAnsi="宋体" w:eastAsia="宋体" w:cs="宋体"/>
          <w:color w:val="000"/>
          <w:sz w:val="28"/>
          <w:szCs w:val="28"/>
        </w:rPr>
        <w:t xml:space="preserve">今天虽然是春节后上班的第一天，但对照开发区年度目标任务和发展的要求，今年的时间已经过去近六分之一，所以报到之日就是我们进入战斗状态和正常工作之时。关于今年的目标任务和工作要求在春节前的全体工作会议上已经下达和明确，今天不再赘述，但是我们应该牢牢记住今年是开发区实现 三五行动计划 的决战之年，是跨越发展的关键之年，是必须上大台阶的奋斗之年，任务艰巨而繁重，所以我们一天也不可懈怠，一天也不能马虎。我们一定要以背水一战、决战决胜、克难攻坚、奋发有为的精神，夺取全面胜利，特别是招商引资要有新突破、项目推进要有新成效、城市建设要有新亮点、征地拆迁要有新进展、经济实力要有新增强、民生品质要有新提高、社会稳定要有新局面、谋划未来要有新发展、队伍素质要有新提升。</w:t>
      </w:r>
    </w:p>
    <w:p>
      <w:pPr>
        <w:ind w:left="0" w:right="0" w:firstLine="560"/>
        <w:spacing w:before="450" w:after="450" w:line="312" w:lineRule="auto"/>
      </w:pPr>
      <w:r>
        <w:rPr>
          <w:rFonts w:ascii="宋体" w:hAnsi="宋体" w:eastAsia="宋体" w:cs="宋体"/>
          <w:color w:val="000"/>
          <w:sz w:val="28"/>
          <w:szCs w:val="28"/>
        </w:rPr>
        <w:t xml:space="preserve">同志们，人生难得几回搏，我们正处在一个承上启下、历史性转折的关键期，也是每一个干部员工大显身手、大展宏图、实现人生理想和人生价值的机遇期，我们坚信：开发区有着一支特别能吃苦、特别能战斗、特别讲奉献的队伍，任何困难都不能改变我们跨越发展的坚定目标，任何压力都不能动摇我们奋勇争先的坚定信心，任何挑战都不能动摇我们加速前行的坚定步伐。</w:t>
      </w:r>
    </w:p>
    <w:p>
      <w:pPr>
        <w:ind w:left="0" w:right="0" w:firstLine="560"/>
        <w:spacing w:before="450" w:after="450" w:line="312" w:lineRule="auto"/>
      </w:pPr>
      <w:r>
        <w:rPr>
          <w:rFonts w:ascii="宋体" w:hAnsi="宋体" w:eastAsia="宋体" w:cs="宋体"/>
          <w:color w:val="000"/>
          <w:sz w:val="28"/>
          <w:szCs w:val="28"/>
        </w:rPr>
        <w:t xml:space="preserve">让我们在党工委和管委会的坚强领导下，在新的一年里，以更加振奋的精神、更加昂扬的斗志、更加务实的作风勤勉工作，为完成和超额完成年度目标任务、为开发区的兴旺发达而努力奋斗!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2025-05-03T05:02:17+08:00</dcterms:created>
  <dcterms:modified xsi:type="dcterms:W3CDTF">2025-05-03T05:02:17+08:00</dcterms:modified>
</cp:coreProperties>
</file>

<file path=docProps/custom.xml><?xml version="1.0" encoding="utf-8"?>
<Properties xmlns="http://schemas.openxmlformats.org/officeDocument/2006/custom-properties" xmlns:vt="http://schemas.openxmlformats.org/officeDocument/2006/docPropsVTypes"/>
</file>