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校长202_开学动员部署讲话稿5篇范文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开学了，同学们，在新学期的学习中，大家上课认真听课很重要，老师留的作业也要保质保量的完成。那么，你有写过关于开学的讲话稿了吗？下面是小编为大家收集有关于校长20_开学动员部署讲话稿，希望你喜欢。1校长20_开学动员部署讲话稿同学们：根据高中...</w:t>
      </w:r>
    </w:p>
    <w:p>
      <w:pPr>
        <w:ind w:left="0" w:right="0" w:firstLine="560"/>
        <w:spacing w:before="450" w:after="450" w:line="312" w:lineRule="auto"/>
      </w:pPr>
      <w:r>
        <w:rPr>
          <w:rFonts w:ascii="宋体" w:hAnsi="宋体" w:eastAsia="宋体" w:cs="宋体"/>
          <w:color w:val="000"/>
          <w:sz w:val="28"/>
          <w:szCs w:val="28"/>
        </w:rPr>
        <w:t xml:space="preserve">开学了，同学们，在新学期的学习中，大家上课认真听课很重要，老师留的作业也要保质保量的完成。那么，你有写过关于开学的讲话稿了吗？下面是小编为大家收集有关于校长20_开学动员部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1校长20_开学动员部署讲话稿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2校长20_开学动员部署讲话稿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3校长20_开学动员部署讲话稿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4校长20_开学动员部署讲话稿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5校长20_开学动员部署讲话稿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2025-05-04T07:54:37+08:00</dcterms:created>
  <dcterms:modified xsi:type="dcterms:W3CDTF">2025-05-04T07:54:37+08:00</dcterms:modified>
</cp:coreProperties>
</file>

<file path=docProps/custom.xml><?xml version="1.0" encoding="utf-8"?>
<Properties xmlns="http://schemas.openxmlformats.org/officeDocument/2006/custom-properties" xmlns:vt="http://schemas.openxmlformats.org/officeDocument/2006/docPropsVTypes"/>
</file>