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演讲稿征文作文【五篇】</w:t>
      </w:r>
      <w:bookmarkEnd w:id="1"/>
    </w:p>
    <w:p>
      <w:pPr>
        <w:jc w:val="center"/>
        <w:spacing w:before="0" w:after="450"/>
      </w:pPr>
      <w:r>
        <w:rPr>
          <w:rFonts w:ascii="Arial" w:hAnsi="Arial" w:eastAsia="Arial" w:cs="Arial"/>
          <w:color w:val="999999"/>
          <w:sz w:val="20"/>
          <w:szCs w:val="20"/>
        </w:rPr>
        <w:t xml:space="preserve">来源：网络  作者：梦回唐朝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 &gt;1.演讲稿征文作文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w:t>
      </w:r>
    </w:p>
    <w:p>
      <w:pPr>
        <w:ind w:left="0" w:right="0" w:firstLine="560"/>
        <w:spacing w:before="450" w:after="450" w:line="312" w:lineRule="auto"/>
      </w:pPr>
      <w:r>
        <w:rPr>
          <w:rFonts w:ascii="宋体" w:hAnsi="宋体" w:eastAsia="宋体" w:cs="宋体"/>
          <w:color w:val="000"/>
          <w:sz w:val="28"/>
          <w:szCs w:val="28"/>
        </w:rPr>
        <w:t xml:space="preserve">&gt;1.演讲稿征文作文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采撷一抹秋阳，我们走入九月品味丹桂芬芳；留住一阵金风，我们迎来开学拥抱青xxxx想。感谢学校给我这样一个机会，向各位学弟学妹们介绍我深爱着的学校——XX市实验初中。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　　亲爱的学弟学妹们，当你们走进实验初中，一定会被这里的美景所吸引，“成功来自磨砺，执着创造奇迹”“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　　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　　同学们，让我们一起行动。珍惜青春之河中的每一朵浪花，去奔向辽阔的海洋；珍惜成长之山中的每一块砺石，去感受伫立孤峰的喜悦。让我们铸造一个奋斗的青春、阳光的青春！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家乡，是我最喜欢的地方，那里有潺潺小溪，有茂密树林，有可爱鸟儿，有漂亮花朵，有清新空气。我最爱那家乡的小溪。春夏秋冬别有一番滋味。</w:t>
      </w:r>
    </w:p>
    <w:p>
      <w:pPr>
        <w:ind w:left="0" w:right="0" w:firstLine="560"/>
        <w:spacing w:before="450" w:after="450" w:line="312" w:lineRule="auto"/>
      </w:pPr>
      <w:r>
        <w:rPr>
          <w:rFonts w:ascii="宋体" w:hAnsi="宋体" w:eastAsia="宋体" w:cs="宋体"/>
          <w:color w:val="000"/>
          <w:sz w:val="28"/>
          <w:szCs w:val="28"/>
        </w:rPr>
        <w:t xml:space="preserve">　　春天，涓涓细流从石缝里钻过，他们调皮的跑着，跳着，一路洒下一串串银铃般清脆的笑声荡漾在人们心田，鱼宝宝也欢跃地和他们一起调皮的跑，让鱼妈妈找了好大一阵儿呢。春天，晶莹剔透的冰解冻了，在流水的冲击下发出阵阵清脆的响声，把鱼宝宝惊得不轻呢。</w:t>
      </w:r>
    </w:p>
    <w:p>
      <w:pPr>
        <w:ind w:left="0" w:right="0" w:firstLine="560"/>
        <w:spacing w:before="450" w:after="450" w:line="312" w:lineRule="auto"/>
      </w:pPr>
      <w:r>
        <w:rPr>
          <w:rFonts w:ascii="宋体" w:hAnsi="宋体" w:eastAsia="宋体" w:cs="宋体"/>
          <w:color w:val="000"/>
          <w:sz w:val="28"/>
          <w:szCs w:val="28"/>
        </w:rPr>
        <w:t xml:space="preserve">　　夏天，小伙伴们成群结队、浩浩荡荡的向小溪走去，挽起裤腿，脱下鞋，趟进清澈的小溪里你泼我，我泼你，玩得不亦乐乎，有人还弓着腰要捉鱼宝宝呢，还好鱼宝宝们聪明机灵，从伙伴们的指缝中“化险为夷”，一溜烟儿的游远了；</w:t>
      </w:r>
    </w:p>
    <w:p>
      <w:pPr>
        <w:ind w:left="0" w:right="0" w:firstLine="560"/>
        <w:spacing w:before="450" w:after="450" w:line="312" w:lineRule="auto"/>
      </w:pPr>
      <w:r>
        <w:rPr>
          <w:rFonts w:ascii="宋体" w:hAnsi="宋体" w:eastAsia="宋体" w:cs="宋体"/>
          <w:color w:val="000"/>
          <w:sz w:val="28"/>
          <w:szCs w:val="28"/>
        </w:rPr>
        <w:t xml:space="preserve">　　秋天，落叶一路飘飘然的露在了溪水上，铺成了金色的棉被，给小溪挡冷风，小溪好似不领情，埋怨他把自己遮住了，落叶很委屈：我怎么他了？</w:t>
      </w:r>
    </w:p>
    <w:p>
      <w:pPr>
        <w:ind w:left="0" w:right="0" w:firstLine="560"/>
        <w:spacing w:before="450" w:after="450" w:line="312" w:lineRule="auto"/>
      </w:pPr>
      <w:r>
        <w:rPr>
          <w:rFonts w:ascii="宋体" w:hAnsi="宋体" w:eastAsia="宋体" w:cs="宋体"/>
          <w:color w:val="000"/>
          <w:sz w:val="28"/>
          <w:szCs w:val="28"/>
        </w:rPr>
        <w:t xml:space="preserve">　　冬天，小溪被无情地冻成了一块冰。先是结了一层薄薄的冰，小溪不情愿了，想要努力挣扎出来，可冬妹妹不愿他这样，越发冻的紧了，小溪悲催的想：我咋就这么倒霉！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连城诀》这本金庸先生的代表作。听到这里，你可能会想：“为什么我会和一本书做朋友呢？”好！我现在便来回答你吧。首先，书便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它也时刻影响着你。当我看到主人公为了某事而死去时，我心中总是说不出得悲伤与愤慨；当我看到失去母爱的孩子回归母亲的怀抱时，我也会情不自禁地流下激动的泪水……然而，每本书都让我收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书，它就是我的挚友。它向我倾诉，我也被它所感动。我会让书永远的成为我的挚友，让我们读书吧！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为将来着想，他会大手大脚的把全部收入都用用光，一旦遇到急难，家会手足无措。由此看来，勤俭节约难道不是一种责任吗？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大家好！五千年，风风雨雨，坎坎坷坷。屹立于世界东方——中国如一座宝塔，盘踞在世界东方——中国如一条巨龙，镶嵌在世界东方如一颗宝珠。</w:t>
      </w:r>
    </w:p>
    <w:p>
      <w:pPr>
        <w:ind w:left="0" w:right="0" w:firstLine="560"/>
        <w:spacing w:before="450" w:after="450" w:line="312" w:lineRule="auto"/>
      </w:pPr>
      <w:r>
        <w:rPr>
          <w:rFonts w:ascii="宋体" w:hAnsi="宋体" w:eastAsia="宋体" w:cs="宋体"/>
          <w:color w:val="000"/>
          <w:sz w:val="28"/>
          <w:szCs w:val="28"/>
        </w:rPr>
        <w:t xml:space="preserve">　　长江，流过五千年，沉积了中国的岁月轮回，载满了中国历史的光辉。返回唐朝，在历史的史册中，欣赏了李渊驰骋沙场，豪夺天下的霸气；细品唐诗，感受人间情感；翻阅历史画卷，赏一代天骄成吉思汗；回首三国，忆周郎，雄韬伟略；卧龙凤雏忠心护主，斗智斗勇，尽显英姿；心系宋朝，无数英雄*宋朝，投奔梁山，替天行道；身入宋词，如美画，如精诗，字句蕴含哲理，词段引人入胜。</w:t>
      </w:r>
    </w:p>
    <w:p>
      <w:pPr>
        <w:ind w:left="0" w:right="0" w:firstLine="560"/>
        <w:spacing w:before="450" w:after="450" w:line="312" w:lineRule="auto"/>
      </w:pPr>
      <w:r>
        <w:rPr>
          <w:rFonts w:ascii="宋体" w:hAnsi="宋体" w:eastAsia="宋体" w:cs="宋体"/>
          <w:color w:val="000"/>
          <w:sz w:val="28"/>
          <w:szCs w:val="28"/>
        </w:rPr>
        <w:t xml:space="preserve">　　故宫中有丽人的容颜，才人的文迹，圣人的故事；长城上有勤劳的汗水，辛酸的泪水，艰辛的脚印；黄河里奔流着中国人民的血泪，演绎着中华民族的气魄；圆明园中镌刻着中国的屈辱与愤怒；颐和园中汇聚了中华智慧，凝聚千年文明；云冈石窟呈现着佛教的圣明，展现着历史的运动……</w:t>
      </w:r>
    </w:p>
    <w:p>
      <w:pPr>
        <w:ind w:left="0" w:right="0" w:firstLine="560"/>
        <w:spacing w:before="450" w:after="450" w:line="312" w:lineRule="auto"/>
      </w:pPr>
      <w:r>
        <w:rPr>
          <w:rFonts w:ascii="宋体" w:hAnsi="宋体" w:eastAsia="宋体" w:cs="宋体"/>
          <w:color w:val="000"/>
          <w:sz w:val="28"/>
          <w:szCs w:val="28"/>
        </w:rPr>
        <w:t xml:space="preserve">　　中国的豪气，中国的秀美，中国的厚重。历史永远记录，中国人民顶天立地，中国人民生生不息，中国人民团结一致，中国人民一定会梦想成真。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2025-06-20T04:10:16+08:00</dcterms:created>
  <dcterms:modified xsi:type="dcterms:W3CDTF">2025-06-20T04:10:16+08:00</dcterms:modified>
</cp:coreProperties>
</file>

<file path=docProps/custom.xml><?xml version="1.0" encoding="utf-8"?>
<Properties xmlns="http://schemas.openxmlformats.org/officeDocument/2006/custom-properties" xmlns:vt="http://schemas.openxmlformats.org/officeDocument/2006/docPropsVTypes"/>
</file>