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202_领导开业优秀致辞十篇</w:t>
      </w:r>
      <w:bookmarkEnd w:id="1"/>
    </w:p>
    <w:p>
      <w:pPr>
        <w:jc w:val="center"/>
        <w:spacing w:before="0" w:after="450"/>
      </w:pPr>
      <w:r>
        <w:rPr>
          <w:rFonts w:ascii="Arial" w:hAnsi="Arial" w:eastAsia="Arial" w:cs="Arial"/>
          <w:color w:val="999999"/>
          <w:sz w:val="20"/>
          <w:szCs w:val="20"/>
        </w:rPr>
        <w:t xml:space="preserve">来源：网络  作者：深巷幽兰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领导开业优秀致辞十篇（精选）在学习、工作乃至生活中，要用到致辞的情况还是蛮多的，致辞具有能伸能缩，可以随时调整的特点。以下是小编整理的20_领导开业优秀致辞十篇(精选)，欢迎大家借鉴与参考!领导开业优秀致辞篇1尊敬的各位领导，新闻界的...</w:t>
      </w:r>
    </w:p>
    <w:p>
      <w:pPr>
        <w:ind w:left="0" w:right="0" w:firstLine="560"/>
        <w:spacing w:before="450" w:after="450" w:line="312" w:lineRule="auto"/>
      </w:pPr>
      <w:r>
        <w:rPr>
          <w:rFonts w:ascii="宋体" w:hAnsi="宋体" w:eastAsia="宋体" w:cs="宋体"/>
          <w:color w:val="000"/>
          <w:sz w:val="28"/>
          <w:szCs w:val="28"/>
        </w:rPr>
        <w:t xml:space="preserve">20_领导开业优秀致辞十篇（精选）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在学习、工作乃至生活中，要用到致辞的情况还是蛮多的，致辞具有能伸能缩，可以随时调整的特点。以下是小编整理的20_领导开业优秀致辞十篇(精选)，欢迎大家借鉴与参考!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_农家乐”位于_村过境干道312国道鱼塘边，项目总投资100万元，20_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最后祝“_农家乐”开业大吉，生意兴隆，前程似锦，顾客盈门，祝各位领导、各位来宾、乡亲们、朋友们事业有成，万事如意，谢谢大家。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啦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领导开业优秀致辞篇6</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领导开业优秀致辞篇7</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孕育希望、充满生机的美好季节，在全县上下着力推进城乡建设、扎实开展春耕生产的关键时期，我县招商引资工作再结硕果、又续辉煌。今天，我们高兴地迎来了博天糖业依安分公司污水处理项目的开工仪式。值此喜庆时刻，我谨代表依安县级四个班子和全县49万人民，向项目的开工建设表示衷心的祝贺和美好的祝愿!向长期以来关心、支持项目建设的各级领导、各位同志、各界朋友致以诚挚的谢意!向莅临开工仪式的全体来宾致以崇高的敬意和热烈的欢迎!</w:t>
      </w:r>
    </w:p>
    <w:p>
      <w:pPr>
        <w:ind w:left="0" w:right="0" w:firstLine="560"/>
        <w:spacing w:before="450" w:after="450" w:line="312" w:lineRule="auto"/>
      </w:pPr>
      <w:r>
        <w:rPr>
          <w:rFonts w:ascii="宋体" w:hAnsi="宋体" w:eastAsia="宋体" w:cs="宋体"/>
          <w:color w:val="000"/>
          <w:sz w:val="28"/>
          <w:szCs w:val="28"/>
        </w:rPr>
        <w:t xml:space="preserve">近年来，我县把招商引资作为县域经济又好又快、更好更快发展的第一实招和硬措施，积极搭建载体，不断创造条件，努力招大商引大资上大项目，实现了招商引资的新突破，为县域经济加快发展注入了新活力。特别以糖薯乳豆鹅等产业的做大做强为目标，围绕优势资源的深度开发利用，大力开展招商引资，推动了几大产业集群发展、跨越前进。在引进英国ABF公司后，我县糖产业发展规模不断扩大、层次持续提升，发展势头强劲，发展后劲充足，已经成为我县乃至全市、全省的重点产业。正是在这种氛围下，英糖公司管理层立足现实，高瞻远瞩，本着集群发展、配套经营、循环利用、节能减排、生态环保的原则，投资7000多万元建设污水处理项目。可以说，这既是确保企业健康运行的保障工程，更是对全县发展负责的德政工程。项目的开工建设，必将在促进企业节能、减排、环保、增效进而实现糖产业可持续发展上发挥重要的作用，必将为建设资源节约型、环境友好型、生态文明型、富裕和谐型新依安做出积极的贡献。</w:t>
      </w:r>
    </w:p>
    <w:p>
      <w:pPr>
        <w:ind w:left="0" w:right="0" w:firstLine="560"/>
        <w:spacing w:before="450" w:after="450" w:line="312" w:lineRule="auto"/>
      </w:pPr>
      <w:r>
        <w:rPr>
          <w:rFonts w:ascii="宋体" w:hAnsi="宋体" w:eastAsia="宋体" w:cs="宋体"/>
          <w:color w:val="000"/>
          <w:sz w:val="28"/>
          <w:szCs w:val="28"/>
        </w:rPr>
        <w:t xml:space="preserve">同心谋发展，合力谱新篇。项目今天的开工仅仅是一个开端，未来发展仍任重道远，还需要我们各方面密切配合、真诚协作。今后，我们县委、县政府将本着引进门、领好路、扶上马、送全程原则，按照一个项目、一套人马、一套机制、一抓到底工作要求，全力为项目建设提供扶持服务，保证项目顺利推进、如期建成、高效运行。希望施工单位增强时间意识、效率意识、质量意识和责任意识，把污水处理项目建成最优质的保障工程、最放心的示范工程、最有效的环保工程。全县各级组织、各界人士也要从强县兴企富民的高度出发，各尽所能，积极帮助企业解决项目建设中遇到的各种难题，努力为项目建设创造有利条件，做到超前服务、主动服务、优质服务、高效服务，真正体现出依安的服务水平、管理风范和支持力度，以此保证项目如期建成投入运行、发挥应有作用。</w:t>
      </w:r>
    </w:p>
    <w:p>
      <w:pPr>
        <w:ind w:left="0" w:right="0" w:firstLine="560"/>
        <w:spacing w:before="450" w:after="450" w:line="312" w:lineRule="auto"/>
      </w:pPr>
      <w:r>
        <w:rPr>
          <w:rFonts w:ascii="宋体" w:hAnsi="宋体" w:eastAsia="宋体" w:cs="宋体"/>
          <w:color w:val="000"/>
          <w:sz w:val="28"/>
          <w:szCs w:val="28"/>
        </w:rPr>
        <w:t xml:space="preserve">最后，衷心祝愿污水处理项目早日建成，祝愿博天糖业依安分公司发展越来越好，祝愿糖产业越做越大、越做越强!同时也祝愿各位领导、全体来宾事业顺利、身体健康!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荡漾，欣欣向荣的季节里，我们在这里隆重聚会，庆祝冠森大世界现代家居建材城开业，宝鸡首届家居建材展销节开幕。这是我区狠抓招商引资，大力实施城市东扩战略的重要成果。对于提升我区服务业水平，大力发展非公有制经济具有重要意义。在此，我代表区委、区政府、区人大、区政协，对建材城开业和展销节开幕表示热烈的祝贺。对出席今天开业仪式的各位领导、各位来宾、各界朋友表示热烈的欢迎，对广大市民致以亲切的问候。</w:t>
      </w:r>
    </w:p>
    <w:p>
      <w:pPr>
        <w:ind w:left="0" w:right="0" w:firstLine="560"/>
        <w:spacing w:before="450" w:after="450" w:line="312" w:lineRule="auto"/>
      </w:pPr>
      <w:r>
        <w:rPr>
          <w:rFonts w:ascii="宋体" w:hAnsi="宋体" w:eastAsia="宋体" w:cs="宋体"/>
          <w:color w:val="000"/>
          <w:sz w:val="28"/>
          <w:szCs w:val="28"/>
        </w:rPr>
        <w:t xml:space="preserve">冠森大世界现代家居建材城是我区20__年森博会重点招商引资项目，占地100余亩，总投资5000多万元，是宝鸡目前最大的建材城。建材城实行商场化管理，自主化经营的全新管理理念，随着今天以购买环保建材，营造绿色家园，从尚绿色环保，关爱身体健康为主题的展销节的开展，冠森大世界将为广大消费者提供一个购买环保、绿色、健康建材的广阔平台。</w:t>
      </w:r>
    </w:p>
    <w:p>
      <w:pPr>
        <w:ind w:left="0" w:right="0" w:firstLine="560"/>
        <w:spacing w:before="450" w:after="450" w:line="312" w:lineRule="auto"/>
      </w:pPr>
      <w:r>
        <w:rPr>
          <w:rFonts w:ascii="宋体" w:hAnsi="宋体" w:eastAsia="宋体" w:cs="宋体"/>
          <w:color w:val="000"/>
          <w:sz w:val="28"/>
          <w:szCs w:val="28"/>
        </w:rPr>
        <w:t xml:space="preserve">为此，我希望区政府各有关部门，要继续大力支持冠森大世界建材城的发展，为其提供优质、便利的服务。冠森大世界要加强规范管理，突出经营特色，把冠森大世界办成宝鸡建材业的龙头企业。</w:t>
      </w:r>
    </w:p>
    <w:p>
      <w:pPr>
        <w:ind w:left="0" w:right="0" w:firstLine="560"/>
        <w:spacing w:before="450" w:after="450" w:line="312" w:lineRule="auto"/>
      </w:pPr>
      <w:r>
        <w:rPr>
          <w:rFonts w:ascii="宋体" w:hAnsi="宋体" w:eastAsia="宋体" w:cs="宋体"/>
          <w:color w:val="000"/>
          <w:sz w:val="28"/>
          <w:szCs w:val="28"/>
        </w:rPr>
        <w:t xml:space="preserve">新企业孕育着新希望，新起点孕育着新辉煌。祝冠森大世界在金台这片热土上茁壮成长，大展宏图，为区域经济发展作出更大的贡献。</w:t>
      </w:r>
    </w:p>
    <w:p>
      <w:pPr>
        <w:ind w:left="0" w:right="0" w:firstLine="560"/>
        <w:spacing w:before="450" w:after="450" w:line="312" w:lineRule="auto"/>
      </w:pPr>
      <w:r>
        <w:rPr>
          <w:rFonts w:ascii="宋体" w:hAnsi="宋体" w:eastAsia="宋体" w:cs="宋体"/>
          <w:color w:val="000"/>
          <w:sz w:val="28"/>
          <w:szCs w:val="28"/>
        </w:rPr>
        <w:t xml:space="preserve">祝各位领导、各位来宾、各位朋友、广大市民身体健康，万事如意。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领导开业优秀致辞篇10</w:t>
      </w:r>
    </w:p>
    <w:p>
      <w:pPr>
        <w:ind w:left="0" w:right="0" w:firstLine="560"/>
        <w:spacing w:before="450" w:after="450" w:line="312" w:lineRule="auto"/>
      </w:pPr>
      <w:r>
        <w:rPr>
          <w:rFonts w:ascii="宋体" w:hAnsi="宋体" w:eastAsia="宋体" w:cs="宋体"/>
          <w:color w:val="000"/>
          <w:sz w:val="28"/>
          <w:szCs w:val="28"/>
        </w:rPr>
        <w:t xml:space="preserve">尊敬的郭天祥教授，各位领导、各位来宾，同志们、朋友们：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今天，我们在这里隆重举行由斐贝国际电子商务有限公司授权成立的南阳善美·精致生活体验馆开业典礼!值此，我谨代表市人大，向参加庆典仪式的各级领导、各位来宾和各界人士表示热烈的欢迎和衷心的感谢!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斐贝国际创新地将电子商务、生产消费和女性经济三大发展趋势融为一体，以互联网为平台，以帮助百万女性实现创业梦想为目标，开创了一个崭新的商业经济模式，也为广大女性朋友开辟了一条充满无限生机的发展创业路子，得到了各级领导及社会各界的广泛关注，在公司成立之后的短短四年时间，企业就得到了迅猛发展，网上超市的连锁机构已达到几十万家，业务遍布全国各地。正是由于企业的创新力和成长力，斐贝国际在20__新中国成立六十周年之际，被中央电视台等多家媒体评为推动中国经济发展、影响民众生活的“60周年60品牌”。</w:t>
      </w:r>
    </w:p>
    <w:p>
      <w:pPr>
        <w:ind w:left="0" w:right="0" w:firstLine="560"/>
        <w:spacing w:before="450" w:after="450" w:line="312" w:lineRule="auto"/>
      </w:pPr>
      <w:r>
        <w:rPr>
          <w:rFonts w:ascii="宋体" w:hAnsi="宋体" w:eastAsia="宋体" w:cs="宋体"/>
          <w:color w:val="000"/>
          <w:sz w:val="28"/>
          <w:szCs w:val="28"/>
        </w:rPr>
        <w:t xml:space="preserve">今天，斐贝国际旗下的南阳善美·精致生活体验馆正式成立了，这是我市电子商务产业发展的一件大事，也是广大女性朋友创业发展、学习成长的难得机遇，更是倡导善美文化、推进素质教育的良好平台。在此，我衷心希望体验馆与斐贝国际精诚合作，快速推动我市电子商务产业的发展，竭诚为广大女性朋友服务，积极倡导善美文化，热爱社会事业，创造出更加辉煌的业绩，为南阳经济社会及妇女事业发展做出新的贡献。我们也将大力支持体验馆的发展，全力构筑良好的发展环境，积极扶持企业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祝体验馆兴旺发达!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2025-06-19T00:39:22+08:00</dcterms:created>
  <dcterms:modified xsi:type="dcterms:W3CDTF">2025-06-19T00:39:22+08:00</dcterms:modified>
</cp:coreProperties>
</file>

<file path=docProps/custom.xml><?xml version="1.0" encoding="utf-8"?>
<Properties xmlns="http://schemas.openxmlformats.org/officeDocument/2006/custom-properties" xmlns:vt="http://schemas.openxmlformats.org/officeDocument/2006/docPropsVTypes"/>
</file>