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幼儿园毕业致辞模板</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模板5篇现如今，需要使用致辞的场合越来越多，致辞通过讲话人口头表达后，可以起到传播真理、经验，抒发感情，发表意见的作用。下面小编给大家带来幼儿园毕业致辞模板，希望大家喜欢!幼儿园毕业致辞模板1尊敬的各位家长，亲爱的小朋友们：大...</w:t>
      </w:r>
    </w:p>
    <w:p>
      <w:pPr>
        <w:ind w:left="0" w:right="0" w:firstLine="560"/>
        <w:spacing w:before="450" w:after="450" w:line="312" w:lineRule="auto"/>
      </w:pPr>
      <w:r>
        <w:rPr>
          <w:rFonts w:ascii="宋体" w:hAnsi="宋体" w:eastAsia="宋体" w:cs="宋体"/>
          <w:color w:val="000"/>
          <w:sz w:val="28"/>
          <w:szCs w:val="28"/>
        </w:rPr>
        <w:t xml:space="preserve">幼儿园毕业致辞模板5篇</w:t>
      </w:r>
    </w:p>
    <w:p>
      <w:pPr>
        <w:ind w:left="0" w:right="0" w:firstLine="560"/>
        <w:spacing w:before="450" w:after="450" w:line="312" w:lineRule="auto"/>
      </w:pPr>
      <w:r>
        <w:rPr>
          <w:rFonts w:ascii="宋体" w:hAnsi="宋体" w:eastAsia="宋体" w:cs="宋体"/>
          <w:color w:val="000"/>
          <w:sz w:val="28"/>
          <w:szCs w:val="28"/>
        </w:rPr>
        <w:t xml:space="preserve">现如今，需要使用致辞的场合越来越多，致辞通过讲话人口头表达后，可以起到传播真理、经验，抒发感情，发表意见的作用。下面小编给大家带来幼儿园毕业致辞模板，希望大家喜欢!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幼儿园毕业致辞模板4</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我园20__年大班毕业盛典!我代表徐东欧洲花园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三年了，可爱的孩子们将要告别徐东欧洲花园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一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2025-07-12T09:23:05+08:00</dcterms:created>
  <dcterms:modified xsi:type="dcterms:W3CDTF">2025-07-12T09:23:05+08:00</dcterms:modified>
</cp:coreProperties>
</file>

<file path=docProps/custom.xml><?xml version="1.0" encoding="utf-8"?>
<Properties xmlns="http://schemas.openxmlformats.org/officeDocument/2006/custom-properties" xmlns:vt="http://schemas.openxmlformats.org/officeDocument/2006/docPropsVTypes"/>
</file>