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职工运动会闭幕式致辞10篇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致辞最新10篇在平时的学习、工作或生活中，大家都经常接触到致辞吧，有些致辞超出了某种仪式本身的约束，上升到议论说明更广泛的问题就兼具了演讲的特点。以下是小编整理的职工运动会闭幕式致辞最新10篇，欢迎大家借鉴与参考!职工运动会...</w:t>
      </w:r>
    </w:p>
    <w:p>
      <w:pPr>
        <w:ind w:left="0" w:right="0" w:firstLine="560"/>
        <w:spacing w:before="450" w:after="450" w:line="312" w:lineRule="auto"/>
      </w:pPr>
      <w:r>
        <w:rPr>
          <w:rFonts w:ascii="宋体" w:hAnsi="宋体" w:eastAsia="宋体" w:cs="宋体"/>
          <w:color w:val="000"/>
          <w:sz w:val="28"/>
          <w:szCs w:val="28"/>
        </w:rPr>
        <w:t xml:space="preserve">职工运动会闭幕式致辞最新10篇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致辞吧，有些致辞超出了某种仪式本身的约束，上升到议论说明更广泛的问题就兼具了演讲的特点。以下是小编整理的职工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昆明理工大学城市学院第一届田径运动会经过全体工作人员、裁判员的辛勤工作和全体运动员的奋力拼搏，圆满地完成了预定的各项比赛任务，现在就要闭幕了。经过两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x个职能部门的职工们在x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__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 现在我宣布，首届__广电系统运动会胜利闭幕!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一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一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国庆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2025-06-19T16:31:45+08:00</dcterms:created>
  <dcterms:modified xsi:type="dcterms:W3CDTF">2025-06-19T16:31:45+08:00</dcterms:modified>
</cp:coreProperties>
</file>

<file path=docProps/custom.xml><?xml version="1.0" encoding="utf-8"?>
<Properties xmlns="http://schemas.openxmlformats.org/officeDocument/2006/custom-properties" xmlns:vt="http://schemas.openxmlformats.org/officeDocument/2006/docPropsVTypes"/>
</file>