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县委党校校长毕业典礼致辞</w:t>
      </w:r>
      <w:bookmarkEnd w:id="1"/>
    </w:p>
    <w:p>
      <w:pPr>
        <w:jc w:val="center"/>
        <w:spacing w:before="0" w:after="450"/>
      </w:pPr>
      <w:r>
        <w:rPr>
          <w:rFonts w:ascii="Arial" w:hAnsi="Arial" w:eastAsia="Arial" w:cs="Arial"/>
          <w:color w:val="999999"/>
          <w:sz w:val="20"/>
          <w:szCs w:val="20"/>
        </w:rPr>
        <w:t xml:space="preserve">来源：网络  作者：夜色微凉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县委党校校长毕业典礼致辞4篇关于毕业典礼类的致辞稿很容易写，大家都来写一篇吧。毕业典礼到了，衷心地祝福大家，在未来能够用智慧、才情、胆略跟毅力，开辟出一块属于自己的土地。你是否在找正准备撰写“县委党校校长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县委党校校长毕业典礼致辞4篇</w:t>
      </w:r>
    </w:p>
    <w:p>
      <w:pPr>
        <w:ind w:left="0" w:right="0" w:firstLine="560"/>
        <w:spacing w:before="450" w:after="450" w:line="312" w:lineRule="auto"/>
      </w:pPr>
      <w:r>
        <w:rPr>
          <w:rFonts w:ascii="宋体" w:hAnsi="宋体" w:eastAsia="宋体" w:cs="宋体"/>
          <w:color w:val="000"/>
          <w:sz w:val="28"/>
          <w:szCs w:val="28"/>
        </w:rPr>
        <w:t xml:space="preserve">关于毕业典礼类的致辞稿很容易写，大家都来写一篇吧。毕业典礼到了，衷心地祝福大家，在未来能够用智慧、才情、胆略跟毅力，开辟出一块属于自己的土地。你是否在找正准备撰写“县委党校校长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县委党校校长毕业典礼致辞篇2</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今天，在这个特殊的日子里，请允许我代表20x届全体高三毕业生向辛苦培育我们的母校和老师表示忠心的感谢。感谢老师三年来对我们的谆谆教导，感谢母校三年来对我们的精心培养。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w:t>
      </w:r>
    </w:p>
    <w:p>
      <w:pPr>
        <w:ind w:left="0" w:right="0" w:firstLine="560"/>
        <w:spacing w:before="450" w:after="450" w:line="312" w:lineRule="auto"/>
      </w:pPr>
      <w:r>
        <w:rPr>
          <w:rFonts w:ascii="宋体" w:hAnsi="宋体" w:eastAsia="宋体" w:cs="宋体"/>
          <w:color w:val="000"/>
          <w:sz w:val="28"/>
          <w:szCs w:val="28"/>
        </w:rPr>
        <w:t xml:space="preserve">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大的总结，更是每一位从_大走出的学子丰富的四年生活，多彩成长足迹的缩影。因为这里自由的氛围，好学的风气，悠久的传承，厚重的积淀，已经在我们身上深深烙下了印记。每一位_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大精神。让时间作证，承载着领导的殷殷期盼和老师的深情嘱托，我们_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2025-05-04T06:21:05+08:00</dcterms:created>
  <dcterms:modified xsi:type="dcterms:W3CDTF">2025-05-04T06:21:05+08:00</dcterms:modified>
</cp:coreProperties>
</file>

<file path=docProps/custom.xml><?xml version="1.0" encoding="utf-8"?>
<Properties xmlns="http://schemas.openxmlformats.org/officeDocument/2006/custom-properties" xmlns:vt="http://schemas.openxmlformats.org/officeDocument/2006/docPropsVTypes"/>
</file>