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202_年开业老板致辞</w:t>
      </w:r>
      <w:bookmarkEnd w:id="1"/>
    </w:p>
    <w:p>
      <w:pPr>
        <w:jc w:val="center"/>
        <w:spacing w:before="0" w:after="450"/>
      </w:pPr>
      <w:r>
        <w:rPr>
          <w:rFonts w:ascii="Arial" w:hAnsi="Arial" w:eastAsia="Arial" w:cs="Arial"/>
          <w:color w:val="999999"/>
          <w:sz w:val="20"/>
          <w:szCs w:val="20"/>
        </w:rPr>
        <w:t xml:space="preserve">来源：网络  作者：诗酒琴音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开业老板致辞五篇在现实生活或工作学习中，大家总免不了要接触或使用致辞吧，致辞要求风格的雅、俗、庄、谐要适当。以下是小编整理的20_年开业老板致辞五篇，欢迎大家借鉴与参考!开业老板致辞篇1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20_年开业老板致辞五篇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在现实生活或工作学习中，大家总免不了要接触或使用致辞吧，致辞要求风格的雅、俗、庄、谐要适当。以下是小编整理的20_年开业老板致辞五篇，欢迎大家借鉴与参考!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w:t>
      </w:r>
    </w:p>
    <w:p>
      <w:pPr>
        <w:ind w:left="0" w:right="0" w:firstLine="560"/>
        <w:spacing w:before="450" w:after="450" w:line="312" w:lineRule="auto"/>
      </w:pPr>
      <w:r>
        <w:rPr>
          <w:rFonts w:ascii="宋体" w:hAnsi="宋体" w:eastAsia="宋体" w:cs="宋体"/>
          <w:color w:val="000"/>
          <w:sz w:val="28"/>
          <w:szCs w:val="28"/>
        </w:rPr>
        <w:t xml:space="preserve">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今天是博尼澳衣柜橱柜旗舰店隆重开业的大喜日子。在此，我谨代表诸城市装饰建材协会，向博尼澳衣柜橱柜旗舰店隆重开业表示热烈的祝贺!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w:t>
      </w:r>
    </w:p>
    <w:p>
      <w:pPr>
        <w:ind w:left="0" w:right="0" w:firstLine="560"/>
        <w:spacing w:before="450" w:after="450" w:line="312" w:lineRule="auto"/>
      </w:pPr>
      <w:r>
        <w:rPr>
          <w:rFonts w:ascii="宋体" w:hAnsi="宋体" w:eastAsia="宋体" w:cs="宋体"/>
          <w:color w:val="000"/>
          <w:sz w:val="28"/>
          <w:szCs w:val="28"/>
        </w:rPr>
        <w:t xml:space="preserve">其生产的博尼澳衣柜橱柜整体质量达到国内先进水平，其中的甲醛释放量更是达到欧洲标准，真正为消费者提供优质、环保、健康的家居产品。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诸城市装饰建材协会鼎力支持博尼澳衣柜橱柜为我市装饰建材行业注入新鲜血液，让诸城消费者能用上我们诸城自己生产的家居产品，为我们的生活带来便利，提升品味。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希望博尼澳衣柜橱柜旗舰店全体员工，以务实求精的精神，以细致周到的服务，与广大消费者一道，共同开创美好的明天。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在这春节的喜庆犹在、在这元宵的欢乐仍浓的正月十六，我们大家在这豪华的幸福大酒店聚首重逢，共同庆贺——__商店的开业庆典。</w:t>
      </w:r>
    </w:p>
    <w:p>
      <w:pPr>
        <w:ind w:left="0" w:right="0" w:firstLine="560"/>
        <w:spacing w:before="450" w:after="450" w:line="312" w:lineRule="auto"/>
      </w:pPr>
      <w:r>
        <w:rPr>
          <w:rFonts w:ascii="宋体" w:hAnsi="宋体" w:eastAsia="宋体" w:cs="宋体"/>
          <w:color w:val="000"/>
          <w:sz w:val="28"/>
          <w:szCs w:val="28"/>
        </w:rPr>
        <w:t xml:space="preserve">经过各位的关心和大力支持，经过——的积极运筹，商店终于在这吉祥的日子宏张开业了，——__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__商店，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各位亲友，各位嘉宾，——种业离不开各位的支持，还望各位在今后时刻用您的金手银手发财手，继续支持——，到哪都是花现金，——种业最 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 后让我们祝福——__商店：生意兴隆通四海，财源茂盛达三江。财运亨通!鸣放礼炮，酒宴开始!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 新德系工艺，致力于开发集优质环保、健康智能于一体的整装产品，为广大消费者带给优质便捷的人性化家装服务。公司以“爱与职责”为企业文化核心，以“诚信为本，服务至上，精进卓越”为企业经营理念。以“打造贵州最 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最 后，再次感激各位嘉宾的到来，祝大家工作顺利，心想事成，家庭幸福!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