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开业仪式优秀致辞五篇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开业仪式优秀致辞五篇（范文）在学习、工作乃至生活中，要用到致辞的情况还是蛮多的，致辞具有能伸能缩，可以随时调整的特点。以下是小编整理的开业仪式优秀致辞五篇(范文)，欢迎大家借鉴与参考!开业仪式优秀致辞篇1尊敬的段部长、于会长、吴厅长、刘局长...</w:t>
      </w:r>
    </w:p>
    <w:p>
      <w:pPr>
        <w:ind w:left="0" w:right="0" w:firstLine="560"/>
        <w:spacing w:before="450" w:after="450" w:line="312" w:lineRule="auto"/>
      </w:pPr>
      <w:r>
        <w:rPr>
          <w:rFonts w:ascii="宋体" w:hAnsi="宋体" w:eastAsia="宋体" w:cs="宋体"/>
          <w:color w:val="000"/>
          <w:sz w:val="28"/>
          <w:szCs w:val="28"/>
        </w:rPr>
        <w:t xml:space="preserve">开业仪式优秀致辞五篇（范文）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在学习、工作乃至生活中，要用到致辞的情况还是蛮多的，致辞具有能伸能缩，可以随时调整的特点。以下是小编整理的开业仪式优秀致辞五篇(范文)，欢迎大家借鉴与参考!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开业仪式优秀致辞篇1</w:t>
      </w:r>
    </w:p>
    <w:p>
      <w:pPr>
        <w:ind w:left="0" w:right="0" w:firstLine="560"/>
        <w:spacing w:before="450" w:after="450" w:line="312" w:lineRule="auto"/>
      </w:pPr>
      <w:r>
        <w:rPr>
          <w:rFonts w:ascii="宋体" w:hAnsi="宋体" w:eastAsia="宋体" w:cs="宋体"/>
          <w:color w:val="000"/>
          <w:sz w:val="28"/>
          <w:szCs w:val="28"/>
        </w:rPr>
        <w:t xml:space="preserve">尊敬的段部长、于会长、吴厅长、刘局长、各位来宾：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首先对京衡律师集团上海事务所的开业表示热烈的祝贺!对京衡落户徐汇，成为徐汇法律服务队伍当中的一员，表示热烈的欢迎!</w:t>
      </w:r>
    </w:p>
    <w:p>
      <w:pPr>
        <w:ind w:left="0" w:right="0" w:firstLine="560"/>
        <w:spacing w:before="450" w:after="450" w:line="312" w:lineRule="auto"/>
      </w:pPr>
      <w:r>
        <w:rPr>
          <w:rFonts w:ascii="宋体" w:hAnsi="宋体" w:eastAsia="宋体" w:cs="宋体"/>
          <w:color w:val="000"/>
          <w:sz w:val="28"/>
          <w:szCs w:val="28"/>
        </w:rPr>
        <w:t xml:space="preserve">徐汇区位于上海市的西南方，是上海经济、教育、卫生、文化、体育中心城区之一，也是上海市唯一连续获得\"二五\"、\"三五\"、\"四五\"三届全国法制宣传教育先进城区，同时还是本市最早推行\"依法治区\"、\"建设法治城区\"区县之一。我们有二十年依法治区工作的经验，因此，深厚的法律文化底蕴和良好的法治环境，使律师业在徐汇发展有了坚实的基础。加快推进现代服务业，由先导向主导转变的区域经济发展思路，也为律师业发展，提供了广阔的空间和有力的政治支持。目前，我们徐汇区注册律师事务所108家，执业律师1320人。这些律师事务所的律师，为徐汇区在推进法治政府建设，维护社会和谐稳定，保障经济社会发展，服务世博等方面贡献了专业的智慧，做出了积极的贡献!</w:t>
      </w:r>
    </w:p>
    <w:p>
      <w:pPr>
        <w:ind w:left="0" w:right="0" w:firstLine="560"/>
        <w:spacing w:before="450" w:after="450" w:line="312" w:lineRule="auto"/>
      </w:pPr>
      <w:r>
        <w:rPr>
          <w:rFonts w:ascii="宋体" w:hAnsi="宋体" w:eastAsia="宋体" w:cs="宋体"/>
          <w:color w:val="000"/>
          <w:sz w:val="28"/>
          <w:szCs w:val="28"/>
        </w:rPr>
        <w:t xml:space="preserve">近年来，徐汇区经济社会发展，对于法律服务的现实需求，人民群众对于法律服务的迫切需求，迫使我们司法行政部门不断思考新形势下如何发展律师业。对于优秀的律师事务所，我们海纳百川;对于优秀的律师人才，我们求贤若渴。在引导律师业发展方面，我们坚持发展数量与质量并重，坚持管理与服务同步，做到在凝聚中管理，在管理中服务，在服务中发展，在发展中壮大。徐汇区已成为上海律师资源较为丰富的中心城区之一。去年，我们成立了律师之家，积极为律师与政府、企业搭建沟通交流平台，为律师事务所之间构建合作发展平台。我们坚持多年推行\"事件法律顾问\"制度，让律师更广泛更顺利的参与徐汇区的各项事业和事务，为徐汇的重大经济发展项目提供法律服务，为政府重要决策，为社会疑难矛盾地化解出谋划策。我们努力把律师事务所在金融、证券、知识产权等方面的专业优势转化为推进区域经济社会发展的有力条件。把律师事务所客户资源转化为区域经济的项目资源，并在\"两个中心\"建设当中实现律师自身的发展。</w:t>
      </w:r>
    </w:p>
    <w:p>
      <w:pPr>
        <w:ind w:left="0" w:right="0" w:firstLine="560"/>
        <w:spacing w:before="450" w:after="450" w:line="312" w:lineRule="auto"/>
      </w:pPr>
      <w:r>
        <w:rPr>
          <w:rFonts w:ascii="宋体" w:hAnsi="宋体" w:eastAsia="宋体" w:cs="宋体"/>
          <w:color w:val="000"/>
          <w:sz w:val="28"/>
          <w:szCs w:val="28"/>
        </w:rPr>
        <w:t xml:space="preserve">今天，我们真诚的欢迎京衡落户徐汇，分享徐汇经济社会发展带来的法律服务市场。京衡是一个优秀的律师团队，人才济济，有西主任更是一位学识和实务兼具的学者型律师，从\"京华造物、衡平天理\"的所明寓言当中，我们感受到了京衡人做好法律事业的责任感。我们期待京衡人能与徐汇区其他法律服务工作者一起，努力践行中国特色社会主义法律工作的职责使命，期待能将你们先进的发展理念，成功的管理经验以及京衡文化与本地的律师事务所分享，我们更期待京衡在徐汇的发展，希望徐汇能够成为京衡实现梦想的地方!</w:t>
      </w:r>
    </w:p>
    <w:p>
      <w:pPr>
        <w:ind w:left="0" w:right="0" w:firstLine="560"/>
        <w:spacing w:before="450" w:after="450" w:line="312" w:lineRule="auto"/>
      </w:pPr>
      <w:r>
        <w:rPr>
          <w:rFonts w:ascii="宋体" w:hAnsi="宋体" w:eastAsia="宋体" w:cs="宋体"/>
          <w:color w:val="000"/>
          <w:sz w:val="28"/>
          <w:szCs w:val="28"/>
        </w:rPr>
        <w:t xml:space="preserve">最后，衷心祝愿京衡在今后的发展中，能够鸿鹄高飞、一举千里，成为本区律师事务所规范化、规模化、专业化、国际化目标的典范。同时在这里要感谢今天在百忙当中前来参加开业的各级领导和各位嘉宾，真诚的邀请你们到徐汇区来做客，到我们徐汇来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在这满园收获、充满希望的美好时节，我们高兴地迎来了玉龙矿业有限公司泰安临港工业作业区玉龙码头开业庆典仪式。这标志着我们在加快民营经济发展上取得了新的突破。在此，我代表镇党委、政府对玉龙矿业有限公司的宏业竣开致以衷心的祝贺!对各位嘉宾的光临表示热烈欢迎!向关心支持玉龙矿业有限公司的各位领导、各界朋友表示由衷的感谢!</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领导下，我们以“建设活力新泰安，营造城东化工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泸州玉龙矿业有限公司自筹建以来，我们镇党委、政府高度重视，全心投入，全力支持，尽一切办法、尽一切可能、尽一切力量为项目的建设排忧解难，为项目的开业细致服务，为项目的发展精心策划。</w:t>
      </w:r>
    </w:p>
    <w:p>
      <w:pPr>
        <w:ind w:left="0" w:right="0" w:firstLine="560"/>
        <w:spacing w:before="450" w:after="450" w:line="312" w:lineRule="auto"/>
      </w:pPr>
      <w:r>
        <w:rPr>
          <w:rFonts w:ascii="宋体" w:hAnsi="宋体" w:eastAsia="宋体" w:cs="宋体"/>
          <w:color w:val="000"/>
          <w:sz w:val="28"/>
          <w:szCs w:val="28"/>
        </w:rPr>
        <w:t xml:space="preserve">玉龙矿业公司泰安临港工业作业区玉龙码头开业，为我们经济发展带来了新的生机，注入了新的活力，也给我们泰安带来了新的市场经济理念。因此，我们将营造更宽松的环境，提供更优质的服务，急企业之所急，想企业之所想，为泸州玉龙矿业有限公司的成长壮大播洒阳光雨露，给予关心支持。同时，也希望玉龙矿业有限公司以经济效益为重，兼顾社会效益的原则，强化市场经营理念，提高管理水平，规范运作行为，为我镇财税增收、经济发展、社会繁荣，为建设和谐泰安作出新的更大的贡献。</w:t>
      </w:r>
    </w:p>
    <w:p>
      <w:pPr>
        <w:ind w:left="0" w:right="0" w:firstLine="560"/>
        <w:spacing w:before="450" w:after="450" w:line="312" w:lineRule="auto"/>
      </w:pPr>
      <w:r>
        <w:rPr>
          <w:rFonts w:ascii="宋体" w:hAnsi="宋体" w:eastAsia="宋体" w:cs="宋体"/>
          <w:color w:val="000"/>
          <w:sz w:val="28"/>
          <w:szCs w:val="28"/>
        </w:rPr>
        <w:t xml:space="preserve">最后，诚挚地祝愿泸州_矿业有限公司宏图大展，事业腾达。祝各位嘉宾身体健康，阖家幸福!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首先，我谨代表_酒店向各位领导、各位嘉宾表示诚挚的谢意，感谢您们在百忙中抽出时间参加_酒店开业庆典仪式。因为您们的到来，我们倍感亲切和荣幸，因为您们的出席，_酒店将更加光彩夺目、熠熠生辉。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在繁华的东莞百里黄金商圈石碣镇，_酒店恰似一道美丽的风景线，点缀着这座美丽的城镇，她的诞生和发展，从来就没有离开过社会各届的关心和帮助，尤其是在座的各位领导的关心和帮助。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_酒店，于__年_月破土动工以来，全体建设者克服重重困难，经过_年的奋力拼搏，保证了酒店的顺利开业。建成后的_酒店，设计新颖、风格别致、功能齐全，无论是主体建筑，还是装饰装修，都构思独特、气势恢宏、手笔大气。 _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酒店开业之后，我们期待各位领导、四方来宾、各界朋友予以更多的支持、关心、重视和理解。同时，我们将加强管理，规范运作，热忱服务，爱岗敬业，尽心尽力把_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2025-05-14T14:42:55+08:00</dcterms:created>
  <dcterms:modified xsi:type="dcterms:W3CDTF">2025-05-14T14:42:55+08:00</dcterms:modified>
</cp:coreProperties>
</file>

<file path=docProps/custom.xml><?xml version="1.0" encoding="utf-8"?>
<Properties xmlns="http://schemas.openxmlformats.org/officeDocument/2006/custom-properties" xmlns:vt="http://schemas.openxmlformats.org/officeDocument/2006/docPropsVTypes"/>
</file>