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202_支行开业精彩致辞五篇</w:t>
      </w:r>
      <w:bookmarkEnd w:id="1"/>
    </w:p>
    <w:p>
      <w:pPr>
        <w:jc w:val="center"/>
        <w:spacing w:before="0" w:after="450"/>
      </w:pPr>
      <w:r>
        <w:rPr>
          <w:rFonts w:ascii="Arial" w:hAnsi="Arial" w:eastAsia="Arial" w:cs="Arial"/>
          <w:color w:val="999999"/>
          <w:sz w:val="20"/>
          <w:szCs w:val="20"/>
        </w:rPr>
        <w:t xml:space="preserve">来源：网络  作者：逝水流年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支行开业精彩致辞五篇（通用）在平平淡淡的学习、工作、生活中，要用到致辞的地方还是很多的，致辞具有思路清晰、节奏明快的特点。以下是小编整理的20_支行开业精彩致辞五篇（通用），欢迎大家借鉴与参考!支行开业精彩致辞篇1尊敬的__董事长，各...</w:t>
      </w:r>
    </w:p>
    <w:p>
      <w:pPr>
        <w:ind w:left="0" w:right="0" w:firstLine="560"/>
        <w:spacing w:before="450" w:after="450" w:line="312" w:lineRule="auto"/>
      </w:pPr>
      <w:r>
        <w:rPr>
          <w:rFonts w:ascii="宋体" w:hAnsi="宋体" w:eastAsia="宋体" w:cs="宋体"/>
          <w:color w:val="000"/>
          <w:sz w:val="28"/>
          <w:szCs w:val="28"/>
        </w:rPr>
        <w:t xml:space="preserve">20_支行开业精彩致辞五篇（通用）</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在平平淡淡的学习、工作、生活中，要用到致辞的地方还是很多的，致辞具有思路清晰、节奏明快的特点。以下是小编整理的20_支行开业精彩致辞五篇（通用），欢迎大家借鉴与参考!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支行开业精彩致辞篇1</w:t>
      </w:r>
    </w:p>
    <w:p>
      <w:pPr>
        <w:ind w:left="0" w:right="0" w:firstLine="560"/>
        <w:spacing w:before="450" w:after="450" w:line="312" w:lineRule="auto"/>
      </w:pPr>
      <w:r>
        <w:rPr>
          <w:rFonts w:ascii="宋体" w:hAnsi="宋体" w:eastAsia="宋体" w:cs="宋体"/>
          <w:color w:val="000"/>
          <w:sz w:val="28"/>
          <w:szCs w:val="28"/>
        </w:rPr>
        <w:t xml:space="preserve">尊敬的__董事长，各位领导，同志们：</w:t>
      </w:r>
    </w:p>
    <w:p>
      <w:pPr>
        <w:ind w:left="0" w:right="0" w:firstLine="560"/>
        <w:spacing w:before="450" w:after="450" w:line="312" w:lineRule="auto"/>
      </w:pPr>
      <w:r>
        <w:rPr>
          <w:rFonts w:ascii="宋体" w:hAnsi="宋体" w:eastAsia="宋体" w:cs="宋体"/>
          <w:color w:val="000"/>
          <w:sz w:val="28"/>
          <w:szCs w:val="28"/>
        </w:rPr>
        <w:t xml:space="preserve">在祖国__华诞即将到来的美好日子里，我们在这里欢聚一堂，隆重举行__银行__支行开业典礼。借此机会，受县委陈书记委托，我谨代表中共__县委、__县人民政府向莅临典礼现场的__董事长和各位领导表示热烈的欢迎！向__银行__支行的正式开业表示热烈的祝贺！向为__银行__支行筹建付出辛勤劳动的全体员工表示衷心的感谢！</w:t>
      </w:r>
    </w:p>
    <w:p>
      <w:pPr>
        <w:ind w:left="0" w:right="0" w:firstLine="560"/>
        <w:spacing w:before="450" w:after="450" w:line="312" w:lineRule="auto"/>
      </w:pPr>
      <w:r>
        <w:rPr>
          <w:rFonts w:ascii="宋体" w:hAnsi="宋体" w:eastAsia="宋体" w:cs="宋体"/>
          <w:color w:val="000"/>
          <w:sz w:val="28"/>
          <w:szCs w:val="28"/>
        </w:rPr>
        <w:t xml:space="preserve">__银行自____年成立以来，积极支持和服务地方经济发展，在促进重点项目建设、城市基础设施建设和中小企业发展等方面作出了积极的贡献。截至目前，银行资产总额已超过__亿元，经营利润超过__亿元，不良贷款率仅为__%，居全国银行业先进水平。</w:t>
      </w:r>
    </w:p>
    <w:p>
      <w:pPr>
        <w:ind w:left="0" w:right="0" w:firstLine="560"/>
        <w:spacing w:before="450" w:after="450" w:line="312" w:lineRule="auto"/>
      </w:pPr>
      <w:r>
        <w:rPr>
          <w:rFonts w:ascii="宋体" w:hAnsi="宋体" w:eastAsia="宋体" w:cs="宋体"/>
          <w:color w:val="000"/>
          <w:sz w:val="28"/>
          <w:szCs w:val="28"/>
        </w:rPr>
        <w:t xml:space="preserve">__银行__支行的开业，是__经济发展中的一件大喜事，它的设立，将进一步完善我县的金融服务体系，更加有效地解决我县中小企业资金紧张、市政建设投资不足和市民融资渠道不畅等问题，为县域经济社会发展发挥积极的作用。当然，作为__最年轻的银行，__银行__支行在发展的过程中难免会遇到一些困难，为此，县委、县政府将尽最大的可能给予帮助和支持,促其健康发展，同时，也希望__银行__支行切实坚持“服务市政、市企、市民”的定位，为推进县域经济和社会事业发展、早日实现“融入主城区，打造后花园，建设新__”的发展战略做出应有的贡献。</w:t>
      </w:r>
    </w:p>
    <w:p>
      <w:pPr>
        <w:ind w:left="0" w:right="0" w:firstLine="560"/>
        <w:spacing w:before="450" w:after="450" w:line="312" w:lineRule="auto"/>
      </w:pPr>
      <w:r>
        <w:rPr>
          <w:rFonts w:ascii="宋体" w:hAnsi="宋体" w:eastAsia="宋体" w:cs="宋体"/>
          <w:color w:val="000"/>
          <w:sz w:val="28"/>
          <w:szCs w:val="28"/>
        </w:rPr>
        <w:t xml:space="preserve">最后，衷心祝愿__银行__支行前程似锦，事业蒸蒸日上！祝各位领导、同志们身体健康，工作顺利，万事如意！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支行开业精彩致辞篇2</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大家好！今天，我们在__迎来了支行开业的喜庆日子。我谨代表县人民政府，向支行的成立表示诚挚的祝贺，向各位领导和嘉宾表示热烈的欢迎！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邮储银行在我县开办设立支行，具有十分重要的意义。近年来，邮储银行依据“立足地方、服务三农、面向中小”的市场定位，不断创新经营机制和金融产品，各项业务健康快速发展，进驻后不仅有利于其自身进一步壮大实力，而且必将对我县的发展起到一定的促进作用。 金融是现代经济的核心。历年十分重视金融对经济社会发展的支撑与促进作用。县委、县政府已经决定，将金融业作为的强势产业来打造，并相继出台了一系列重大举措，密切与在金融机构的联系，发展各类地方金融机构，建立健全信用体系，优化金融生态环境。邮储银行支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__县是一个具有悠久历史和充满现代活力的县城。这些年来，我们的经济水平均增长率连续递增，进入了持续快发展的新阶段。今年我县生产总值要达到__亿元，人均收入将达到__元，作为一个农业县、矿产资源丰富的县，未来发展潜力很大，金融机构的活动空间十分广阔，我们将一如既往地为所有来投资兴业的企业、单位和个人创造良好环境，按照优势互补、互惠互赢的原则，共同建设文明富裕的新县城。</w:t>
      </w:r>
    </w:p>
    <w:p>
      <w:pPr>
        <w:ind w:left="0" w:right="0" w:firstLine="560"/>
        <w:spacing w:before="450" w:after="450" w:line="312" w:lineRule="auto"/>
      </w:pPr>
      <w:r>
        <w:rPr>
          <w:rFonts w:ascii="宋体" w:hAnsi="宋体" w:eastAsia="宋体" w:cs="宋体"/>
          <w:color w:val="000"/>
          <w:sz w:val="28"/>
          <w:szCs w:val="28"/>
        </w:rPr>
        <w:t xml:space="preserve">最后，祝银行支行各项业务进展顺利，祝各位领导和嘉宾身体健康！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接下来有请：__、__、__、，一起为银行分行开业剪彩！</w:t>
      </w:r>
    </w:p>
    <w:p>
      <w:pPr>
        <w:ind w:left="0" w:right="0" w:firstLine="560"/>
        <w:spacing w:before="450" w:after="450" w:line="312" w:lineRule="auto"/>
      </w:pPr>
      <w:r>
        <w:rPr>
          <w:rFonts w:ascii="宋体" w:hAnsi="宋体" w:eastAsia="宋体" w:cs="宋体"/>
          <w:color w:val="000"/>
          <w:sz w:val="28"/>
          <w:szCs w:val="28"/>
        </w:rPr>
        <w:t xml:space="preserve">最后，请各位领导、来宾现场参观支行，同时恳请大家提出宝贵意见!</w:t>
      </w:r>
    </w:p>
    <w:p>
      <w:pPr>
        <w:ind w:left="0" w:right="0" w:firstLine="560"/>
        <w:spacing w:before="450" w:after="450" w:line="312" w:lineRule="auto"/>
      </w:pPr>
      <w:r>
        <w:rPr>
          <w:rFonts w:ascii="宋体" w:hAnsi="宋体" w:eastAsia="宋体" w:cs="宋体"/>
          <w:color w:val="000"/>
          <w:sz w:val="28"/>
          <w:szCs w:val="28"/>
        </w:rPr>
        <w:t xml:space="preserve">开业典礼到此结束。</w:t>
      </w:r>
    </w:p>
    <w:p>
      <w:pPr>
        <w:ind w:left="0" w:right="0" w:firstLine="560"/>
        <w:spacing w:before="450" w:after="450" w:line="312" w:lineRule="auto"/>
      </w:pPr>
      <w:r>
        <w:rPr>
          <w:rFonts w:ascii="宋体" w:hAnsi="宋体" w:eastAsia="宋体" w:cs="宋体"/>
          <w:color w:val="000"/>
          <w:sz w:val="28"/>
          <w:szCs w:val="28"/>
        </w:rPr>
        <w:t xml:space="preserve">谢谢大家！祝大家健康快乐、万事如意！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支行开业精彩致辞篇3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演山庄乘八面来风，应万众企盼，在1月的28号隆重开张。今天，我们无比荣幸的邀请到了各位领导和嘉宾，隆重举行西演山庄的开张庆典，请允许我向在百忙之中光临庆典仪式的各位尊敬的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西演山庄从筹备到开张，得到了各方面领导的高度重视和关怀，得到了社会各界的广泛关注，施工装修建设单位的同志们，为工程洒下了辛勤的汗水，这一切，我们都将永远铭记在心。今后，我们一定不会辜负大家对我的殷切希望，把西演山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现在装修完成开张的西演山庄，设计新颖、风格别致、功能齐全。我相信今后西演山庄一定会成为县服务业一道最靓丽的风景线!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支持、关心、重视和理解。同时，我们将加强管理，规范运作，热忱服务，爱岗敬业，尽心尽力把西演山庄做成县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衷心的希望大家能一如既往的关爱西演山庄，支持西演山庄，我相信，有了你们，西演山庄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支行开业精彩致辞篇4</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今天，我们在古城迎来了银行分行开业的喜庆日子。我谨代表省人民政府，向银行分行的成立表示诚挚的祝贺，向各位领导和嘉宾表示热烈的欢迎！</w:t>
      </w:r>
    </w:p>
    <w:p>
      <w:pPr>
        <w:ind w:left="0" w:right="0" w:firstLine="560"/>
        <w:spacing w:before="450" w:after="450" w:line="312" w:lineRule="auto"/>
      </w:pPr>
      <w:r>
        <w:rPr>
          <w:rFonts w:ascii="宋体" w:hAnsi="宋体" w:eastAsia="宋体" w:cs="宋体"/>
          <w:color w:val="000"/>
          <w:sz w:val="28"/>
          <w:szCs w:val="28"/>
        </w:rPr>
        <w:t xml:space="preserve">在应对国际金融危机的关键时刻，银行在成立第一家跨省分行，具有十分重要的意义。近年来，银行依据“立足地方、服务市民、面向中小”的市场定位，不断创新经营机制和金融产品，各项业务健康快速发展，进驻后不仅有利于其自身进一步壮大实力，而且必将对我省的发展起到一定的促进作用。</w:t>
      </w:r>
    </w:p>
    <w:p>
      <w:pPr>
        <w:ind w:left="0" w:right="0" w:firstLine="560"/>
        <w:spacing w:before="450" w:after="450" w:line="312" w:lineRule="auto"/>
      </w:pPr>
      <w:r>
        <w:rPr>
          <w:rFonts w:ascii="宋体" w:hAnsi="宋体" w:eastAsia="宋体" w:cs="宋体"/>
          <w:color w:val="000"/>
          <w:sz w:val="28"/>
          <w:szCs w:val="28"/>
        </w:rPr>
        <w:t xml:space="preserve">金融是现代经济的核心。历年十分重视金融对经济社会发展的支撑与促进作用。省委、省政府已经决定，将金融业作为的强势产业来打造，把建成西部重要的金融中心，并相继出台了一系列重大举措，密切与在金融机构的联系，发展各类地方金融机构，建立健全信用体系，优化金融生态环境。银行分行的成立，使金融界又多了一位新伙伴和新朋友，也更加坚定了我们加快发展金融业的信心。</w:t>
      </w:r>
    </w:p>
    <w:p>
      <w:pPr>
        <w:ind w:left="0" w:right="0" w:firstLine="560"/>
        <w:spacing w:before="450" w:after="450" w:line="312" w:lineRule="auto"/>
      </w:pPr>
      <w:r>
        <w:rPr>
          <w:rFonts w:ascii="宋体" w:hAnsi="宋体" w:eastAsia="宋体" w:cs="宋体"/>
          <w:color w:val="000"/>
          <w:sz w:val="28"/>
          <w:szCs w:val="28"/>
        </w:rPr>
        <w:t xml:space="preserve">是一个具有悠久历史和充满现代活力的省份。西部大开发以来，我们的经济水平均增长率连续10年以两位数递增，进入了持续快发展的新阶段。去年，又战胜国际金融危机的严重影响，实现了13、6%的增长速度，使生产总值达到8186、65亿元，经济总量也跃居全国第17位。最近，国家正在制定新一轮西部大开发规划，作为西部的重要省份，的未来发展潜力很大，金融机构的活动空间十分广阔，我们将一如既往地为所有来投资兴业的企业、单位和个人创造良好环境，按照优势互补、互惠互赢的原则，共同建设文明富裕的新西部。</w:t>
      </w:r>
    </w:p>
    <w:p>
      <w:pPr>
        <w:ind w:left="0" w:right="0" w:firstLine="560"/>
        <w:spacing w:before="450" w:after="450" w:line="312" w:lineRule="auto"/>
      </w:pPr>
      <w:r>
        <w:rPr>
          <w:rFonts w:ascii="宋体" w:hAnsi="宋体" w:eastAsia="宋体" w:cs="宋体"/>
          <w:color w:val="000"/>
          <w:sz w:val="28"/>
          <w:szCs w:val="28"/>
        </w:rPr>
        <w:t xml:space="preserve">最后，祝银行分行各项业务进展顺利，祝各位领导和嘉宾身体健康！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支行开业精彩致辞篇5</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今天，中国银行股份有限公司筍江支行在这里举行开业庆典活动，我谨代表中共鲤城区委、鲤城区人民政府向盛典地举行表示热烈的祝贺！</w:t>
      </w:r>
    </w:p>
    <w:p>
      <w:pPr>
        <w:ind w:left="0" w:right="0" w:firstLine="560"/>
        <w:spacing w:before="450" w:after="450" w:line="312" w:lineRule="auto"/>
      </w:pPr>
      <w:r>
        <w:rPr>
          <w:rFonts w:ascii="宋体" w:hAnsi="宋体" w:eastAsia="宋体" w:cs="宋体"/>
          <w:color w:val="000"/>
          <w:sz w:val="28"/>
          <w:szCs w:val="28"/>
        </w:rPr>
        <w:t xml:space="preserve">鲤城跨江发展以来，城市建设全面拓展，经济社会各项事业蓬勃发展，中心城区作用日益突出，尤其是江南新区的发展，逐渐成为鲤城区的发展后劲所在。今年以来，区委、区政府在海峡西岸现代化工贸港口城市建设中找准位置，以开展重点建设项目大推进、江南新区人居环境大整治和“刺桐名胜风情游”旅游品牌大推介“三大活动”为抓手，努力做足项目带动、产业集聚、新区建设、古城繁荣“四篇文章”，坚持把城市做大、产业做优、企业做强、环境做好、机制做活，争取在新的平台、新的站位、新的层次上实现新的发展，全面构筑和谐小康社会。这些成绩的取得以及今后发展离不开各级领导、海内外嘉宾的关心支持，里不开全区上下人民的努力，也离不开中国银行股份有限公司筍江支行及其他各金融机构的关心支持。在这里我代表区委、区政府向你们表示衷心的感谢！</w:t>
      </w:r>
    </w:p>
    <w:p>
      <w:pPr>
        <w:ind w:left="0" w:right="0" w:firstLine="560"/>
        <w:spacing w:before="450" w:after="450" w:line="312" w:lineRule="auto"/>
      </w:pPr>
      <w:r>
        <w:rPr>
          <w:rFonts w:ascii="宋体" w:hAnsi="宋体" w:eastAsia="宋体" w:cs="宋体"/>
          <w:color w:val="000"/>
          <w:sz w:val="28"/>
          <w:szCs w:val="28"/>
        </w:rPr>
        <w:t xml:space="preserve">当前，鲤城上下正形成风正、气顺、人和的发展态势，新区建设更是如火如荼，区委、区政府倍加珍惜这来之不易的发展机遇，为中国银行股份有限公司筍江支行提供更为广阔的发展作为空间，同时，将进一步加强与中国银行股份有限公司筍江支行等金融机构合作，我们真诚地期待，中国银行股份有限公司筍江支行能成为中国银行与鲤城区政府的交流平台，共同为江南新区企业发展、产业集聚、城市建设发挥更加重要作用。</w:t>
      </w:r>
    </w:p>
    <w:p>
      <w:pPr>
        <w:ind w:left="0" w:right="0" w:firstLine="560"/>
        <w:spacing w:before="450" w:after="450" w:line="312" w:lineRule="auto"/>
      </w:pPr>
      <w:r>
        <w:rPr>
          <w:rFonts w:ascii="宋体" w:hAnsi="宋体" w:eastAsia="宋体" w:cs="宋体"/>
          <w:color w:val="000"/>
          <w:sz w:val="28"/>
          <w:szCs w:val="28"/>
        </w:rPr>
        <w:t xml:space="preserve">最后，祝愿中国银行股份有限公司筍江支行在鲤城发展浪潮中取得更大的辉煌。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2025-07-10T08:59:55+08:00</dcterms:created>
  <dcterms:modified xsi:type="dcterms:W3CDTF">2025-07-10T08:59:55+08:00</dcterms:modified>
</cp:coreProperties>
</file>

<file path=docProps/custom.xml><?xml version="1.0" encoding="utf-8"?>
<Properties xmlns="http://schemas.openxmlformats.org/officeDocument/2006/custom-properties" xmlns:vt="http://schemas.openxmlformats.org/officeDocument/2006/docPropsVTypes"/>
</file>