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外科护士护士节优秀演讲稿五篇范文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马上就要到5.12国际护士节了，你家医院准备开展哪些庆祝活动呢?拟开展护士节演讲比赛的看过来，下面是小编带来的五篇外科护士护士节优秀演讲稿，希望大家喜欢!外科护士护士节优秀演讲稿1尊敬的领导、各位评委、兄弟姐妹们：大家好!百花盛开的五月，迎...</w:t>
      </w:r>
    </w:p>
    <w:p>
      <w:pPr>
        <w:ind w:left="0" w:right="0" w:firstLine="560"/>
        <w:spacing w:before="450" w:after="450" w:line="312" w:lineRule="auto"/>
      </w:pPr>
      <w:r>
        <w:rPr>
          <w:rFonts w:ascii="宋体" w:hAnsi="宋体" w:eastAsia="宋体" w:cs="宋体"/>
          <w:color w:val="000"/>
          <w:sz w:val="28"/>
          <w:szCs w:val="28"/>
        </w:rPr>
        <w:t xml:space="preserve">马上就要到5.12国际护士节了，你家医院准备开展哪些庆祝活动呢?拟开展护士节演讲比赛的看过来，下面是小编带来的五篇外科护士护士节优秀演讲稿，希望大家喜欢!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外科护士护士节优秀演讲稿1</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2025-05-16T12:40:11+08:00</dcterms:created>
  <dcterms:modified xsi:type="dcterms:W3CDTF">2025-05-16T12:40:11+08:00</dcterms:modified>
</cp:coreProperties>
</file>

<file path=docProps/custom.xml><?xml version="1.0" encoding="utf-8"?>
<Properties xmlns="http://schemas.openxmlformats.org/officeDocument/2006/custom-properties" xmlns:vt="http://schemas.openxmlformats.org/officeDocument/2006/docPropsVTypes"/>
</file>